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EC4" w:rsidRDefault="008C5EC4" w:rsidP="008C5EC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8C5EC4" w:rsidRDefault="008C5EC4" w:rsidP="008C5EC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1560"/>
        <w:gridCol w:w="2693"/>
        <w:gridCol w:w="3373"/>
        <w:gridCol w:w="1276"/>
        <w:gridCol w:w="1701"/>
      </w:tblGrid>
      <w:tr w:rsidR="008C5EC4" w:rsidRPr="00FA425D" w:rsidTr="00551970">
        <w:tc>
          <w:tcPr>
            <w:tcW w:w="851" w:type="dxa"/>
          </w:tcPr>
          <w:p w:rsidR="008C5EC4" w:rsidRPr="00012911" w:rsidRDefault="008C5EC4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8C5EC4" w:rsidRPr="00012911" w:rsidRDefault="008C5EC4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8C5EC4" w:rsidRPr="00012911" w:rsidRDefault="008C5EC4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8C5EC4" w:rsidRPr="00012911" w:rsidRDefault="008C5EC4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8C5EC4" w:rsidRPr="00012911" w:rsidRDefault="008C5EC4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693" w:type="dxa"/>
          </w:tcPr>
          <w:p w:rsidR="008C5EC4" w:rsidRPr="00012911" w:rsidRDefault="008C5EC4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373" w:type="dxa"/>
          </w:tcPr>
          <w:p w:rsidR="008C5EC4" w:rsidRPr="00012911" w:rsidRDefault="008C5EC4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8C5EC4" w:rsidRPr="00012911" w:rsidRDefault="008C5EC4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8C5EC4" w:rsidRPr="00012911" w:rsidRDefault="008C5EC4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B96CD9" w:rsidRPr="00FA425D" w:rsidTr="00551970">
        <w:tc>
          <w:tcPr>
            <w:tcW w:w="851" w:type="dxa"/>
          </w:tcPr>
          <w:p w:rsidR="00B96CD9" w:rsidRPr="008C5EC4" w:rsidRDefault="00B96CD9" w:rsidP="00B96CD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B96CD9" w:rsidRDefault="00B96CD9" w:rsidP="00B96CD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</w:t>
            </w:r>
          </w:p>
          <w:p w:rsidR="00B96CD9" w:rsidRPr="00012911" w:rsidRDefault="00B96CD9" w:rsidP="00B96CD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B96CD9" w:rsidRPr="008C5EC4" w:rsidRDefault="00B96CD9" w:rsidP="00B96CD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EC4">
              <w:rPr>
                <w:rFonts w:ascii="Times New Roman" w:hAnsi="Times New Roman"/>
                <w:sz w:val="24"/>
                <w:szCs w:val="24"/>
              </w:rPr>
              <w:t>2 урок – 9.45-10.15</w:t>
            </w:r>
          </w:p>
          <w:p w:rsidR="00B96CD9" w:rsidRDefault="00B96CD9" w:rsidP="00B96CD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B96CD9" w:rsidRPr="008C5EC4" w:rsidRDefault="00B96CD9" w:rsidP="00B96CD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Consolidation lesson</w:t>
            </w:r>
          </w:p>
        </w:tc>
        <w:tc>
          <w:tcPr>
            <w:tcW w:w="1560" w:type="dxa"/>
          </w:tcPr>
          <w:p w:rsidR="00B96CD9" w:rsidRPr="005607DD" w:rsidRDefault="00B96CD9" w:rsidP="00B96CD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Pr="005607DD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Приложение </w:t>
              </w:r>
              <w:r w:rsidRPr="005607D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Consolidation</w:t>
              </w:r>
            </w:hyperlink>
          </w:p>
          <w:p w:rsidR="00B96CD9" w:rsidRPr="004C67CF" w:rsidRDefault="00B96CD9" w:rsidP="00B96CD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B96CD9" w:rsidRPr="005607DD" w:rsidRDefault="00B96CD9" w:rsidP="00B96CD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Используя </w:t>
            </w:r>
            <w:r w:rsidRPr="005607DD">
              <w:rPr>
                <w:rFonts w:ascii="Times New Roman" w:hAnsi="Times New Roman"/>
                <w:i/>
                <w:sz w:val="24"/>
                <w:szCs w:val="24"/>
              </w:rPr>
              <w:t xml:space="preserve">Приложение </w:t>
            </w:r>
            <w:r w:rsidRPr="005607D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Consolidation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которое находится на школьном сайте рядом с заданием на 24.04, повторите грамматику: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Second</w:t>
            </w:r>
            <w:r w:rsidRPr="00560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Conditional</w:t>
            </w:r>
            <w:r w:rsidRPr="005607D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сослагательное наклонение) и выражение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60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wish</w:t>
            </w:r>
            <w:r w:rsidRPr="005607DD">
              <w:rPr>
                <w:rFonts w:ascii="Times New Roman" w:hAnsi="Times New Roman"/>
                <w:sz w:val="24"/>
                <w:szCs w:val="24"/>
              </w:rPr>
              <w:t>… (</w:t>
            </w:r>
            <w:r>
              <w:rPr>
                <w:rFonts w:ascii="Times New Roman" w:hAnsi="Times New Roman"/>
                <w:sz w:val="24"/>
                <w:szCs w:val="24"/>
              </w:rPr>
              <w:t>как мне хотелось бы). Выполните два упражнения письменно.</w:t>
            </w:r>
          </w:p>
        </w:tc>
        <w:tc>
          <w:tcPr>
            <w:tcW w:w="3373" w:type="dxa"/>
          </w:tcPr>
          <w:p w:rsidR="00B96CD9" w:rsidRPr="00B96CD9" w:rsidRDefault="00B96CD9" w:rsidP="00B96CD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Страница 178 упражнение 1 – выполните один из проектов. В рассказе должно быть предложение в</w:t>
            </w:r>
            <w:r w:rsidRPr="00B96CD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96CD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Second</w:t>
            </w:r>
            <w:r w:rsidRPr="00B96CD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96CD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Conditional</w:t>
            </w:r>
            <w:r w:rsidRPr="00B96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предложение с выражением </w:t>
            </w:r>
            <w:r w:rsidRPr="00B96CD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 w:rsidRPr="00B96CD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96CD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wish</w:t>
            </w:r>
            <w:r w:rsidRPr="00B96CD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 кого есть возможность, сделайте аудиозапись, остальные отправят проекты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B96CD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B96CD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только аудиозапись. </w:t>
            </w:r>
            <w:bookmarkStart w:id="0" w:name="_GoBack"/>
            <w:bookmarkEnd w:id="0"/>
          </w:p>
        </w:tc>
        <w:tc>
          <w:tcPr>
            <w:tcW w:w="1276" w:type="dxa"/>
          </w:tcPr>
          <w:p w:rsidR="00B96CD9" w:rsidRPr="00C173DD" w:rsidRDefault="00B96CD9" w:rsidP="00B96CD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D">
              <w:rPr>
                <w:rFonts w:ascii="Times New Roman" w:hAnsi="Times New Roman"/>
                <w:sz w:val="24"/>
                <w:szCs w:val="24"/>
              </w:rPr>
              <w:t>8</w:t>
            </w:r>
            <w:r w:rsidRPr="00E86A9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173DD">
              <w:rPr>
                <w:rFonts w:ascii="Times New Roman" w:hAnsi="Times New Roman"/>
                <w:sz w:val="24"/>
                <w:szCs w:val="24"/>
              </w:rPr>
              <w:t>928</w:t>
            </w:r>
            <w:r w:rsidRPr="00E86A9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173DD">
              <w:rPr>
                <w:rFonts w:ascii="Times New Roman" w:hAnsi="Times New Roman"/>
                <w:sz w:val="24"/>
                <w:szCs w:val="24"/>
              </w:rPr>
              <w:t>143 84 44</w:t>
            </w:r>
          </w:p>
        </w:tc>
        <w:tc>
          <w:tcPr>
            <w:tcW w:w="1701" w:type="dxa"/>
          </w:tcPr>
          <w:p w:rsidR="00B96CD9" w:rsidRPr="00C173DD" w:rsidRDefault="00B96CD9" w:rsidP="00B96CD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173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640848" w:rsidRDefault="00640848"/>
    <w:sectPr w:rsidR="00640848" w:rsidSect="008C5EC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F5"/>
    <w:rsid w:val="004C67CF"/>
    <w:rsid w:val="005607DD"/>
    <w:rsid w:val="00640848"/>
    <w:rsid w:val="008C5EC4"/>
    <w:rsid w:val="00B96CD9"/>
    <w:rsid w:val="00F2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8C4FB1-4221-446B-BBEB-249810D7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EC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7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&#1047;&#1072;&#1076;&#1072;&#1085;&#1080;&#1103;%20&#1085;&#1072;%2024.04%20&#1087;&#1086;%20&#1072;&#1085;.&#1103;&#1079;.%20&#1076;&#1083;&#1103;%208&#1073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2020-04-23T21:07:00Z</dcterms:created>
  <dcterms:modified xsi:type="dcterms:W3CDTF">2020-04-23T22:03:00Z</dcterms:modified>
</cp:coreProperties>
</file>