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552" w:rsidRPr="00A93C17" w:rsidRDefault="00A53552" w:rsidP="00A53552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b/>
          <w:color w:val="333333"/>
          <w:sz w:val="27"/>
          <w:szCs w:val="27"/>
          <w:lang w:val="en-US" w:eastAsia="ru-RU"/>
        </w:rPr>
      </w:pPr>
      <w:r w:rsidRPr="00A93C17">
        <w:rPr>
          <w:rFonts w:ascii="Helvetica" w:eastAsia="Times New Roman" w:hAnsi="Helvetica" w:cs="Helvetica"/>
          <w:b/>
          <w:color w:val="333333"/>
          <w:sz w:val="27"/>
          <w:szCs w:val="27"/>
          <w:lang w:val="en-US" w:eastAsia="ru-RU"/>
        </w:rPr>
        <w:t xml:space="preserve">Modal Verbs </w:t>
      </w:r>
      <w:r w:rsidRPr="00A93C17">
        <w:rPr>
          <w:rFonts w:ascii="Helvetica" w:eastAsia="Times New Roman" w:hAnsi="Helvetica" w:cs="Helvetica"/>
          <w:b/>
          <w:i/>
          <w:color w:val="333333"/>
          <w:sz w:val="27"/>
          <w:szCs w:val="27"/>
          <w:lang w:val="en-US" w:eastAsia="ru-RU"/>
        </w:rPr>
        <w:t>have to, must</w:t>
      </w:r>
    </w:p>
    <w:p w:rsidR="00A53552" w:rsidRPr="009F3DA4" w:rsidRDefault="00A53552" w:rsidP="00A53552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Must</w:t>
      </w:r>
      <w:proofErr w:type="spellEnd"/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– личный глагол. Он переводится как «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должен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» и используется для выражения 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личных чувств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(</w:t>
      </w:r>
      <w:proofErr w:type="spellStart"/>
      <w:r w:rsidRPr="009F3DA4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personal</w:t>
      </w:r>
      <w:proofErr w:type="spellEnd"/>
      <w:r w:rsidRPr="009F3DA4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9F3DA4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feelings</w:t>
      </w:r>
      <w:proofErr w:type="spellEnd"/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), для 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настойчивой рекомендации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(</w:t>
      </w:r>
      <w:proofErr w:type="spellStart"/>
      <w:r w:rsidRPr="009F3DA4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strongadvice</w:t>
      </w:r>
      <w:proofErr w:type="spellEnd"/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 или 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обязанности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(</w:t>
      </w:r>
      <w:proofErr w:type="spellStart"/>
      <w:r w:rsidRPr="009F3DA4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obligation</w:t>
      </w:r>
      <w:proofErr w:type="spellEnd"/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).</w:t>
      </w:r>
    </w:p>
    <w:p w:rsidR="00A53552" w:rsidRDefault="00A53552" w:rsidP="00A53552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Глагол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must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имеет формы только настоящего времени (эта же форма может использоваться для описания будущего действия), то есть он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НЕ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используется в прошедшем времени: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musted</w:t>
      </w:r>
      <w:proofErr w:type="spellEnd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 Вместо него в прошедшем времени используется форма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had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to</w:t>
      </w:r>
      <w:proofErr w:type="spellEnd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. Также после глагола </w:t>
      </w:r>
      <w:proofErr w:type="spellStart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must</w:t>
      </w:r>
      <w:proofErr w:type="spellEnd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НЕ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 используется частица </w:t>
      </w:r>
      <w:proofErr w:type="spellStart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to</w:t>
      </w:r>
      <w:proofErr w:type="spellEnd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: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must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to</w:t>
      </w:r>
      <w:proofErr w:type="spellEnd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</w:t>
      </w:r>
    </w:p>
    <w:p w:rsidR="00A53552" w:rsidRDefault="00A53552" w:rsidP="00A53552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Have</w:t>
      </w:r>
      <w:proofErr w:type="spellEnd"/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to</w:t>
      </w:r>
      <w:proofErr w:type="spellEnd"/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переводится как «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приходится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», «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вынужден в силу обстоятельств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» и используется для выражения 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фактов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(</w:t>
      </w:r>
      <w:proofErr w:type="spellStart"/>
      <w:r w:rsidRPr="009F3DA4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facts</w:t>
      </w:r>
      <w:proofErr w:type="spellEnd"/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).</w:t>
      </w:r>
    </w:p>
    <w:p w:rsidR="00A53552" w:rsidRDefault="00A53552" w:rsidP="00A535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Пример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:</w:t>
      </w:r>
    </w:p>
    <w:p w:rsidR="00A53552" w:rsidRDefault="00A53552" w:rsidP="00A535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You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had to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stop there.</w:t>
      </w:r>
    </w:p>
    <w:p w:rsidR="00A53552" w:rsidRDefault="00A53552" w:rsidP="00A535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You 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didn’t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 xml:space="preserve"> have to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cross the road there!</w:t>
      </w:r>
    </w:p>
    <w:p w:rsidR="00A53552" w:rsidRPr="009F3DA4" w:rsidRDefault="00A53552" w:rsidP="00A53552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val="en-US" w:eastAsia="ru-RU"/>
        </w:rPr>
      </w:pPr>
    </w:p>
    <w:tbl>
      <w:tblPr>
        <w:tblW w:w="0" w:type="dxa"/>
        <w:tblLook w:val="04A0" w:firstRow="1" w:lastRow="0" w:firstColumn="1" w:lastColumn="0" w:noHBand="0" w:noVBand="1"/>
      </w:tblPr>
      <w:tblGrid>
        <w:gridCol w:w="3117"/>
        <w:gridCol w:w="3113"/>
        <w:gridCol w:w="3109"/>
      </w:tblGrid>
      <w:tr w:rsidR="00A53552" w:rsidTr="00551970"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3552" w:rsidRDefault="00A53552" w:rsidP="0055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Simple</w:t>
            </w:r>
            <w:proofErr w:type="spellEnd"/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3552" w:rsidRDefault="00A53552" w:rsidP="0055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Simple</w:t>
            </w:r>
            <w:proofErr w:type="spellEnd"/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3552" w:rsidRDefault="00A53552" w:rsidP="0055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Simple</w:t>
            </w:r>
            <w:proofErr w:type="spellEnd"/>
          </w:p>
        </w:tc>
      </w:tr>
      <w:tr w:rsidR="00A53552" w:rsidTr="00551970"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3552" w:rsidRDefault="00A53552" w:rsidP="0055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Must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должен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3552" w:rsidRDefault="00A53552" w:rsidP="0055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3552" w:rsidRDefault="00A53552" w:rsidP="0055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</w:p>
        </w:tc>
      </w:tr>
      <w:tr w:rsidR="00A53552" w:rsidTr="00551970"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3552" w:rsidRDefault="00A53552" w:rsidP="0055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вынужден, приходится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3552" w:rsidRDefault="00A53552" w:rsidP="0055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Had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пришлось, был вынужден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3552" w:rsidRDefault="00A53552" w:rsidP="00551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Will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придется, должен буду</w:t>
            </w:r>
          </w:p>
        </w:tc>
      </w:tr>
    </w:tbl>
    <w:p w:rsidR="00A53552" w:rsidRDefault="00A53552" w:rsidP="00A535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Модальный глагол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have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to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используется во всех формах.</w:t>
      </w:r>
    </w:p>
    <w:p w:rsidR="00A53552" w:rsidRDefault="00A53552" w:rsidP="00A535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Пример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:</w:t>
      </w:r>
    </w:p>
    <w:p w:rsidR="00A53552" w:rsidRDefault="00A53552" w:rsidP="00A535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had to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wear a helmet. (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val="en-US" w:eastAsia="ru-RU"/>
        </w:rPr>
        <w:t>Past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)</w:t>
      </w:r>
    </w:p>
    <w:p w:rsidR="00A53552" w:rsidRDefault="00A53552" w:rsidP="00A535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She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has to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buy a new hat. (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val="en-US" w:eastAsia="ru-RU"/>
        </w:rPr>
        <w:t>Present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)</w:t>
      </w:r>
    </w:p>
    <w:p w:rsidR="00A53552" w:rsidRDefault="00A53552" w:rsidP="00A535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Will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you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have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to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get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up early? (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val="en-US" w:eastAsia="ru-RU"/>
        </w:rPr>
        <w:t>Future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)</w:t>
      </w:r>
    </w:p>
    <w:p w:rsidR="00A53552" w:rsidRPr="009F3DA4" w:rsidRDefault="00A53552" w:rsidP="00A53552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val="en-US" w:eastAsia="ru-RU"/>
        </w:rPr>
      </w:pPr>
    </w:p>
    <w:p w:rsidR="00A53552" w:rsidRPr="00A93C17" w:rsidRDefault="00A53552" w:rsidP="00A53552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val="en-US" w:eastAsia="ru-RU"/>
        </w:rPr>
      </w:pPr>
      <w:r w:rsidRPr="00A93C17">
        <w:rPr>
          <w:rFonts w:ascii="Helvetica" w:eastAsia="Times New Roman" w:hAnsi="Helvetica" w:cs="Helvetica"/>
          <w:color w:val="0070C0"/>
          <w:sz w:val="36"/>
          <w:szCs w:val="36"/>
          <w:lang w:eastAsia="ru-RU"/>
        </w:rPr>
        <w:t>Упражнение</w:t>
      </w:r>
      <w:r w:rsidRPr="00A93C17">
        <w:rPr>
          <w:rFonts w:ascii="Helvetica" w:eastAsia="Times New Roman" w:hAnsi="Helvetica" w:cs="Helvetica"/>
          <w:sz w:val="36"/>
          <w:szCs w:val="36"/>
          <w:lang w:val="en-US" w:eastAsia="ru-RU"/>
        </w:rPr>
        <w:t xml:space="preserve"> </w:t>
      </w:r>
      <w:bookmarkStart w:id="0" w:name="_GoBack"/>
      <w:bookmarkEnd w:id="0"/>
    </w:p>
    <w:p w:rsidR="00A53552" w:rsidRDefault="00A53552" w:rsidP="00A535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Вставьте</w:t>
      </w: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must</w:t>
      </w:r>
      <w:r w:rsidRPr="009F3DA4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/</w:t>
      </w: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have</w:t>
      </w:r>
      <w:r w:rsidRPr="009F3DA4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 xml:space="preserve"> </w:t>
      </w: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to</w:t>
      </w:r>
      <w:r w:rsidRPr="009F3DA4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.</w:t>
      </w: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u w:val="single"/>
          <w:lang w:eastAsia="ru-RU"/>
        </w:rPr>
        <w:t>Помните</w:t>
      </w: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, что 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must</w:t>
      </w:r>
      <w:proofErr w:type="spellEnd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 сильнее, чем 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have</w:t>
      </w:r>
      <w:proofErr w:type="spellEnd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to</w:t>
      </w:r>
      <w:proofErr w:type="spellEnd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. Если вы не уверены, какой глагол использовать, выбирайте 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have</w:t>
      </w:r>
      <w:proofErr w:type="spellEnd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to</w:t>
      </w:r>
      <w:proofErr w:type="spellEnd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.</w:t>
      </w:r>
    </w:p>
    <w:p w:rsidR="00A53552" w:rsidRDefault="00A53552" w:rsidP="00A53552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It’s</w:t>
      </w:r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8 o’clock! I ______________ go to work.</w:t>
      </w:r>
    </w:p>
    <w:p w:rsidR="00A53552" w:rsidRDefault="00A53552" w:rsidP="00A53552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Her granny is ill. She ___________ visit her.</w:t>
      </w:r>
    </w:p>
    <w:p w:rsidR="00A53552" w:rsidRDefault="00A53552" w:rsidP="00A53552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We are going to drive for six hours. We ___________ get something to eat!</w:t>
      </w:r>
    </w:p>
    <w:p w:rsidR="00A53552" w:rsidRDefault="00A53552" w:rsidP="00A53552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 ___________ learn English. It will help me in the future.</w:t>
      </w:r>
    </w:p>
    <w:p w:rsidR="00A53552" w:rsidRDefault="00A53552" w:rsidP="00A53552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It’s</w:t>
      </w:r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his sister’s birthday tomorrow. He ____________buy her a birthday present!</w:t>
      </w:r>
    </w:p>
    <w:p w:rsidR="00A53552" w:rsidRDefault="00A53552" w:rsidP="00A53552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I watch television all the time.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I ____________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stop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 </w:t>
      </w:r>
    </w:p>
    <w:p w:rsidR="00A53552" w:rsidRPr="009F3DA4" w:rsidRDefault="00A53552" w:rsidP="00A53552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ru-RU"/>
        </w:rPr>
      </w:pPr>
      <w:r w:rsidRPr="009F3DA4">
        <w:rPr>
          <w:rFonts w:ascii="Helvetica" w:eastAsia="Times New Roman" w:hAnsi="Helvetica" w:cs="Helvetica"/>
          <w:b/>
          <w:color w:val="333333"/>
          <w:sz w:val="23"/>
          <w:szCs w:val="23"/>
          <w:lang w:val="en-US" w:eastAsia="ru-RU"/>
        </w:rPr>
        <w:t xml:space="preserve">Must not – </w:t>
      </w:r>
      <w:r w:rsidRPr="009F3DA4">
        <w:rPr>
          <w:rFonts w:ascii="Helvetica" w:eastAsia="Times New Roman" w:hAnsi="Helvetica" w:cs="Helvetica"/>
          <w:b/>
          <w:color w:val="333333"/>
          <w:sz w:val="23"/>
          <w:szCs w:val="23"/>
          <w:lang w:eastAsia="ru-RU"/>
        </w:rPr>
        <w:t>нельзя</w:t>
      </w:r>
    </w:p>
    <w:p w:rsidR="00A53552" w:rsidRDefault="00A53552" w:rsidP="00A53552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ru-RU"/>
        </w:rPr>
      </w:pPr>
      <w:r w:rsidRPr="009F3DA4">
        <w:rPr>
          <w:rFonts w:ascii="Helvetica" w:eastAsia="Times New Roman" w:hAnsi="Helvetica" w:cs="Helvetica"/>
          <w:b/>
          <w:color w:val="333333"/>
          <w:sz w:val="23"/>
          <w:szCs w:val="23"/>
          <w:lang w:val="en-US" w:eastAsia="ru-RU"/>
        </w:rPr>
        <w:t xml:space="preserve">Don’t have to – </w:t>
      </w:r>
      <w:r w:rsidRPr="009F3DA4">
        <w:rPr>
          <w:rFonts w:ascii="Helvetica" w:eastAsia="Times New Roman" w:hAnsi="Helvetica" w:cs="Helvetica"/>
          <w:b/>
          <w:color w:val="333333"/>
          <w:sz w:val="23"/>
          <w:szCs w:val="23"/>
          <w:lang w:eastAsia="ru-RU"/>
        </w:rPr>
        <w:t>не нужно</w:t>
      </w:r>
    </w:p>
    <w:p w:rsidR="00640848" w:rsidRDefault="00640848"/>
    <w:sectPr w:rsidR="0064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93778F"/>
    <w:multiLevelType w:val="multilevel"/>
    <w:tmpl w:val="10107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39F"/>
    <w:rsid w:val="0033639F"/>
    <w:rsid w:val="00640848"/>
    <w:rsid w:val="00A5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0B6AA-87C6-4A53-BD11-859FF3A8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5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35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2020-04-23T22:35:00Z</dcterms:created>
  <dcterms:modified xsi:type="dcterms:W3CDTF">2020-04-23T22:36:00Z</dcterms:modified>
</cp:coreProperties>
</file>