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BC6ABD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8491A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187132" w:rsidRDefault="0018713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985" w:type="dxa"/>
          </w:tcPr>
          <w:p w:rsidR="00E8491A" w:rsidRPr="00187132" w:rsidRDefault="00187132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E8491A" w:rsidRPr="00187132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437BE3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593791">
              <w:rPr>
                <w:rFonts w:ascii="Times New Roman" w:hAnsi="Times New Roman"/>
                <w:sz w:val="24"/>
                <w:szCs w:val="24"/>
              </w:rPr>
              <w:t>226-</w:t>
            </w:r>
            <w:r w:rsidR="00437BE3">
              <w:rPr>
                <w:rFonts w:ascii="Times New Roman" w:hAnsi="Times New Roman"/>
                <w:sz w:val="24"/>
                <w:szCs w:val="24"/>
              </w:rPr>
              <w:t xml:space="preserve">227 </w:t>
            </w:r>
            <w:r w:rsidR="00593791">
              <w:rPr>
                <w:rFonts w:ascii="Times New Roman" w:hAnsi="Times New Roman"/>
                <w:sz w:val="24"/>
                <w:szCs w:val="24"/>
              </w:rPr>
              <w:t xml:space="preserve">, параграф 35, </w:t>
            </w:r>
            <w:r w:rsidR="00437BE3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593791">
              <w:rPr>
                <w:rFonts w:ascii="Times New Roman" w:hAnsi="Times New Roman"/>
                <w:sz w:val="24"/>
                <w:szCs w:val="24"/>
              </w:rPr>
              <w:t>3 и задача 4 (повторить, рассмотреть способ решения)</w:t>
            </w:r>
          </w:p>
        </w:tc>
        <w:tc>
          <w:tcPr>
            <w:tcW w:w="1360" w:type="dxa"/>
          </w:tcPr>
          <w:p w:rsidR="00E8491A" w:rsidRPr="00187132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Pr="00187132" w:rsidRDefault="005937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635(1</w:t>
            </w:r>
            <w:r w:rsidR="00437B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3791" w:rsidRPr="00B9340A" w:rsidTr="00351B2F">
        <w:tc>
          <w:tcPr>
            <w:tcW w:w="851" w:type="dxa"/>
          </w:tcPr>
          <w:p w:rsidR="00593791" w:rsidRPr="00B9340A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593791" w:rsidRPr="00B9340A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593791" w:rsidRPr="00C057D0" w:rsidRDefault="00BC6ABD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="00593791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593791" w:rsidRPr="00C057D0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593791" w:rsidRPr="00187132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985" w:type="dxa"/>
          </w:tcPr>
          <w:p w:rsidR="00593791" w:rsidRPr="00187132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593791" w:rsidRPr="00187132" w:rsidRDefault="00593791" w:rsidP="005937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 226-227 </w:t>
            </w:r>
          </w:p>
        </w:tc>
        <w:tc>
          <w:tcPr>
            <w:tcW w:w="1360" w:type="dxa"/>
          </w:tcPr>
          <w:p w:rsidR="00593791" w:rsidRPr="00187132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593791" w:rsidRPr="00187132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635(3)</w:t>
            </w:r>
          </w:p>
        </w:tc>
        <w:tc>
          <w:tcPr>
            <w:tcW w:w="1726" w:type="dxa"/>
          </w:tcPr>
          <w:p w:rsidR="00593791" w:rsidRPr="00187132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593791" w:rsidRPr="00187132" w:rsidRDefault="00593791" w:rsidP="00352C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187132"/>
    <w:rsid w:val="001F79A6"/>
    <w:rsid w:val="00275FC5"/>
    <w:rsid w:val="003667A7"/>
    <w:rsid w:val="00437BE3"/>
    <w:rsid w:val="0045228A"/>
    <w:rsid w:val="00593791"/>
    <w:rsid w:val="00746C40"/>
    <w:rsid w:val="00BC6ABD"/>
    <w:rsid w:val="00C057D0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13</cp:revision>
  <dcterms:created xsi:type="dcterms:W3CDTF">2020-04-05T10:58:00Z</dcterms:created>
  <dcterms:modified xsi:type="dcterms:W3CDTF">2020-04-24T06:38:00Z</dcterms:modified>
</cp:coreProperties>
</file>