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C50" w:rsidRPr="001D5C50" w:rsidRDefault="001D5C50" w:rsidP="001D5C50">
      <w:pPr>
        <w:spacing w:after="300" w:line="240" w:lineRule="auto"/>
        <w:jc w:val="center"/>
        <w:outlineLvl w:val="0"/>
        <w:rPr>
          <w:rFonts w:ascii="&amp;quot" w:eastAsia="Times New Roman" w:hAnsi="&amp;quot" w:cs="Times New Roman"/>
          <w:b/>
          <w:bCs/>
          <w:kern w:val="36"/>
          <w:sz w:val="36"/>
          <w:szCs w:val="36"/>
          <w:lang w:eastAsia="ru-RU"/>
        </w:rPr>
      </w:pPr>
      <w:proofErr w:type="gramStart"/>
      <w:r w:rsidRPr="001D5C50">
        <w:rPr>
          <w:rFonts w:ascii="&amp;quot" w:eastAsia="Times New Roman" w:hAnsi="&amp;quot" w:cs="Times New Roman"/>
          <w:b/>
          <w:bCs/>
          <w:kern w:val="36"/>
          <w:sz w:val="36"/>
          <w:szCs w:val="36"/>
          <w:lang w:eastAsia="ru-RU"/>
        </w:rPr>
        <w:t>Тест :</w:t>
      </w:r>
      <w:proofErr w:type="gramEnd"/>
      <w:r w:rsidRPr="001D5C50">
        <w:rPr>
          <w:rFonts w:ascii="&amp;quot" w:eastAsia="Times New Roman" w:hAnsi="&amp;quot" w:cs="Times New Roman"/>
          <w:b/>
          <w:bCs/>
          <w:kern w:val="36"/>
          <w:sz w:val="36"/>
          <w:szCs w:val="36"/>
          <w:lang w:eastAsia="ru-RU"/>
        </w:rPr>
        <w:t xml:space="preserve"> “Социальные сети”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1. Социальные сети-это: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а) веб-сайт 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книга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общение с друзьями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2. Выбрать определение социальной сети: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сайт для общения с друзьями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веб-сайт, предназначенные для построения, отражения и организации социальных взаимоотношений, визуализацией которых являются социальные графы 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онлайн-сервис или веб-сайт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3. Популярность в Интернете социальные сети начали завоёвывать в: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2000 году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2010 год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1995 году 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4. Официальным началом “бума” социальных сетей принято считать … когда были запущены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LinkedIn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MySpace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Facebook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а) 2003-2004 гг. 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2000-2001 гг.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2013-2014 гг.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5. В Россию мода на социальные сети пришла в …, с появлением Одноклассников и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ВКонтакте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1999 г.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2000 г.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2006 г. </w:t>
      </w:r>
    </w:p>
    <w:p w:rsidR="001D5C50" w:rsidRPr="001D5C50" w:rsidRDefault="001D5C50" w:rsidP="001D5C50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Скрыть объявление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6. Характерной особенностью социальной сети является: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доступность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создание личных профилей 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часто используют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7. Характерной особенностью социальной сети является: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общение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загрузка личной информации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предоставление практически полного спектра возможностей для обмена информацией 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8. Одноклассники-это: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а) социальная сеть, используемая для поиска одноклассников, однокурсников, бывших выпускников, а также родных и близких родственников и общения с ними 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социальная сеть, крупнейшая в Европе, принадлежит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Mail.Ru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Group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социальная сеть, крупнейшая в мире, принадлежит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Mail.Ru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Group</w:t>
      </w:r>
      <w:proofErr w:type="spellEnd"/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lastRenderedPageBreak/>
        <w:t xml:space="preserve">9.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ВКонтакте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-это: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мультиязычная социальная сеть, используемая для поиска одноклассников, однокурсников, бывших выпускников, а также родных и близких родственников и общения с ними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социальная сеть, крупнейшая в мире, принадлежит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Mail.Ru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Group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социальная сеть, крупнейшая в Европе, принадлежит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Mail.Ru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Group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10. Проект “одноклассники” был запущен: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4 марта 2016 года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4 марта 2006 года 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10 октября 2006 года</w:t>
      </w:r>
    </w:p>
    <w:p w:rsidR="001D5C50" w:rsidRPr="001D5C50" w:rsidRDefault="001D5C50" w:rsidP="001D5C50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11. Проект “</w:t>
      </w:r>
      <w:proofErr w:type="spellStart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ВКонтакте</w:t>
      </w:r>
      <w:proofErr w:type="spellEnd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” был запущен: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а) 10 октября 2006 года </w:t>
      </w:r>
      <w:bookmarkStart w:id="0" w:name="_GoBack"/>
      <w:bookmarkEnd w:id="0"/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10 октября 2016 года</w:t>
      </w:r>
      <w:r w:rsidRPr="001D5C5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4 марта 2006 года</w:t>
      </w:r>
    </w:p>
    <w:p w:rsidR="00023F81" w:rsidRDefault="00023F81"/>
    <w:sectPr w:rsidR="0002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50"/>
    <w:rsid w:val="00023F81"/>
    <w:rsid w:val="001D5C50"/>
    <w:rsid w:val="0086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1FE5"/>
  <w15:chartTrackingRefBased/>
  <w15:docId w15:val="{AE19F7EA-8560-4520-BB79-3665374E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1D5C50"/>
  </w:style>
  <w:style w:type="character" w:customStyle="1" w:styleId="hidden-xs">
    <w:name w:val="hidden-xs"/>
    <w:basedOn w:val="a0"/>
    <w:rsid w:val="001D5C50"/>
  </w:style>
  <w:style w:type="character" w:styleId="a3">
    <w:name w:val="Hyperlink"/>
    <w:basedOn w:val="a0"/>
    <w:uiPriority w:val="99"/>
    <w:semiHidden/>
    <w:unhideWhenUsed/>
    <w:rsid w:val="001D5C50"/>
    <w:rPr>
      <w:color w:val="0000FF"/>
      <w:u w:val="single"/>
    </w:rPr>
  </w:style>
  <w:style w:type="character" w:customStyle="1" w:styleId="b-share">
    <w:name w:val="b-share"/>
    <w:basedOn w:val="a0"/>
    <w:rsid w:val="001D5C50"/>
  </w:style>
  <w:style w:type="paragraph" w:styleId="a4">
    <w:name w:val="Normal (Web)"/>
    <w:basedOn w:val="a"/>
    <w:uiPriority w:val="99"/>
    <w:semiHidden/>
    <w:unhideWhenUsed/>
    <w:rsid w:val="001D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05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42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9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34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2020-04-25T07:15:00Z</dcterms:created>
  <dcterms:modified xsi:type="dcterms:W3CDTF">2020-04-25T07:18:00Z</dcterms:modified>
</cp:coreProperties>
</file>