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B53" w:rsidRDefault="00F45B53" w:rsidP="00F45B53">
      <w:pPr>
        <w:pStyle w:val="a3"/>
        <w:spacing w:before="0" w:beforeAutospacing="0" w:after="0" w:afterAutospacing="0"/>
        <w:jc w:val="center"/>
        <w:rPr>
          <w:rFonts w:ascii="&amp;quot" w:hAnsi="&amp;quot"/>
        </w:rPr>
      </w:pPr>
      <w:r>
        <w:rPr>
          <w:b/>
          <w:bCs/>
        </w:rPr>
        <w:t>Тест «Неорганические и органические полимеры»</w:t>
      </w:r>
    </w:p>
    <w:p w:rsidR="00F45B53" w:rsidRDefault="00F45B53" w:rsidP="00F45B53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&amp;quot" w:hAnsi="&amp;quot"/>
        </w:rPr>
      </w:pPr>
      <w:r>
        <w:t>Полимеры – это…</w:t>
      </w:r>
    </w:p>
    <w:p w:rsidR="00F45B53" w:rsidRDefault="00F45B53" w:rsidP="00F45B53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t>А) органические вещества, нерастворимые в воде</w:t>
      </w:r>
    </w:p>
    <w:p w:rsidR="00F45B53" w:rsidRDefault="00F45B53" w:rsidP="00F45B53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t>Б) высокомолекулярные соединения, состоящие из множества одинаковых структурных звеньев</w:t>
      </w:r>
    </w:p>
    <w:p w:rsidR="00F45B53" w:rsidRDefault="00F45B53" w:rsidP="00F45B53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t>С) соединения, без которых человек не может обойтись</w:t>
      </w:r>
    </w:p>
    <w:p w:rsidR="00F45B53" w:rsidRDefault="00F45B53" w:rsidP="00F45B53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</w:p>
    <w:p w:rsidR="00F45B53" w:rsidRDefault="00F45B53" w:rsidP="00F45B53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t>2. По происхождению полимеры делятся на:</w:t>
      </w:r>
    </w:p>
    <w:p w:rsidR="00F45B53" w:rsidRDefault="00F45B53" w:rsidP="00F45B53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t>А) природные и химические</w:t>
      </w:r>
    </w:p>
    <w:p w:rsidR="00F45B53" w:rsidRDefault="00F45B53" w:rsidP="00F45B53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t>Б) натуральные и синтетические</w:t>
      </w:r>
    </w:p>
    <w:p w:rsidR="00F45B53" w:rsidRDefault="00F45B53" w:rsidP="00F45B53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t>С) природные и синтетические</w:t>
      </w:r>
    </w:p>
    <w:p w:rsidR="00F45B53" w:rsidRDefault="00F45B53" w:rsidP="00F45B53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</w:p>
    <w:p w:rsidR="00F45B53" w:rsidRDefault="00F45B53" w:rsidP="00F45B53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t>3. К природным полимерам относятся:</w:t>
      </w:r>
    </w:p>
    <w:p w:rsidR="00F45B53" w:rsidRDefault="00F45B53" w:rsidP="00F45B53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t>А) крахмал, целлюлоза, белки</w:t>
      </w:r>
    </w:p>
    <w:p w:rsidR="00F45B53" w:rsidRDefault="00F45B53" w:rsidP="00F45B53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t>Б) целлюлоза, пластмасса, волокна</w:t>
      </w:r>
    </w:p>
    <w:p w:rsidR="00F45B53" w:rsidRDefault="00F45B53" w:rsidP="00F45B53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t>С) шелк, хлопок, лен</w:t>
      </w:r>
    </w:p>
    <w:p w:rsidR="00F45B53" w:rsidRDefault="00F45B53" w:rsidP="00F45B53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</w:p>
    <w:p w:rsidR="00F45B53" w:rsidRDefault="00F45B53" w:rsidP="00F45B53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t>4. Как получают полимеры?</w:t>
      </w:r>
    </w:p>
    <w:p w:rsidR="00F45B53" w:rsidRDefault="00F45B53" w:rsidP="00F45B53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t>А) полимеризацией</w:t>
      </w:r>
    </w:p>
    <w:p w:rsidR="00F45B53" w:rsidRDefault="00F45B53" w:rsidP="00F45B53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t>Б) поликонденсацией</w:t>
      </w:r>
    </w:p>
    <w:p w:rsidR="00F45B53" w:rsidRDefault="00F45B53" w:rsidP="00F45B53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t>С) верно А и Б</w:t>
      </w:r>
    </w:p>
    <w:p w:rsidR="00F45B53" w:rsidRDefault="00F45B53" w:rsidP="00F45B53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</w:p>
    <w:p w:rsidR="00F45B53" w:rsidRDefault="00F45B53" w:rsidP="00F45B53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t>5. Структурное звено – это…</w:t>
      </w:r>
    </w:p>
    <w:p w:rsidR="00F45B53" w:rsidRDefault="00F45B53" w:rsidP="00F45B53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t>А) исходное вещество для получения полимеров</w:t>
      </w:r>
    </w:p>
    <w:p w:rsidR="00F45B53" w:rsidRDefault="00F45B53" w:rsidP="00F45B53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t>Б) многократно повторяющиеся в макромолекуле группы атомов</w:t>
      </w:r>
    </w:p>
    <w:p w:rsidR="00F45B53" w:rsidRDefault="00F45B53" w:rsidP="00F45B53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t>С) степень полимеризации</w:t>
      </w:r>
    </w:p>
    <w:p w:rsidR="00F45B53" w:rsidRDefault="00F45B53" w:rsidP="00F45B53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</w:p>
    <w:p w:rsidR="00F45B53" w:rsidRDefault="00F45B53" w:rsidP="00F45B53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t>6. Какую структуру имеют полимеры?</w:t>
      </w:r>
    </w:p>
    <w:p w:rsidR="00F45B53" w:rsidRDefault="00F45B53" w:rsidP="00F45B53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t>А) линейную и разветвленную</w:t>
      </w:r>
    </w:p>
    <w:p w:rsidR="00F45B53" w:rsidRDefault="00F45B53" w:rsidP="00F45B53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t>Б) пространственную</w:t>
      </w:r>
    </w:p>
    <w:p w:rsidR="00F45B53" w:rsidRDefault="00F45B53" w:rsidP="00F45B53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t>С) линейную, разветвленную, пространственную</w:t>
      </w:r>
    </w:p>
    <w:p w:rsidR="00F45B53" w:rsidRDefault="00F45B53" w:rsidP="00F45B53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</w:p>
    <w:p w:rsidR="00F45B53" w:rsidRDefault="00F45B53" w:rsidP="00F45B53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t>7. Вырабатываемые из природных или синтетических полимеров длинные гибкие нити, из которых изготавливается пряжа – это…</w:t>
      </w:r>
    </w:p>
    <w:p w:rsidR="00F45B53" w:rsidRDefault="00F45B53" w:rsidP="00F45B53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t>А) волокна</w:t>
      </w:r>
    </w:p>
    <w:p w:rsidR="00F45B53" w:rsidRDefault="00F45B53" w:rsidP="00F45B53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t>Б) пластмассы</w:t>
      </w:r>
    </w:p>
    <w:p w:rsidR="00F45B53" w:rsidRDefault="00F45B53" w:rsidP="00F45B53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t>С) капрон</w:t>
      </w:r>
    </w:p>
    <w:p w:rsidR="00F45B53" w:rsidRDefault="00F45B53" w:rsidP="00F45B53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</w:p>
    <w:p w:rsidR="00F45B53" w:rsidRDefault="00F45B53" w:rsidP="00F45B53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t>8. Выберите из списка природные волокна</w:t>
      </w:r>
    </w:p>
    <w:p w:rsidR="00F45B53" w:rsidRDefault="00F45B53" w:rsidP="00F45B53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t>А) белки, аминокислоты, целлюлоза</w:t>
      </w:r>
    </w:p>
    <w:p w:rsidR="00F45B53" w:rsidRDefault="00F45B53" w:rsidP="00F45B53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t>Б) капрон, нейлон, лавсан</w:t>
      </w:r>
    </w:p>
    <w:p w:rsidR="00F45B53" w:rsidRDefault="00F45B53" w:rsidP="00F45B53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t>С) шелк, шерсть, хлопок</w:t>
      </w:r>
    </w:p>
    <w:p w:rsidR="00F45B53" w:rsidRDefault="00F45B53" w:rsidP="00F45B53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</w:p>
    <w:p w:rsidR="00F45B53" w:rsidRDefault="00F45B53" w:rsidP="00F45B53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t xml:space="preserve">9. Вискозные и ацетатные волокна, капрон, нейлон, лавсан – </w:t>
      </w:r>
      <w:proofErr w:type="gramStart"/>
      <w:r>
        <w:t>это..</w:t>
      </w:r>
      <w:proofErr w:type="gramEnd"/>
    </w:p>
    <w:p w:rsidR="00F45B53" w:rsidRDefault="00F45B53" w:rsidP="00F45B53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t>А) натуральные волокна</w:t>
      </w:r>
    </w:p>
    <w:p w:rsidR="00F45B53" w:rsidRDefault="00F45B53" w:rsidP="00F45B53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t>Б) полимеры</w:t>
      </w:r>
    </w:p>
    <w:p w:rsidR="00F45B53" w:rsidRDefault="00F45B53" w:rsidP="00F45B53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t>С) химические волокна</w:t>
      </w:r>
    </w:p>
    <w:p w:rsidR="00F45B53" w:rsidRDefault="00F45B53" w:rsidP="00F45B53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</w:p>
    <w:p w:rsidR="00F45B53" w:rsidRDefault="00F45B53" w:rsidP="00F45B53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t>10. Напишите области применения полимеров</w:t>
      </w:r>
    </w:p>
    <w:p w:rsidR="00146204" w:rsidRDefault="00146204">
      <w:bookmarkStart w:id="0" w:name="_GoBack"/>
      <w:bookmarkEnd w:id="0"/>
    </w:p>
    <w:sectPr w:rsidR="00146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87140E"/>
    <w:multiLevelType w:val="multilevel"/>
    <w:tmpl w:val="005C2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B53"/>
    <w:rsid w:val="00146204"/>
    <w:rsid w:val="00F4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A07D20-9128-4DBE-9A2F-326989E7F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5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4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2020-04-25T11:56:00Z</dcterms:created>
  <dcterms:modified xsi:type="dcterms:W3CDTF">2020-04-25T11:57:00Z</dcterms:modified>
</cp:coreProperties>
</file>