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686" w:rsidRPr="005F24B3" w:rsidRDefault="00654686" w:rsidP="00654686">
      <w:pPr>
        <w:jc w:val="center"/>
        <w:rPr>
          <w:rFonts w:ascii="Times New Roman" w:hAnsi="Times New Roman" w:cs="Times New Roman"/>
          <w:sz w:val="24"/>
          <w:szCs w:val="24"/>
        </w:rPr>
      </w:pPr>
      <w:r w:rsidRPr="005F24B3"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 w:rsidRPr="005F24B3"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 w:rsidRPr="005F24B3"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417" w:type="dxa"/>
        <w:tblLayout w:type="fixed"/>
        <w:tblLook w:val="04A0"/>
      </w:tblPr>
      <w:tblGrid>
        <w:gridCol w:w="817"/>
        <w:gridCol w:w="1067"/>
        <w:gridCol w:w="863"/>
        <w:gridCol w:w="1189"/>
        <w:gridCol w:w="1134"/>
        <w:gridCol w:w="1559"/>
        <w:gridCol w:w="1843"/>
        <w:gridCol w:w="1984"/>
        <w:gridCol w:w="1559"/>
        <w:gridCol w:w="1134"/>
        <w:gridCol w:w="2268"/>
      </w:tblGrid>
      <w:tr w:rsidR="00654686" w:rsidRPr="005F24B3" w:rsidTr="00326345">
        <w:tc>
          <w:tcPr>
            <w:tcW w:w="817" w:type="dxa"/>
          </w:tcPr>
          <w:p w:rsidR="00654686" w:rsidRPr="005F24B3" w:rsidRDefault="00654686" w:rsidP="00326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67" w:type="dxa"/>
          </w:tcPr>
          <w:p w:rsidR="00654686" w:rsidRPr="005F24B3" w:rsidRDefault="00654686" w:rsidP="00326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мет</w:t>
            </w:r>
          </w:p>
        </w:tc>
        <w:tc>
          <w:tcPr>
            <w:tcW w:w="863" w:type="dxa"/>
          </w:tcPr>
          <w:p w:rsidR="00654686" w:rsidRPr="005F24B3" w:rsidRDefault="00654686" w:rsidP="00326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189" w:type="dxa"/>
          </w:tcPr>
          <w:p w:rsidR="00654686" w:rsidRPr="005F24B3" w:rsidRDefault="00654686" w:rsidP="00326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1134" w:type="dxa"/>
          </w:tcPr>
          <w:p w:rsidR="00654686" w:rsidRPr="005F24B3" w:rsidRDefault="00654686" w:rsidP="00326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</w:tcPr>
          <w:p w:rsidR="00654686" w:rsidRPr="005F24B3" w:rsidRDefault="00654686" w:rsidP="00326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</w:tcPr>
          <w:p w:rsidR="00654686" w:rsidRPr="005F24B3" w:rsidRDefault="00654686" w:rsidP="00326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984" w:type="dxa"/>
          </w:tcPr>
          <w:p w:rsidR="00654686" w:rsidRPr="005F24B3" w:rsidRDefault="00654686" w:rsidP="00326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559" w:type="dxa"/>
          </w:tcPr>
          <w:p w:rsidR="00654686" w:rsidRPr="005F24B3" w:rsidRDefault="00654686" w:rsidP="00326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5F24B3">
              <w:rPr>
                <w:rFonts w:ascii="Times New Roman" w:hAnsi="Times New Roman" w:cs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134" w:type="dxa"/>
          </w:tcPr>
          <w:p w:rsidR="00654686" w:rsidRPr="005F24B3" w:rsidRDefault="00654686" w:rsidP="00326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Номер телеф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на уч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теля-пре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метника</w:t>
            </w:r>
          </w:p>
        </w:tc>
        <w:tc>
          <w:tcPr>
            <w:tcW w:w="2268" w:type="dxa"/>
          </w:tcPr>
          <w:p w:rsidR="00654686" w:rsidRPr="005F24B3" w:rsidRDefault="00654686" w:rsidP="00326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654686" w:rsidRPr="005F24B3" w:rsidTr="00326345">
        <w:tc>
          <w:tcPr>
            <w:tcW w:w="817" w:type="dxa"/>
          </w:tcPr>
          <w:p w:rsidR="00654686" w:rsidRPr="005F24B3" w:rsidRDefault="00654686" w:rsidP="00326345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  <w:lang w:val="en-US"/>
              </w:rPr>
              <w:t>5</w:t>
            </w:r>
            <w:r w:rsidRPr="005F24B3"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1067" w:type="dxa"/>
          </w:tcPr>
          <w:p w:rsidR="00654686" w:rsidRPr="005F24B3" w:rsidRDefault="00654686" w:rsidP="00326345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Англи</w:t>
            </w:r>
            <w:r w:rsidRPr="005F24B3">
              <w:rPr>
                <w:rFonts w:ascii="Times New Roman" w:hAnsi="Times New Roman" w:cs="Times New Roman"/>
                <w:szCs w:val="24"/>
              </w:rPr>
              <w:t>й</w:t>
            </w:r>
            <w:r w:rsidRPr="005F24B3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</w:tcPr>
          <w:p w:rsidR="00654686" w:rsidRPr="005F24B3" w:rsidRDefault="00654686" w:rsidP="0032634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</w:t>
            </w:r>
            <w:r w:rsidRPr="005F24B3">
              <w:rPr>
                <w:rFonts w:ascii="Times New Roman" w:hAnsi="Times New Roman" w:cs="Times New Roman"/>
                <w:szCs w:val="24"/>
              </w:rPr>
              <w:t>.04.</w:t>
            </w:r>
          </w:p>
          <w:p w:rsidR="00654686" w:rsidRPr="005F24B3" w:rsidRDefault="00654686" w:rsidP="00326345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189" w:type="dxa"/>
          </w:tcPr>
          <w:p w:rsidR="00654686" w:rsidRPr="005F24B3" w:rsidRDefault="00654686" w:rsidP="00326345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Урок 5</w:t>
            </w:r>
          </w:p>
          <w:p w:rsidR="00654686" w:rsidRPr="005F24B3" w:rsidRDefault="00654686" w:rsidP="00326345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 xml:space="preserve">12:00- </w:t>
            </w:r>
            <w:r w:rsidRPr="005F24B3"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  <w:r w:rsidRPr="005F24B3">
              <w:rPr>
                <w:rFonts w:ascii="Times New Roman" w:hAnsi="Times New Roman" w:cs="Times New Roman"/>
                <w:szCs w:val="24"/>
              </w:rPr>
              <w:t>2:30</w:t>
            </w:r>
          </w:p>
        </w:tc>
        <w:tc>
          <w:tcPr>
            <w:tcW w:w="1134" w:type="dxa"/>
          </w:tcPr>
          <w:p w:rsidR="00654686" w:rsidRPr="005F24B3" w:rsidRDefault="00654686" w:rsidP="00326345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t>Перкова Е.В.</w:t>
            </w:r>
          </w:p>
        </w:tc>
        <w:tc>
          <w:tcPr>
            <w:tcW w:w="1559" w:type="dxa"/>
          </w:tcPr>
          <w:p w:rsidR="00654686" w:rsidRDefault="00654686" w:rsidP="00326345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Цикл 8. Урок «П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ездка в Ло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дон».</w:t>
            </w:r>
          </w:p>
        </w:tc>
        <w:tc>
          <w:tcPr>
            <w:tcW w:w="1843" w:type="dxa"/>
          </w:tcPr>
          <w:p w:rsidR="00654686" w:rsidRDefault="00654686" w:rsidP="00326345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54686" w:rsidRPr="00624EF8" w:rsidRDefault="00654686" w:rsidP="00326345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Повторение времён через тексты « Дост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примечательн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сти  Лондона»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 стр.135-136, № 2 (1), № 3(1) устно</w:t>
            </w:r>
          </w:p>
        </w:tc>
        <w:tc>
          <w:tcPr>
            <w:tcW w:w="1559" w:type="dxa"/>
          </w:tcPr>
          <w:p w:rsidR="00654686" w:rsidRPr="00654686" w:rsidRDefault="00654686" w:rsidP="00326345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133-134, № 3 письменно</w:t>
            </w:r>
          </w:p>
        </w:tc>
        <w:tc>
          <w:tcPr>
            <w:tcW w:w="1134" w:type="dxa"/>
          </w:tcPr>
          <w:p w:rsidR="00654686" w:rsidRPr="005F24B3" w:rsidRDefault="00654686" w:rsidP="00326345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654686" w:rsidRPr="005F24B3" w:rsidRDefault="00654686" w:rsidP="00326345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654686" w:rsidRPr="005F24B3" w:rsidTr="00326345">
        <w:tc>
          <w:tcPr>
            <w:tcW w:w="817" w:type="dxa"/>
          </w:tcPr>
          <w:p w:rsidR="00654686" w:rsidRPr="005F24B3" w:rsidRDefault="00654686" w:rsidP="00326345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5 б</w:t>
            </w:r>
          </w:p>
        </w:tc>
        <w:tc>
          <w:tcPr>
            <w:tcW w:w="1067" w:type="dxa"/>
          </w:tcPr>
          <w:p w:rsidR="00654686" w:rsidRPr="005F24B3" w:rsidRDefault="00654686" w:rsidP="00326345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Англи</w:t>
            </w:r>
            <w:r w:rsidRPr="005F24B3">
              <w:rPr>
                <w:rFonts w:ascii="Times New Roman" w:hAnsi="Times New Roman" w:cs="Times New Roman"/>
                <w:szCs w:val="24"/>
              </w:rPr>
              <w:t>й</w:t>
            </w:r>
            <w:r w:rsidRPr="005F24B3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</w:tcPr>
          <w:p w:rsidR="00654686" w:rsidRPr="005F24B3" w:rsidRDefault="00654686" w:rsidP="0032634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28</w:t>
            </w:r>
            <w:r w:rsidRPr="005F24B3">
              <w:rPr>
                <w:rFonts w:ascii="Times New Roman" w:hAnsi="Times New Roman" w:cs="Times New Roman"/>
                <w:szCs w:val="24"/>
              </w:rPr>
              <w:t>.04.20</w:t>
            </w:r>
          </w:p>
        </w:tc>
        <w:tc>
          <w:tcPr>
            <w:tcW w:w="1189" w:type="dxa"/>
          </w:tcPr>
          <w:p w:rsidR="00654686" w:rsidRPr="005F24B3" w:rsidRDefault="00654686" w:rsidP="0032634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4</w:t>
            </w:r>
          </w:p>
          <w:p w:rsidR="00654686" w:rsidRPr="005F24B3" w:rsidRDefault="00654686" w:rsidP="0032634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11:15-11:4</w:t>
            </w:r>
            <w:r w:rsidRPr="005F24B3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134" w:type="dxa"/>
          </w:tcPr>
          <w:p w:rsidR="00654686" w:rsidRPr="005F24B3" w:rsidRDefault="00654686" w:rsidP="00326345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>Перкова Е.В.</w:t>
            </w:r>
          </w:p>
        </w:tc>
        <w:tc>
          <w:tcPr>
            <w:tcW w:w="1559" w:type="dxa"/>
          </w:tcPr>
          <w:p w:rsidR="00654686" w:rsidRPr="005F24B3" w:rsidRDefault="00654686" w:rsidP="00326345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Цикл 8. Урок «Чем они знам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ниты?»</w:t>
            </w:r>
          </w:p>
        </w:tc>
        <w:tc>
          <w:tcPr>
            <w:tcW w:w="1843" w:type="dxa"/>
          </w:tcPr>
          <w:p w:rsidR="00654686" w:rsidRPr="005F24B3" w:rsidRDefault="00654686" w:rsidP="00326345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54686" w:rsidRPr="005F24B3" w:rsidRDefault="00654686" w:rsidP="00326345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140(рамочка-словообразов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ние)</w:t>
            </w:r>
            <w:r w:rsidR="00113887">
              <w:rPr>
                <w:rFonts w:ascii="Times New Roman" w:hAnsi="Times New Roman" w:cs="Times New Roman"/>
                <w:sz w:val="24"/>
                <w:szCs w:val="24"/>
              </w:rPr>
              <w:t>; выполнить устно № 2, 3(1)</w:t>
            </w:r>
          </w:p>
        </w:tc>
        <w:tc>
          <w:tcPr>
            <w:tcW w:w="1559" w:type="dxa"/>
          </w:tcPr>
          <w:p w:rsidR="00654686" w:rsidRPr="005F24B3" w:rsidRDefault="00113887" w:rsidP="00326345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стр.108, № 1(1) письменно</w:t>
            </w:r>
          </w:p>
        </w:tc>
        <w:tc>
          <w:tcPr>
            <w:tcW w:w="1134" w:type="dxa"/>
          </w:tcPr>
          <w:p w:rsidR="00654686" w:rsidRPr="005F24B3" w:rsidRDefault="00654686" w:rsidP="00326345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654686" w:rsidRPr="005F24B3" w:rsidRDefault="00654686" w:rsidP="00326345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654686" w:rsidRPr="005F24B3" w:rsidRDefault="00654686" w:rsidP="00654686">
      <w:pPr>
        <w:rPr>
          <w:rFonts w:ascii="Times New Roman" w:hAnsi="Times New Roman" w:cs="Times New Roman"/>
        </w:rPr>
      </w:pPr>
    </w:p>
    <w:p w:rsidR="00654686" w:rsidRDefault="00654686" w:rsidP="00654686">
      <w:pPr>
        <w:spacing w:after="0"/>
        <w:rPr>
          <w:rFonts w:ascii="Times New Roman" w:hAnsi="Times New Roman" w:cs="Times New Roman"/>
          <w:sz w:val="24"/>
        </w:rPr>
      </w:pPr>
      <w:r w:rsidRPr="003D436E">
        <w:rPr>
          <w:rFonts w:ascii="Times New Roman" w:hAnsi="Times New Roman" w:cs="Times New Roman"/>
          <w:sz w:val="24"/>
        </w:rPr>
        <w:t>*Примечания</w:t>
      </w:r>
    </w:p>
    <w:p w:rsidR="00654686" w:rsidRDefault="00654686" w:rsidP="00654686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-выполненные письменные задания для проверки пересылать не позднее следующего урока на </w:t>
      </w:r>
      <w:proofErr w:type="spellStart"/>
      <w:r>
        <w:rPr>
          <w:rFonts w:ascii="Times New Roman" w:hAnsi="Times New Roman" w:cs="Times New Roman"/>
          <w:sz w:val="24"/>
        </w:rPr>
        <w:t>эл</w:t>
      </w:r>
      <w:proofErr w:type="gramStart"/>
      <w:r>
        <w:rPr>
          <w:rFonts w:ascii="Times New Roman" w:hAnsi="Times New Roman" w:cs="Times New Roman"/>
          <w:sz w:val="24"/>
        </w:rPr>
        <w:t>.п</w:t>
      </w:r>
      <w:proofErr w:type="gramEnd"/>
      <w:r>
        <w:rPr>
          <w:rFonts w:ascii="Times New Roman" w:hAnsi="Times New Roman" w:cs="Times New Roman"/>
          <w:sz w:val="24"/>
        </w:rPr>
        <w:t>очту</w:t>
      </w:r>
      <w:proofErr w:type="spellEnd"/>
      <w:r>
        <w:rPr>
          <w:rFonts w:ascii="Times New Roman" w:hAnsi="Times New Roman" w:cs="Times New Roman"/>
          <w:sz w:val="24"/>
        </w:rPr>
        <w:t xml:space="preserve"> в сфотографированном виде и подписать чья работа;</w:t>
      </w:r>
    </w:p>
    <w:p w:rsidR="00654686" w:rsidRDefault="00654686" w:rsidP="00654686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-выполнять письменные задания в тетрадь, с указанием даты, названия работы, стр. и №; </w:t>
      </w:r>
      <w:proofErr w:type="spellStart"/>
      <w:r>
        <w:rPr>
          <w:rFonts w:ascii="Times New Roman" w:hAnsi="Times New Roman" w:cs="Times New Roman"/>
          <w:sz w:val="24"/>
        </w:rPr>
        <w:t>Рт</w:t>
      </w:r>
      <w:proofErr w:type="spellEnd"/>
      <w:r>
        <w:rPr>
          <w:rFonts w:ascii="Times New Roman" w:hAnsi="Times New Roman" w:cs="Times New Roman"/>
          <w:sz w:val="24"/>
        </w:rPr>
        <w:t>; словарь;</w:t>
      </w:r>
    </w:p>
    <w:p w:rsidR="00654686" w:rsidRPr="003D436E" w:rsidRDefault="00654686" w:rsidP="00654686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-в часы проведения урока можно позвонить по указанному телефону, чтобы получить консультацию по теме урока.</w:t>
      </w:r>
    </w:p>
    <w:p w:rsidR="00654686" w:rsidRDefault="00654686" w:rsidP="00654686"/>
    <w:p w:rsidR="00323F8A" w:rsidRDefault="00323F8A"/>
    <w:sectPr w:rsidR="00323F8A" w:rsidSect="00654686">
      <w:pgSz w:w="16838" w:h="11906" w:orient="landscape"/>
      <w:pgMar w:top="568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654686"/>
    <w:rsid w:val="00113887"/>
    <w:rsid w:val="00323F8A"/>
    <w:rsid w:val="005B61DE"/>
    <w:rsid w:val="006546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6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46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2020-04-26T17:07:00Z</dcterms:created>
  <dcterms:modified xsi:type="dcterms:W3CDTF">2020-04-26T17:19:00Z</dcterms:modified>
</cp:coreProperties>
</file>