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F86" w:rsidRPr="0058436A" w:rsidRDefault="00C35F86" w:rsidP="00C35F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417"/>
        <w:gridCol w:w="1701"/>
        <w:gridCol w:w="1985"/>
        <w:gridCol w:w="1842"/>
        <w:gridCol w:w="1134"/>
        <w:gridCol w:w="2268"/>
      </w:tblGrid>
      <w:tr w:rsidR="00C35F86" w:rsidTr="00EA2EB1">
        <w:tc>
          <w:tcPr>
            <w:tcW w:w="817" w:type="dxa"/>
          </w:tcPr>
          <w:p w:rsidR="00C35F86" w:rsidRDefault="00C35F86" w:rsidP="00EA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C35F86" w:rsidRDefault="00C35F86" w:rsidP="00EA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C35F86" w:rsidRDefault="00C35F86" w:rsidP="00EA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C35F86" w:rsidRDefault="00C35F86" w:rsidP="00EA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C35F86" w:rsidRDefault="00C35F86" w:rsidP="00EA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C35F86" w:rsidRDefault="00C35F86" w:rsidP="00EA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C35F86" w:rsidRDefault="00C35F86" w:rsidP="00EA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5" w:type="dxa"/>
          </w:tcPr>
          <w:p w:rsidR="00C35F86" w:rsidRDefault="00C35F86" w:rsidP="00EA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2" w:type="dxa"/>
          </w:tcPr>
          <w:p w:rsidR="00C35F86" w:rsidRDefault="00C35F86" w:rsidP="00EA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1134" w:type="dxa"/>
          </w:tcPr>
          <w:p w:rsidR="00C35F86" w:rsidRDefault="00C35F86" w:rsidP="00EA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C35F86" w:rsidRDefault="00C35F86" w:rsidP="00EA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35F86" w:rsidTr="00EA2EB1">
        <w:tc>
          <w:tcPr>
            <w:tcW w:w="817" w:type="dxa"/>
          </w:tcPr>
          <w:p w:rsidR="00C35F86" w:rsidRPr="0058436A" w:rsidRDefault="00C35F86" w:rsidP="00EA2EB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</w:tcPr>
          <w:p w:rsidR="00C35F86" w:rsidRPr="00973F2E" w:rsidRDefault="00C35F86" w:rsidP="00EA2EB1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C35F86" w:rsidRPr="00973F2E" w:rsidRDefault="00C35F86" w:rsidP="00EA2EB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  <w:r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C35F86" w:rsidRPr="00973F2E" w:rsidRDefault="00C35F86" w:rsidP="00EA2EB1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C35F86" w:rsidRPr="00DE6805" w:rsidRDefault="00C35F86" w:rsidP="00EA2EB1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C35F86" w:rsidRPr="00DE6805" w:rsidRDefault="00C35F86" w:rsidP="00EA2EB1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9:00-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E6805">
              <w:rPr>
                <w:rFonts w:ascii="Times New Roman" w:hAnsi="Times New Roman" w:cs="Times New Roman"/>
                <w:szCs w:val="24"/>
              </w:rPr>
              <w:t>9:30</w:t>
            </w:r>
          </w:p>
        </w:tc>
        <w:tc>
          <w:tcPr>
            <w:tcW w:w="1134" w:type="dxa"/>
          </w:tcPr>
          <w:p w:rsidR="00C35F86" w:rsidRPr="00973F2E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417" w:type="dxa"/>
          </w:tcPr>
          <w:p w:rsidR="00C35F86" w:rsidRPr="002C559E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 лексики и граммат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ки</w:t>
            </w:r>
          </w:p>
        </w:tc>
        <w:tc>
          <w:tcPr>
            <w:tcW w:w="1701" w:type="dxa"/>
          </w:tcPr>
          <w:p w:rsidR="00C35F86" w:rsidRPr="002C559E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35F86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Прочитать,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вторить лексику Цикла 7 стр. 135; </w:t>
            </w:r>
          </w:p>
          <w:p w:rsidR="00C35F86" w:rsidRPr="002C559E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Правила-уч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тр.157-158(вопросы к подлежащему), стр. 156-157(модальные глаголы)</w:t>
            </w:r>
          </w:p>
        </w:tc>
        <w:tc>
          <w:tcPr>
            <w:tcW w:w="1842" w:type="dxa"/>
          </w:tcPr>
          <w:p w:rsidR="00C35F86" w:rsidRPr="002A3F66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стр.110-112, № 1, 3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нить и пер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слать.</w:t>
            </w:r>
          </w:p>
        </w:tc>
        <w:tc>
          <w:tcPr>
            <w:tcW w:w="1134" w:type="dxa"/>
          </w:tcPr>
          <w:p w:rsidR="00C35F86" w:rsidRPr="00973F2E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35F86" w:rsidRPr="00973F2E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C35F86" w:rsidTr="00EA2EB1">
        <w:tc>
          <w:tcPr>
            <w:tcW w:w="817" w:type="dxa"/>
          </w:tcPr>
          <w:p w:rsidR="00C35F86" w:rsidRPr="00DE6805" w:rsidRDefault="00C35F86" w:rsidP="00EA2EB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 а</w:t>
            </w:r>
          </w:p>
        </w:tc>
        <w:tc>
          <w:tcPr>
            <w:tcW w:w="1067" w:type="dxa"/>
          </w:tcPr>
          <w:p w:rsidR="00C35F86" w:rsidRPr="00DE6805" w:rsidRDefault="00C35F86" w:rsidP="00EA2EB1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C35F86" w:rsidRPr="00DE6805" w:rsidRDefault="00C35F86" w:rsidP="00EA2EB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  <w:r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C35F86" w:rsidRPr="00973F2E" w:rsidRDefault="00C35F86" w:rsidP="00EA2EB1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C35F86" w:rsidRPr="00973F2E" w:rsidRDefault="00C35F86" w:rsidP="00EA2EB1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C35F86" w:rsidRPr="00EB270F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417" w:type="dxa"/>
          </w:tcPr>
          <w:p w:rsidR="00C35F86" w:rsidRPr="0058436A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 письме</w:t>
            </w: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/>
                <w:sz w:val="24"/>
                <w:szCs w:val="28"/>
              </w:rPr>
              <w:t>ной речи.</w:t>
            </w:r>
          </w:p>
        </w:tc>
        <w:tc>
          <w:tcPr>
            <w:tcW w:w="1701" w:type="dxa"/>
          </w:tcPr>
          <w:p w:rsidR="00C35F86" w:rsidRPr="00555A47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C35F86" w:rsidRPr="0058436A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108(Ур.8)  инструкция по написанию  письма Люку </w:t>
            </w:r>
            <w:r w:rsidR="0090122A">
              <w:rPr>
                <w:rFonts w:ascii="Times New Roman" w:hAnsi="Times New Roman"/>
                <w:sz w:val="24"/>
                <w:szCs w:val="28"/>
              </w:rPr>
              <w:t>( о школе и свобо</w:t>
            </w:r>
            <w:r w:rsidR="0090122A">
              <w:rPr>
                <w:rFonts w:ascii="Times New Roman" w:hAnsi="Times New Roman"/>
                <w:sz w:val="24"/>
                <w:szCs w:val="28"/>
              </w:rPr>
              <w:t>д</w:t>
            </w:r>
            <w:r w:rsidR="0090122A">
              <w:rPr>
                <w:rFonts w:ascii="Times New Roman" w:hAnsi="Times New Roman"/>
                <w:sz w:val="24"/>
                <w:szCs w:val="28"/>
              </w:rPr>
              <w:t>ном времени учеников в твоей школе)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C35F86" w:rsidRPr="00AC511D" w:rsidRDefault="0090122A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Выписать письмо в те</w:t>
            </w:r>
            <w:r>
              <w:rPr>
                <w:rFonts w:ascii="Times New Roman" w:hAnsi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/>
                <w:sz w:val="24"/>
                <w:szCs w:val="28"/>
              </w:rPr>
              <w:t>радь (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 108, Ур 8)</w:t>
            </w:r>
          </w:p>
        </w:tc>
        <w:tc>
          <w:tcPr>
            <w:tcW w:w="1134" w:type="dxa"/>
          </w:tcPr>
          <w:p w:rsidR="00C35F86" w:rsidRPr="00DE6805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35F86" w:rsidRPr="00DE6805" w:rsidRDefault="00C35F86" w:rsidP="00EA2EB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C35F86" w:rsidRDefault="00C35F86" w:rsidP="00C35F86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C35F86" w:rsidRDefault="00C35F86" w:rsidP="00C35F8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C35F86" w:rsidRDefault="00C35F86" w:rsidP="00C35F8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C35F86" w:rsidRPr="003D436E" w:rsidRDefault="00C35F86" w:rsidP="00C35F8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323F8A" w:rsidRDefault="00323F8A"/>
    <w:sectPr w:rsidR="00323F8A" w:rsidSect="00C35F86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35F86"/>
    <w:rsid w:val="000A1540"/>
    <w:rsid w:val="00323F8A"/>
    <w:rsid w:val="0090122A"/>
    <w:rsid w:val="00C35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2020-04-26T17:21:00Z</dcterms:created>
  <dcterms:modified xsi:type="dcterms:W3CDTF">2020-04-26T17:33:00Z</dcterms:modified>
</cp:coreProperties>
</file>