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665" w:rsidRPr="0058436A" w:rsidRDefault="00F95665" w:rsidP="00F9566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842"/>
        <w:gridCol w:w="1843"/>
        <w:gridCol w:w="1701"/>
        <w:gridCol w:w="1559"/>
        <w:gridCol w:w="1134"/>
        <w:gridCol w:w="2268"/>
      </w:tblGrid>
      <w:tr w:rsidR="00F95665" w:rsidTr="00975E1E">
        <w:tc>
          <w:tcPr>
            <w:tcW w:w="817" w:type="dxa"/>
          </w:tcPr>
          <w:p w:rsidR="00F95665" w:rsidRDefault="00F95665" w:rsidP="00975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F95665" w:rsidRDefault="00F95665" w:rsidP="00975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863" w:type="dxa"/>
          </w:tcPr>
          <w:p w:rsidR="00F95665" w:rsidRDefault="00F95665" w:rsidP="00975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F95665" w:rsidRDefault="00F95665" w:rsidP="00975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F95665" w:rsidRDefault="00F95665" w:rsidP="00975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42" w:type="dxa"/>
          </w:tcPr>
          <w:p w:rsidR="00F95665" w:rsidRDefault="00F95665" w:rsidP="00975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F95665" w:rsidRDefault="00F95665" w:rsidP="00975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01" w:type="dxa"/>
          </w:tcPr>
          <w:p w:rsidR="00F95665" w:rsidRDefault="00F95665" w:rsidP="00975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1559" w:type="dxa"/>
          </w:tcPr>
          <w:p w:rsidR="00F95665" w:rsidRDefault="00F95665" w:rsidP="00975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F95665" w:rsidRDefault="00F95665" w:rsidP="00975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F95665" w:rsidRDefault="00F95665" w:rsidP="00975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F95665" w:rsidTr="00975E1E">
        <w:tc>
          <w:tcPr>
            <w:tcW w:w="817" w:type="dxa"/>
          </w:tcPr>
          <w:p w:rsidR="00F95665" w:rsidRPr="0058436A" w:rsidRDefault="00F95665" w:rsidP="00975E1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9 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1067" w:type="dxa"/>
          </w:tcPr>
          <w:p w:rsidR="00F95665" w:rsidRPr="00973F2E" w:rsidRDefault="00F95665" w:rsidP="00975E1E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</w:t>
            </w:r>
            <w:r w:rsidRPr="00973F2E">
              <w:rPr>
                <w:rFonts w:ascii="Times New Roman" w:hAnsi="Times New Roman" w:cs="Times New Roman"/>
                <w:szCs w:val="24"/>
              </w:rPr>
              <w:t>й</w:t>
            </w:r>
            <w:r w:rsidRPr="00973F2E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F95665" w:rsidRPr="00973F2E" w:rsidRDefault="00F95665" w:rsidP="00975E1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</w:t>
            </w:r>
            <w:r w:rsidRPr="00973F2E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F95665" w:rsidRPr="00973F2E" w:rsidRDefault="00F95665" w:rsidP="00975E1E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</w:tcPr>
          <w:p w:rsidR="00F95665" w:rsidRPr="007575F1" w:rsidRDefault="00F95665" w:rsidP="00975E1E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  <w:p w:rsidR="00F95665" w:rsidRPr="007575F1" w:rsidRDefault="00F95665" w:rsidP="00975E1E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>9: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45</w:t>
            </w:r>
            <w:r w:rsidRPr="00DE6805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10</w:t>
            </w:r>
            <w:r w:rsidRPr="00DE6805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:rsidR="00F95665" w:rsidRPr="00973F2E" w:rsidRDefault="00F95665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Перкова Е.В.</w:t>
            </w:r>
          </w:p>
        </w:tc>
        <w:tc>
          <w:tcPr>
            <w:tcW w:w="1842" w:type="dxa"/>
          </w:tcPr>
          <w:p w:rsidR="00F95665" w:rsidRPr="00F95665" w:rsidRDefault="00F95665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Тематическая контрольная работа № 6 </w:t>
            </w:r>
            <w:r w:rsidRPr="00F95665">
              <w:rPr>
                <w:rFonts w:ascii="Times New Roman" w:hAnsi="Times New Roman"/>
                <w:sz w:val="24"/>
                <w:szCs w:val="28"/>
              </w:rPr>
              <w:t>(</w:t>
            </w:r>
            <w:r>
              <w:rPr>
                <w:rFonts w:ascii="Times New Roman" w:hAnsi="Times New Roman"/>
                <w:sz w:val="24"/>
                <w:szCs w:val="28"/>
              </w:rPr>
              <w:t>лексика, письмо)</w:t>
            </w:r>
          </w:p>
        </w:tc>
        <w:tc>
          <w:tcPr>
            <w:tcW w:w="1843" w:type="dxa"/>
          </w:tcPr>
          <w:p w:rsidR="00F95665" w:rsidRPr="00396A18" w:rsidRDefault="00F95665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F95665" w:rsidRPr="00653BE3" w:rsidRDefault="00F95665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Проведение инс</w:t>
            </w:r>
            <w:r>
              <w:rPr>
                <w:rFonts w:ascii="Times New Roman" w:hAnsi="Times New Roman"/>
                <w:szCs w:val="28"/>
              </w:rPr>
              <w:t>т</w:t>
            </w:r>
            <w:r>
              <w:rPr>
                <w:rFonts w:ascii="Times New Roman" w:hAnsi="Times New Roman"/>
                <w:szCs w:val="28"/>
              </w:rPr>
              <w:t xml:space="preserve">руктажа  к </w:t>
            </w:r>
            <w:proofErr w:type="gramStart"/>
            <w:r>
              <w:rPr>
                <w:rFonts w:ascii="Times New Roman" w:hAnsi="Times New Roman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Cs w:val="28"/>
              </w:rPr>
              <w:t>р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r w:rsidRPr="00215654">
              <w:rPr>
                <w:rFonts w:ascii="Times New Roman" w:hAnsi="Times New Roman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Cs w:val="28"/>
              </w:rPr>
              <w:t>Рт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стр</w:t>
            </w:r>
            <w:r w:rsidRPr="00215654">
              <w:rPr>
                <w:rFonts w:ascii="Times New Roman" w:hAnsi="Times New Roman"/>
                <w:szCs w:val="28"/>
              </w:rPr>
              <w:t>.</w:t>
            </w:r>
            <w:r>
              <w:rPr>
                <w:rFonts w:ascii="Times New Roman" w:hAnsi="Times New Roman"/>
                <w:szCs w:val="28"/>
              </w:rPr>
              <w:t xml:space="preserve">129-131 </w:t>
            </w:r>
            <w:r>
              <w:rPr>
                <w:rFonts w:ascii="Times New Roman" w:hAnsi="Times New Roman"/>
                <w:szCs w:val="28"/>
                <w:lang w:val="en-US"/>
              </w:rPr>
              <w:t>Vocabulary</w:t>
            </w:r>
            <w:r w:rsidRPr="00653BE3">
              <w:rPr>
                <w:rFonts w:ascii="Times New Roman" w:hAnsi="Times New Roman"/>
                <w:szCs w:val="28"/>
              </w:rPr>
              <w:t xml:space="preserve">, </w:t>
            </w:r>
            <w:r>
              <w:rPr>
                <w:rFonts w:ascii="Times New Roman" w:hAnsi="Times New Roman"/>
                <w:szCs w:val="28"/>
                <w:lang w:val="en-US"/>
              </w:rPr>
              <w:t>Writing</w:t>
            </w:r>
            <w:r w:rsidRPr="000F7255">
              <w:rPr>
                <w:rFonts w:ascii="Times New Roman" w:hAnsi="Times New Roman"/>
                <w:szCs w:val="28"/>
              </w:rPr>
              <w:t>)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</w:p>
          <w:p w:rsidR="00F95665" w:rsidRDefault="00F95665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Л</w:t>
            </w:r>
            <w:r>
              <w:rPr>
                <w:rFonts w:ascii="Times New Roman" w:hAnsi="Times New Roman"/>
                <w:szCs w:val="28"/>
              </w:rPr>
              <w:t>ексика (</w:t>
            </w:r>
            <w:r>
              <w:rPr>
                <w:rFonts w:ascii="Times New Roman" w:hAnsi="Times New Roman"/>
                <w:szCs w:val="28"/>
                <w:lang w:val="en-US"/>
              </w:rPr>
              <w:t>Vocabulary</w:t>
            </w:r>
            <w:r>
              <w:rPr>
                <w:rFonts w:ascii="Times New Roman" w:hAnsi="Times New Roman"/>
                <w:szCs w:val="28"/>
              </w:rPr>
              <w:t>) письменно:</w:t>
            </w:r>
          </w:p>
          <w:p w:rsidR="00F95665" w:rsidRPr="00F95665" w:rsidRDefault="00F95665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выбрать правильный ответ (</w:t>
            </w:r>
            <w:r>
              <w:rPr>
                <w:rFonts w:ascii="Times New Roman" w:hAnsi="Times New Roman"/>
                <w:szCs w:val="28"/>
                <w:lang w:val="en-US"/>
              </w:rPr>
              <w:t>a</w:t>
            </w:r>
            <w:r w:rsidRPr="00F95665">
              <w:rPr>
                <w:rFonts w:ascii="Times New Roman" w:hAnsi="Times New Roman"/>
                <w:szCs w:val="28"/>
              </w:rPr>
              <w:t>/</w:t>
            </w:r>
            <w:r>
              <w:rPr>
                <w:rFonts w:ascii="Times New Roman" w:hAnsi="Times New Roman"/>
                <w:szCs w:val="28"/>
                <w:lang w:val="en-US"/>
              </w:rPr>
              <w:t>b</w:t>
            </w:r>
            <w:r w:rsidRPr="00F95665">
              <w:rPr>
                <w:rFonts w:ascii="Times New Roman" w:hAnsi="Times New Roman"/>
                <w:szCs w:val="28"/>
              </w:rPr>
              <w:t>/</w:t>
            </w:r>
            <w:r>
              <w:rPr>
                <w:rFonts w:ascii="Times New Roman" w:hAnsi="Times New Roman"/>
                <w:szCs w:val="28"/>
                <w:lang w:val="en-US"/>
              </w:rPr>
              <w:t>c</w:t>
            </w:r>
            <w:r w:rsidRPr="00F95665">
              <w:rPr>
                <w:rFonts w:ascii="Times New Roman" w:hAnsi="Times New Roman"/>
                <w:szCs w:val="28"/>
              </w:rPr>
              <w:t xml:space="preserve">) </w:t>
            </w:r>
            <w:r>
              <w:rPr>
                <w:rFonts w:ascii="Times New Roman" w:hAnsi="Times New Roman"/>
                <w:szCs w:val="28"/>
              </w:rPr>
              <w:t>для каждого предложения (1-13);</w:t>
            </w:r>
          </w:p>
          <w:p w:rsidR="00F95665" w:rsidRDefault="00F95665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Письмо (</w:t>
            </w:r>
            <w:r>
              <w:rPr>
                <w:rFonts w:ascii="Times New Roman" w:hAnsi="Times New Roman"/>
                <w:szCs w:val="28"/>
                <w:lang w:val="en-US"/>
              </w:rPr>
              <w:t>Writing</w:t>
            </w:r>
            <w:r w:rsidRPr="000F7255">
              <w:rPr>
                <w:rFonts w:ascii="Times New Roman" w:hAnsi="Times New Roman"/>
                <w:szCs w:val="28"/>
              </w:rPr>
              <w:t>)</w:t>
            </w:r>
          </w:p>
          <w:p w:rsidR="00F95665" w:rsidRPr="00F95665" w:rsidRDefault="00F95665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Написать письмо Денису, не нарушая структуру письма, ответить на его вопросы и задать ему 3 вопроса по теме (100-120 слов)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559" w:type="dxa"/>
          </w:tcPr>
          <w:p w:rsidR="00F95665" w:rsidRDefault="00F95665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Письменно в тетрадь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для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к/р. </w:t>
            </w:r>
            <w:r w:rsidR="00903177">
              <w:rPr>
                <w:rFonts w:ascii="Times New Roman" w:hAnsi="Times New Roman"/>
                <w:sz w:val="24"/>
                <w:szCs w:val="28"/>
              </w:rPr>
              <w:t>Запись:</w:t>
            </w:r>
          </w:p>
          <w:p w:rsidR="00903177" w:rsidRPr="00903177" w:rsidRDefault="00903177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903177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Monday, 27 </w:t>
            </w:r>
            <w:proofErr w:type="spellStart"/>
            <w:r w:rsidRPr="00903177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th</w:t>
            </w:r>
            <w:proofErr w:type="spellEnd"/>
            <w:r w:rsidRPr="00903177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 April.</w:t>
            </w:r>
          </w:p>
          <w:p w:rsidR="00903177" w:rsidRPr="00903177" w:rsidRDefault="00903177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903177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Unit 6.</w:t>
            </w:r>
          </w:p>
          <w:p w:rsidR="00903177" w:rsidRPr="00903177" w:rsidRDefault="00903177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Cs w:val="28"/>
                <w:lang w:val="en-US"/>
              </w:rPr>
            </w:pPr>
            <w:r w:rsidRPr="00903177">
              <w:rPr>
                <w:rFonts w:ascii="Times New Roman" w:hAnsi="Times New Roman"/>
                <w:b/>
                <w:szCs w:val="28"/>
                <w:lang w:val="en-US"/>
              </w:rPr>
              <w:t>Vocabulary</w:t>
            </w:r>
            <w:r w:rsidRPr="00903177">
              <w:rPr>
                <w:rFonts w:ascii="Times New Roman" w:hAnsi="Times New Roman"/>
                <w:b/>
                <w:szCs w:val="28"/>
                <w:lang w:val="en-US"/>
              </w:rPr>
              <w:t>.</w:t>
            </w:r>
          </w:p>
          <w:p w:rsidR="00903177" w:rsidRPr="00903177" w:rsidRDefault="00903177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Cs w:val="28"/>
                <w:lang w:val="en-US"/>
              </w:rPr>
            </w:pPr>
          </w:p>
          <w:p w:rsidR="00903177" w:rsidRPr="00903177" w:rsidRDefault="00903177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903177">
              <w:rPr>
                <w:rFonts w:ascii="Times New Roman" w:hAnsi="Times New Roman"/>
                <w:b/>
                <w:szCs w:val="28"/>
                <w:lang w:val="en-US"/>
              </w:rPr>
              <w:t>Writing</w:t>
            </w:r>
            <w:r w:rsidRPr="00903177">
              <w:rPr>
                <w:rFonts w:ascii="Times New Roman" w:hAnsi="Times New Roman"/>
                <w:b/>
                <w:szCs w:val="28"/>
                <w:lang w:val="en-US"/>
              </w:rPr>
              <w:t>.</w:t>
            </w:r>
          </w:p>
        </w:tc>
        <w:tc>
          <w:tcPr>
            <w:tcW w:w="1134" w:type="dxa"/>
          </w:tcPr>
          <w:p w:rsidR="00F95665" w:rsidRPr="00973F2E" w:rsidRDefault="00F95665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F95665" w:rsidRPr="00973F2E" w:rsidRDefault="00F95665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973F2E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F95665" w:rsidTr="00975E1E">
        <w:trPr>
          <w:trHeight w:val="685"/>
        </w:trPr>
        <w:tc>
          <w:tcPr>
            <w:tcW w:w="817" w:type="dxa"/>
            <w:tcBorders>
              <w:bottom w:val="single" w:sz="4" w:space="0" w:color="auto"/>
            </w:tcBorders>
          </w:tcPr>
          <w:p w:rsidR="00F95665" w:rsidRPr="00DE6805" w:rsidRDefault="00F95665" w:rsidP="00975E1E">
            <w:pPr>
              <w:rPr>
                <w:rFonts w:ascii="Times New Roman" w:hAnsi="Times New Roman" w:cs="Times New Roman"/>
                <w:szCs w:val="24"/>
              </w:rPr>
            </w:pPr>
            <w:r w:rsidRPr="0044340E">
              <w:rPr>
                <w:rFonts w:ascii="Times New Roman" w:hAnsi="Times New Roman" w:cs="Times New Roman"/>
                <w:szCs w:val="24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:rsidR="00F95665" w:rsidRPr="00DE6805" w:rsidRDefault="00F95665" w:rsidP="00975E1E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Англи</w:t>
            </w:r>
            <w:r w:rsidRPr="00DE6805">
              <w:rPr>
                <w:rFonts w:ascii="Times New Roman" w:hAnsi="Times New Roman" w:cs="Times New Roman"/>
                <w:szCs w:val="24"/>
              </w:rPr>
              <w:t>й</w:t>
            </w:r>
            <w:r w:rsidRPr="00DE6805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F95665" w:rsidRPr="00DE6805" w:rsidRDefault="00F95665" w:rsidP="00975E1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</w:t>
            </w:r>
            <w:r w:rsidRPr="00DE6805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F95665" w:rsidRPr="00973F2E" w:rsidRDefault="00F95665" w:rsidP="00975E1E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Урок 4</w:t>
            </w:r>
          </w:p>
          <w:p w:rsidR="00F95665" w:rsidRPr="00973F2E" w:rsidRDefault="00F95665" w:rsidP="00975E1E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11:15-11:45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95665" w:rsidRPr="00EB270F" w:rsidRDefault="00F95665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B270F">
              <w:rPr>
                <w:rFonts w:ascii="Times New Roman" w:hAnsi="Times New Roman"/>
                <w:sz w:val="24"/>
                <w:szCs w:val="28"/>
              </w:rPr>
              <w:t>Перкова Е.В.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95665" w:rsidRPr="00036360" w:rsidRDefault="00036360" w:rsidP="000363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</w:t>
            </w:r>
            <w:r w:rsidRPr="00036360">
              <w:rPr>
                <w:rFonts w:ascii="Times New Roman" w:hAnsi="Times New Roman"/>
                <w:sz w:val="24"/>
                <w:szCs w:val="28"/>
              </w:rPr>
              <w:t xml:space="preserve"> 7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  <w:r w:rsidRPr="00036360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Наш школьный ежегодник. Урок 1. Что делает твою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школу особенной?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95665" w:rsidRPr="005217DA" w:rsidRDefault="00F95665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95665" w:rsidRPr="0041741F" w:rsidRDefault="00036360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тр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. 168-169, № 1(1) прочитать  и понять текст(устно),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прочитать правило (стр.177-178 возвратные местоимения)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95665" w:rsidRPr="005217DA" w:rsidRDefault="00036360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lastRenderedPageBreak/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тр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 170, № 3 письменно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95665" w:rsidRPr="00DE6805" w:rsidRDefault="00F95665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DE6805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5665" w:rsidRPr="00DE6805" w:rsidRDefault="00F95665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DE6805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F95665" w:rsidRDefault="00F95665" w:rsidP="00F95665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lastRenderedPageBreak/>
        <w:t>*Примечания</w:t>
      </w:r>
    </w:p>
    <w:p w:rsidR="00F95665" w:rsidRDefault="00F95665" w:rsidP="00F9566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 и подписать чья работа;</w:t>
      </w:r>
    </w:p>
    <w:p w:rsidR="00F95665" w:rsidRDefault="00F95665" w:rsidP="00F9566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F95665" w:rsidRPr="003D436E" w:rsidRDefault="00F95665" w:rsidP="00F9566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 часы проведения урока можно позвонить по указанному телефону, чтобы получить консультацию по теме урока.</w:t>
      </w:r>
    </w:p>
    <w:p w:rsidR="00323F8A" w:rsidRDefault="00323F8A"/>
    <w:sectPr w:rsidR="00323F8A" w:rsidSect="00F95665">
      <w:pgSz w:w="16838" w:h="11906" w:orient="landscape"/>
      <w:pgMar w:top="426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5665"/>
    <w:rsid w:val="00036360"/>
    <w:rsid w:val="00323F8A"/>
    <w:rsid w:val="005825B2"/>
    <w:rsid w:val="00903177"/>
    <w:rsid w:val="00DA7C2B"/>
    <w:rsid w:val="00F956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6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2020-04-26T17:54:00Z</dcterms:created>
  <dcterms:modified xsi:type="dcterms:W3CDTF">2020-04-26T18:25:00Z</dcterms:modified>
</cp:coreProperties>
</file>