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BB" w:rsidRPr="004400F6" w:rsidRDefault="00C25EBB" w:rsidP="00C25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C25EBB" w:rsidRPr="004400F6" w:rsidTr="000C3DCE">
        <w:tc>
          <w:tcPr>
            <w:tcW w:w="817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25EBB" w:rsidRPr="004400F6" w:rsidTr="000C3DCE">
        <w:tc>
          <w:tcPr>
            <w:tcW w:w="817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C25EBB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12:45-13:15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C25EBB" w:rsidRPr="00973F2E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Тематич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ская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трольная работа № 8 (лексика/ грамматика)</w:t>
            </w:r>
          </w:p>
        </w:tc>
        <w:tc>
          <w:tcPr>
            <w:tcW w:w="1701" w:type="dxa"/>
          </w:tcPr>
          <w:p w:rsidR="00C25EBB" w:rsidRPr="00EB270F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C25EBB" w:rsidRPr="00653BE3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Проведение инструктажа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92-93/ 94-95, </w:t>
            </w:r>
            <w:r>
              <w:rPr>
                <w:rFonts w:ascii="Times New Roman" w:hAnsi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Cs w:val="28"/>
                <w:lang w:val="en-US"/>
              </w:rPr>
              <w:t>cabulary</w:t>
            </w:r>
            <w:r>
              <w:rPr>
                <w:rFonts w:ascii="Times New Roman" w:hAnsi="Times New Roman"/>
                <w:szCs w:val="28"/>
              </w:rPr>
              <w:t>/</w:t>
            </w:r>
            <w:r w:rsidRPr="0043570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en-US"/>
              </w:rPr>
              <w:t>Grammar</w:t>
            </w:r>
            <w:r w:rsidRPr="00653BE3">
              <w:rPr>
                <w:rFonts w:ascii="Times New Roman" w:hAnsi="Times New Roman"/>
                <w:szCs w:val="28"/>
              </w:rPr>
              <w:t>,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C25EBB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Лексика/ Грамматика (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>
              <w:rPr>
                <w:rFonts w:ascii="Times New Roman" w:hAnsi="Times New Roman"/>
                <w:szCs w:val="28"/>
              </w:rPr>
              <w:t>/</w:t>
            </w:r>
            <w:r w:rsidRPr="0043570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en-US"/>
              </w:rPr>
              <w:t>Grammar</w:t>
            </w:r>
            <w:r>
              <w:rPr>
                <w:rFonts w:ascii="Times New Roman" w:hAnsi="Times New Roman"/>
                <w:szCs w:val="28"/>
              </w:rPr>
              <w:t>) письменно:</w:t>
            </w:r>
          </w:p>
          <w:p w:rsidR="00C25EBB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-1) прочитать текст  и в</w:t>
            </w:r>
            <w:r>
              <w:rPr>
                <w:rFonts w:ascii="Times New Roman" w:hAnsi="Times New Roman"/>
                <w:szCs w:val="28"/>
              </w:rPr>
              <w:t>ы</w:t>
            </w:r>
            <w:r>
              <w:rPr>
                <w:rFonts w:ascii="Times New Roman" w:hAnsi="Times New Roman"/>
                <w:szCs w:val="28"/>
              </w:rPr>
              <w:t>брать правил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ный вариант ответа</w:t>
            </w:r>
            <w:r w:rsidRPr="0043570A"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43570A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b</w:t>
            </w:r>
            <w:r w:rsidRPr="0043570A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c</w:t>
            </w:r>
            <w:r w:rsidRPr="0043570A">
              <w:rPr>
                <w:rFonts w:ascii="Times New Roman" w:hAnsi="Times New Roman"/>
                <w:szCs w:val="28"/>
              </w:rPr>
              <w:t>)</w:t>
            </w:r>
            <w:r w:rsidR="00A07018">
              <w:rPr>
                <w:rFonts w:ascii="Times New Roman" w:hAnsi="Times New Roman"/>
                <w:szCs w:val="28"/>
              </w:rPr>
              <w:t xml:space="preserve"> для предлож</w:t>
            </w:r>
            <w:r w:rsidR="00A07018">
              <w:rPr>
                <w:rFonts w:ascii="Times New Roman" w:hAnsi="Times New Roman"/>
                <w:szCs w:val="28"/>
              </w:rPr>
              <w:t>е</w:t>
            </w:r>
            <w:r w:rsidR="00A07018">
              <w:rPr>
                <w:rFonts w:ascii="Times New Roman" w:hAnsi="Times New Roman"/>
                <w:szCs w:val="28"/>
              </w:rPr>
              <w:t xml:space="preserve">ний </w:t>
            </w:r>
            <w:r>
              <w:rPr>
                <w:rFonts w:ascii="Times New Roman" w:hAnsi="Times New Roman"/>
                <w:szCs w:val="28"/>
              </w:rPr>
              <w:t>1-10);</w:t>
            </w:r>
          </w:p>
          <w:p w:rsidR="00C25EBB" w:rsidRPr="00C25EBB" w:rsidRDefault="00C25EBB" w:rsidP="00C25EB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-2) соотнести вопросы (1-8) и ответы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43570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  <w:lang w:val="en-US"/>
              </w:rPr>
              <w:t>j</w:t>
            </w:r>
            <w:r w:rsidRPr="004357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2255" w:type="dxa"/>
          </w:tcPr>
          <w:p w:rsidR="00C25EBB" w:rsidRPr="000F7255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трольную работу 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>92-93/94-95); сделать запись:</w:t>
            </w:r>
          </w:p>
          <w:p w:rsidR="00C25EBB" w:rsidRPr="00A07018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</w:rPr>
            </w:pPr>
            <w:r w:rsidRPr="000F7255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Cs w:val="28"/>
                <w:lang w:val="en-US"/>
              </w:rPr>
              <w:t>Tue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sday</w:t>
            </w:r>
            <w:r w:rsidRPr="00A07018">
              <w:rPr>
                <w:rFonts w:ascii="Times New Roman" w:hAnsi="Times New Roman"/>
                <w:b/>
                <w:szCs w:val="28"/>
              </w:rPr>
              <w:t xml:space="preserve">, 28 </w:t>
            </w:r>
            <w:proofErr w:type="spellStart"/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th</w:t>
            </w:r>
            <w:proofErr w:type="spellEnd"/>
            <w:r w:rsidRPr="00A07018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April</w:t>
            </w:r>
            <w:r w:rsidRPr="00A07018">
              <w:rPr>
                <w:rFonts w:ascii="Times New Roman" w:hAnsi="Times New Roman"/>
                <w:b/>
                <w:szCs w:val="28"/>
              </w:rPr>
              <w:t>.</w:t>
            </w:r>
          </w:p>
          <w:p w:rsidR="00C25EBB" w:rsidRPr="00FE61B8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письме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но, согласно  инс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>рукции</w:t>
            </w:r>
          </w:p>
          <w:p w:rsidR="00C25EBB" w:rsidRPr="003863A4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C25EBB" w:rsidRPr="003863A4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C25EBB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C25EBB" w:rsidRPr="00856A38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Прислать в сфот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графированном виде.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25EBB" w:rsidRPr="004400F6" w:rsidTr="000C3DCE">
        <w:tc>
          <w:tcPr>
            <w:tcW w:w="817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C25EBB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C25EBB" w:rsidRPr="004400F6" w:rsidRDefault="00C25EBB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8B2AB2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Тематич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ская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 xml:space="preserve">трольная </w:t>
            </w:r>
            <w:r w:rsidR="008B2AB2">
              <w:rPr>
                <w:rFonts w:ascii="Times New Roman" w:hAnsi="Times New Roman"/>
                <w:szCs w:val="28"/>
              </w:rPr>
              <w:t xml:space="preserve">работа № 8 </w:t>
            </w:r>
          </w:p>
          <w:p w:rsidR="00C25EBB" w:rsidRPr="00973F2E" w:rsidRDefault="008B2AB2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</w:t>
            </w:r>
            <w:r w:rsidR="00C25EBB">
              <w:rPr>
                <w:rFonts w:ascii="Times New Roman" w:hAnsi="Times New Roman"/>
                <w:szCs w:val="28"/>
              </w:rPr>
              <w:t xml:space="preserve"> пис</w:t>
            </w:r>
            <w:r w:rsidR="00C25EBB">
              <w:rPr>
                <w:rFonts w:ascii="Times New Roman" w:hAnsi="Times New Roman"/>
                <w:szCs w:val="28"/>
              </w:rPr>
              <w:t>ь</w:t>
            </w:r>
            <w:r w:rsidR="00C25EBB">
              <w:rPr>
                <w:rFonts w:ascii="Times New Roman" w:hAnsi="Times New Roman"/>
                <w:szCs w:val="28"/>
              </w:rPr>
              <w:t>мо)</w:t>
            </w:r>
          </w:p>
        </w:tc>
        <w:tc>
          <w:tcPr>
            <w:tcW w:w="1701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C25EBB" w:rsidRPr="0043570A" w:rsidRDefault="00C25EBB" w:rsidP="00C25EB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Проведение инструктажа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94/ 96) </w:t>
            </w:r>
          </w:p>
          <w:p w:rsidR="00C25EBB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Письмо (</w:t>
            </w:r>
            <w:r>
              <w:rPr>
                <w:rFonts w:ascii="Times New Roman" w:hAnsi="Times New Roman"/>
                <w:szCs w:val="28"/>
                <w:lang w:val="en-US"/>
              </w:rPr>
              <w:t>Wri</w:t>
            </w:r>
            <w:r>
              <w:rPr>
                <w:rFonts w:ascii="Times New Roman" w:hAnsi="Times New Roman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Cs w:val="28"/>
                <w:lang w:val="en-US"/>
              </w:rPr>
              <w:t>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</w:p>
          <w:p w:rsidR="00C25EBB" w:rsidRPr="00856A38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Заполнить форму.</w:t>
            </w:r>
          </w:p>
          <w:p w:rsidR="00C25EBB" w:rsidRPr="00EB270F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C25EBB" w:rsidRPr="003863A4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Выполнить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трольную работ</w:t>
            </w:r>
            <w:proofErr w:type="gramStart"/>
            <w:r>
              <w:rPr>
                <w:rFonts w:ascii="Times New Roman" w:hAnsi="Times New Roman"/>
                <w:szCs w:val="28"/>
              </w:rPr>
              <w:t>у(</w:t>
            </w:r>
            <w:proofErr w:type="spellStart"/>
            <w:proofErr w:type="gramEnd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94/96) </w:t>
            </w:r>
          </w:p>
          <w:p w:rsidR="00C25EBB" w:rsidRPr="00856A38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Writing</w:t>
            </w:r>
          </w:p>
          <w:p w:rsidR="00C25EBB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письме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но, согласно  инс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 xml:space="preserve">рукции. </w:t>
            </w:r>
          </w:p>
          <w:p w:rsidR="00C25EBB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C25EBB" w:rsidRPr="00856A38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Прислать в сфот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графированном виде.</w:t>
            </w:r>
          </w:p>
        </w:tc>
        <w:tc>
          <w:tcPr>
            <w:tcW w:w="1134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C25EBB" w:rsidRPr="004400F6" w:rsidRDefault="00C25EBB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25EBB" w:rsidRDefault="00C25EBB" w:rsidP="00C25EBB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lastRenderedPageBreak/>
        <w:t>*Примечания</w:t>
      </w:r>
    </w:p>
    <w:p w:rsidR="00C25EBB" w:rsidRDefault="00C25EBB" w:rsidP="00C25EB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C25EBB" w:rsidRDefault="00C25EBB" w:rsidP="00C25EB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C25EBB" w:rsidRPr="003D436E" w:rsidRDefault="00C25EBB" w:rsidP="00C25EB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323F8A" w:rsidRDefault="00323F8A"/>
    <w:sectPr w:rsidR="00323F8A" w:rsidSect="00C25EBB">
      <w:pgSz w:w="16838" w:h="11906" w:orient="landscape"/>
      <w:pgMar w:top="567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25EBB"/>
    <w:rsid w:val="00323F8A"/>
    <w:rsid w:val="00682E32"/>
    <w:rsid w:val="00895473"/>
    <w:rsid w:val="008B2AB2"/>
    <w:rsid w:val="00A07018"/>
    <w:rsid w:val="00C06263"/>
    <w:rsid w:val="00C25EBB"/>
    <w:rsid w:val="00D45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2020-04-26T19:16:00Z</dcterms:created>
  <dcterms:modified xsi:type="dcterms:W3CDTF">2020-04-26T19:54:00Z</dcterms:modified>
</cp:coreProperties>
</file>