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2FC" w:rsidRPr="002922FC" w:rsidRDefault="002922FC" w:rsidP="002922FC">
      <w:pPr>
        <w:shd w:val="clear" w:color="auto" w:fill="FFFFFF" w:themeFill="background1"/>
        <w:tabs>
          <w:tab w:val="center" w:pos="7699"/>
          <w:tab w:val="left" w:pos="10884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922FC">
        <w:rPr>
          <w:rFonts w:ascii="Times New Roman" w:eastAsia="Calibri" w:hAnsi="Times New Roman" w:cs="Times New Roman"/>
          <w:sz w:val="28"/>
          <w:szCs w:val="28"/>
        </w:rPr>
        <w:t>Мониторинг хода образовательного процесса</w:t>
      </w:r>
    </w:p>
    <w:tbl>
      <w:tblPr>
        <w:tblW w:w="16302" w:type="dxa"/>
        <w:tblInd w:w="-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68"/>
        <w:gridCol w:w="1559"/>
        <w:gridCol w:w="1017"/>
        <w:gridCol w:w="1559"/>
        <w:gridCol w:w="1393"/>
        <w:gridCol w:w="1134"/>
        <w:gridCol w:w="1701"/>
        <w:gridCol w:w="3002"/>
        <w:gridCol w:w="1275"/>
        <w:gridCol w:w="1701"/>
      </w:tblGrid>
      <w:tr w:rsidR="002922FC" w:rsidRPr="002922FC" w:rsidTr="00615126">
        <w:tc>
          <w:tcPr>
            <w:tcW w:w="993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68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017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393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3002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5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</w:t>
            </w:r>
            <w:proofErr w:type="gram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я-</w:t>
            </w:r>
            <w:proofErr w:type="gram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2922FC" w:rsidRPr="002922FC" w:rsidTr="00615126">
        <w:tc>
          <w:tcPr>
            <w:tcW w:w="993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2922FC" w:rsidRPr="002922FC" w:rsidRDefault="008812CE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2922FC"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922FC" w:rsidRPr="002922FC" w:rsidRDefault="008812CE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10.30-11.00</w:t>
            </w:r>
            <w:bookmarkStart w:id="0" w:name="_GoBack"/>
            <w:bookmarkEnd w:id="0"/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017" w:type="dxa"/>
          </w:tcPr>
          <w:p w:rsidR="002922FC" w:rsidRPr="002922FC" w:rsidRDefault="001D3C93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  <w:r w:rsidR="002922FC"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.04.2020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Полонская Л. В.</w:t>
            </w:r>
          </w:p>
        </w:tc>
        <w:tc>
          <w:tcPr>
            <w:tcW w:w="1393" w:type="dxa"/>
          </w:tcPr>
          <w:p w:rsidR="002922FC" w:rsidRPr="002922FC" w:rsidRDefault="00040857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Человек в группе</w:t>
            </w:r>
          </w:p>
        </w:tc>
        <w:tc>
          <w:tcPr>
            <w:tcW w:w="1134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§</w:t>
            </w:r>
            <w:r w:rsidR="00040857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1D3C93">
              <w:rPr>
                <w:rFonts w:ascii="Times New Roman" w:eastAsia="Calibri" w:hAnsi="Times New Roman" w:cs="Times New Roman"/>
                <w:sz w:val="28"/>
                <w:szCs w:val="28"/>
              </w:rPr>
              <w:t>(п. 4-6</w:t>
            </w:r>
            <w:r w:rsidR="001E17AE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r w:rsidR="00040857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1E17AE" w:rsidRDefault="00040857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вопр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из разде</w:t>
            </w:r>
            <w:r w:rsidR="001D3C93">
              <w:rPr>
                <w:rFonts w:ascii="Times New Roman" w:eastAsia="Calibri" w:hAnsi="Times New Roman" w:cs="Times New Roman"/>
                <w:sz w:val="28"/>
                <w:szCs w:val="28"/>
              </w:rPr>
              <w:t>ла «Проверим себя» на стр. 123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(УСТНО)</w:t>
            </w:r>
          </w:p>
          <w:p w:rsidR="002922FC" w:rsidRPr="002922FC" w:rsidRDefault="001D3C93" w:rsidP="000408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Выписать в тетради определения понятий «норма», «санкция»</w:t>
            </w:r>
          </w:p>
        </w:tc>
        <w:tc>
          <w:tcPr>
            <w:tcW w:w="3002" w:type="dxa"/>
          </w:tcPr>
          <w:p w:rsidR="001D3C93" w:rsidRDefault="001D3C93" w:rsidP="001D3C93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На основе полученных знаний </w:t>
            </w:r>
            <w:r w:rsidRPr="002922FC">
              <w:rPr>
                <w:rFonts w:eastAsia="Calibri"/>
                <w:sz w:val="28"/>
                <w:szCs w:val="28"/>
              </w:rPr>
              <w:t>§</w:t>
            </w:r>
            <w:r>
              <w:rPr>
                <w:rFonts w:eastAsia="Calibri"/>
                <w:sz w:val="28"/>
                <w:szCs w:val="28"/>
              </w:rPr>
              <w:t xml:space="preserve">13, собственных </w:t>
            </w:r>
            <w:r w:rsidRPr="002922FC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наблюдений, приведи:</w:t>
            </w:r>
          </w:p>
          <w:p w:rsidR="001D3C93" w:rsidRDefault="001D3C93" w:rsidP="001D3C93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- 2 примера проявления норм в жизни человека и общества и </w:t>
            </w:r>
          </w:p>
          <w:p w:rsidR="001D3C93" w:rsidRDefault="001D3C93" w:rsidP="001D3C93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- 2 примера применения санкций</w:t>
            </w:r>
            <w:r w:rsidR="00615126">
              <w:rPr>
                <w:rFonts w:eastAsia="Calibri"/>
                <w:sz w:val="28"/>
                <w:szCs w:val="28"/>
              </w:rPr>
              <w:t xml:space="preserve"> (1 положительную и 1 отрицательную)</w:t>
            </w:r>
            <w:r>
              <w:rPr>
                <w:rFonts w:eastAsia="Calibri"/>
                <w:sz w:val="28"/>
                <w:szCs w:val="28"/>
              </w:rPr>
              <w:t xml:space="preserve"> в жизни человека и общества</w:t>
            </w:r>
          </w:p>
          <w:p w:rsidR="002922FC" w:rsidRPr="002922FC" w:rsidRDefault="00040857" w:rsidP="001D3C93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eastAsia="Calibri"/>
                <w:sz w:val="28"/>
                <w:szCs w:val="28"/>
              </w:rPr>
            </w:pPr>
            <w:r w:rsidRPr="00040857">
              <w:rPr>
                <w:b/>
                <w:color w:val="000000"/>
                <w:sz w:val="28"/>
                <w:szCs w:val="28"/>
              </w:rPr>
              <w:t>Вы</w:t>
            </w:r>
            <w:r>
              <w:rPr>
                <w:b/>
                <w:color w:val="000000"/>
                <w:sz w:val="28"/>
                <w:szCs w:val="28"/>
              </w:rPr>
              <w:t>полнить в тетради и вы</w:t>
            </w:r>
            <w:r w:rsidRPr="00040857">
              <w:rPr>
                <w:b/>
                <w:color w:val="000000"/>
                <w:sz w:val="28"/>
                <w:szCs w:val="28"/>
              </w:rPr>
              <w:t>слать по эл. почте до 15.00</w:t>
            </w:r>
          </w:p>
        </w:tc>
        <w:tc>
          <w:tcPr>
            <w:tcW w:w="1275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89281307405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rambler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2922FC" w:rsidRPr="002922FC" w:rsidRDefault="002922FC" w:rsidP="002922FC">
      <w:pPr>
        <w:rPr>
          <w:rFonts w:ascii="Calibri" w:eastAsia="Calibri" w:hAnsi="Calibri" w:cs="Times New Roman"/>
        </w:rPr>
      </w:pPr>
    </w:p>
    <w:sectPr w:rsidR="002922FC" w:rsidRPr="002922FC" w:rsidSect="002922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14AF5"/>
    <w:multiLevelType w:val="multilevel"/>
    <w:tmpl w:val="B6D0E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2C556B"/>
    <w:multiLevelType w:val="multilevel"/>
    <w:tmpl w:val="8848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9F6FC5"/>
    <w:multiLevelType w:val="multilevel"/>
    <w:tmpl w:val="665A2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830F00"/>
    <w:multiLevelType w:val="multilevel"/>
    <w:tmpl w:val="57525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1F0DD9"/>
    <w:multiLevelType w:val="multilevel"/>
    <w:tmpl w:val="D7347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274E72"/>
    <w:multiLevelType w:val="hybridMultilevel"/>
    <w:tmpl w:val="E1901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757177"/>
    <w:multiLevelType w:val="multilevel"/>
    <w:tmpl w:val="872AF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7505E1"/>
    <w:multiLevelType w:val="multilevel"/>
    <w:tmpl w:val="6FF68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F6493C"/>
    <w:multiLevelType w:val="multilevel"/>
    <w:tmpl w:val="4DBC9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012808"/>
    <w:multiLevelType w:val="hybridMultilevel"/>
    <w:tmpl w:val="2AD6BEFA"/>
    <w:lvl w:ilvl="0" w:tplc="A81CC56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0A452B"/>
    <w:multiLevelType w:val="multilevel"/>
    <w:tmpl w:val="8EDAA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D14D47"/>
    <w:multiLevelType w:val="multilevel"/>
    <w:tmpl w:val="D3260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A362F8"/>
    <w:multiLevelType w:val="multilevel"/>
    <w:tmpl w:val="0D642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180868"/>
    <w:multiLevelType w:val="multilevel"/>
    <w:tmpl w:val="58CC0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782B71"/>
    <w:multiLevelType w:val="multilevel"/>
    <w:tmpl w:val="A8569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C14DFA"/>
    <w:multiLevelType w:val="multilevel"/>
    <w:tmpl w:val="7B946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6"/>
  </w:num>
  <w:num w:numId="7">
    <w:abstractNumId w:val="3"/>
  </w:num>
  <w:num w:numId="8">
    <w:abstractNumId w:val="13"/>
  </w:num>
  <w:num w:numId="9">
    <w:abstractNumId w:val="14"/>
  </w:num>
  <w:num w:numId="10">
    <w:abstractNumId w:val="10"/>
  </w:num>
  <w:num w:numId="11">
    <w:abstractNumId w:val="7"/>
  </w:num>
  <w:num w:numId="12">
    <w:abstractNumId w:val="1"/>
  </w:num>
  <w:num w:numId="13">
    <w:abstractNumId w:val="15"/>
  </w:num>
  <w:num w:numId="14">
    <w:abstractNumId w:val="11"/>
  </w:num>
  <w:num w:numId="15">
    <w:abstractNumId w:val="9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BDB"/>
    <w:rsid w:val="00040857"/>
    <w:rsid w:val="001D3C93"/>
    <w:rsid w:val="001E17AE"/>
    <w:rsid w:val="002922FC"/>
    <w:rsid w:val="005D00BC"/>
    <w:rsid w:val="00615126"/>
    <w:rsid w:val="006C2BDB"/>
    <w:rsid w:val="008812CE"/>
    <w:rsid w:val="009541FF"/>
    <w:rsid w:val="00A45D54"/>
    <w:rsid w:val="00B27B73"/>
    <w:rsid w:val="00DC44EB"/>
    <w:rsid w:val="00E1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2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08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2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08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6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9</cp:revision>
  <dcterms:created xsi:type="dcterms:W3CDTF">2020-04-03T11:33:00Z</dcterms:created>
  <dcterms:modified xsi:type="dcterms:W3CDTF">2020-04-26T10:17:00Z</dcterms:modified>
</cp:coreProperties>
</file>