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5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992"/>
        <w:gridCol w:w="1560"/>
        <w:gridCol w:w="1701"/>
        <w:gridCol w:w="1134"/>
        <w:gridCol w:w="1275"/>
        <w:gridCol w:w="3402"/>
        <w:gridCol w:w="1276"/>
        <w:gridCol w:w="1701"/>
      </w:tblGrid>
      <w:tr w:rsidR="00C367BE" w:rsidRPr="00586D95" w:rsidTr="0063540D">
        <w:tc>
          <w:tcPr>
            <w:tcW w:w="6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2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402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C367BE" w:rsidRPr="00586D95" w:rsidTr="0063540D">
        <w:tc>
          <w:tcPr>
            <w:tcW w:w="6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4. 11.15-11.45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3. 10.30-11.00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476DA" w:rsidRPr="00435947" w:rsidRDefault="00435947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3476DA"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.04.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3476DA" w:rsidRPr="00435947" w:rsidRDefault="00435947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Культура России </w:t>
            </w:r>
            <w:r w:rsidRPr="0043594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4359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пол. </w:t>
            </w:r>
            <w:r w:rsidRPr="0043594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XVIII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476DA" w:rsidRPr="00435947" w:rsidRDefault="00435947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22-23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7514B" w:rsidRPr="0067514B" w:rsidRDefault="0067514B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51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Используя материал </w:t>
            </w:r>
            <w:r w:rsidRPr="00675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22-23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дополнительную литературу, </w:t>
            </w:r>
          </w:p>
          <w:p w:rsidR="0067514B" w:rsidRPr="0063540D" w:rsidRDefault="0067514B" w:rsidP="0063540D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</w:t>
            </w:r>
            <w:r w:rsidR="00435947">
              <w:rPr>
                <w:rFonts w:eastAsia="Calibri"/>
                <w:sz w:val="28"/>
                <w:szCs w:val="28"/>
              </w:rPr>
              <w:t>аполнить таблицу  «Достижения русской культуры во</w:t>
            </w:r>
            <w:r w:rsidR="00435947" w:rsidRPr="00435947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435947" w:rsidRPr="00435947">
              <w:rPr>
                <w:rFonts w:eastAsia="Calibri"/>
                <w:bCs/>
                <w:sz w:val="28"/>
                <w:szCs w:val="28"/>
                <w:lang w:val="en-US"/>
              </w:rPr>
              <w:t>II</w:t>
            </w:r>
            <w:r w:rsidR="00435947" w:rsidRPr="00435947">
              <w:rPr>
                <w:rFonts w:eastAsia="Calibri"/>
                <w:bCs/>
                <w:sz w:val="28"/>
                <w:szCs w:val="28"/>
              </w:rPr>
              <w:t xml:space="preserve"> пол. </w:t>
            </w:r>
            <w:r w:rsidR="00435947" w:rsidRPr="00435947">
              <w:rPr>
                <w:rFonts w:eastAsia="Calibri"/>
                <w:bCs/>
                <w:sz w:val="28"/>
                <w:szCs w:val="28"/>
                <w:lang w:val="en-US"/>
              </w:rPr>
              <w:t>XVIII</w:t>
            </w:r>
            <w:proofErr w:type="gramStart"/>
            <w:r>
              <w:rPr>
                <w:rFonts w:eastAsia="Calibri"/>
                <w:bCs/>
                <w:sz w:val="28"/>
                <w:szCs w:val="28"/>
              </w:rPr>
              <w:t>»</w:t>
            </w:r>
            <w:r w:rsidR="00435947">
              <w:rPr>
                <w:rFonts w:eastAsia="Calibri"/>
                <w:sz w:val="28"/>
                <w:szCs w:val="28"/>
              </w:rPr>
              <w:t xml:space="preserve">  (</w:t>
            </w:r>
            <w:proofErr w:type="gramEnd"/>
            <w:r w:rsidR="00435947">
              <w:rPr>
                <w:rFonts w:eastAsia="Calibri"/>
                <w:sz w:val="28"/>
                <w:szCs w:val="28"/>
              </w:rPr>
              <w:t>находится ниже)</w:t>
            </w:r>
            <w:r>
              <w:rPr>
                <w:rFonts w:eastAsia="Calibri"/>
                <w:sz w:val="28"/>
                <w:szCs w:val="28"/>
              </w:rPr>
              <w:t xml:space="preserve">. </w:t>
            </w:r>
            <w:r w:rsidR="0063540D" w:rsidRPr="0063540D">
              <w:rPr>
                <w:rFonts w:eastAsia="Calibri"/>
                <w:b/>
                <w:sz w:val="28"/>
                <w:szCs w:val="28"/>
              </w:rPr>
              <w:t>Кратко о</w:t>
            </w:r>
            <w:r w:rsidRPr="0063540D">
              <w:rPr>
                <w:rFonts w:eastAsia="Calibri"/>
                <w:b/>
                <w:sz w:val="28"/>
                <w:szCs w:val="28"/>
              </w:rPr>
              <w:t xml:space="preserve">характеризовать </w:t>
            </w:r>
            <w:r w:rsidR="0063540D" w:rsidRPr="0063540D">
              <w:rPr>
                <w:rFonts w:eastAsia="Calibri"/>
                <w:b/>
                <w:sz w:val="28"/>
                <w:szCs w:val="28"/>
              </w:rPr>
              <w:t>достижения</w:t>
            </w:r>
          </w:p>
          <w:p w:rsidR="003476DA" w:rsidRDefault="0067514B" w:rsidP="0063540D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sz w:val="28"/>
                <w:szCs w:val="28"/>
              </w:rPr>
            </w:pPr>
            <w:r w:rsidRPr="0063540D">
              <w:rPr>
                <w:rFonts w:eastAsia="Calibri"/>
                <w:b/>
                <w:sz w:val="28"/>
                <w:szCs w:val="28"/>
              </w:rPr>
              <w:t xml:space="preserve"> 5 представителей каждого направления</w:t>
            </w:r>
            <w:r w:rsidR="0063540D" w:rsidRPr="0063540D">
              <w:rPr>
                <w:rFonts w:eastAsia="Calibri"/>
                <w:b/>
                <w:sz w:val="28"/>
                <w:szCs w:val="28"/>
              </w:rPr>
              <w:t xml:space="preserve"> культуры</w:t>
            </w:r>
          </w:p>
          <w:p w:rsidR="0063540D" w:rsidRPr="00435947" w:rsidRDefault="0063540D" w:rsidP="0063540D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Выполняете в тетради!!!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67BE" w:rsidRPr="00586D95" w:rsidTr="0063540D">
        <w:tc>
          <w:tcPr>
            <w:tcW w:w="6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4. 11.15-11.45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3. 10.30-11.00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63540D" w:rsidRDefault="00B658B3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  <w:bookmarkStart w:id="0" w:name="_GoBack"/>
            <w:bookmarkEnd w:id="0"/>
            <w:r w:rsidR="0063540D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3476DA"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Павловская Россия: Внешняя политика 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476DA" w:rsidRPr="00435947" w:rsidRDefault="0063540D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24</w:t>
            </w:r>
          </w:p>
        </w:tc>
        <w:tc>
          <w:tcPr>
            <w:tcW w:w="3402" w:type="dxa"/>
          </w:tcPr>
          <w:p w:rsidR="0063540D" w:rsidRDefault="0063540D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Используя материалы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§ 24, дополнительную литературу и информацию интернета, назовите российских женщин, которые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достигли признания общества как образованные и просвещенные личности. Назовите 2 имени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кратко охарактеризуйте их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367BE" w:rsidRPr="0063540D" w:rsidRDefault="0063540D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635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Выслать задание до 15.00 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89281307405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476DA" w:rsidRDefault="00586D95" w:rsidP="00435947">
      <w:pPr>
        <w:shd w:val="clear" w:color="auto" w:fill="FFFFFF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 w:rsidRPr="00586D95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</w:p>
    <w:p w:rsidR="00435947" w:rsidRDefault="00435947" w:rsidP="00435947">
      <w:pPr>
        <w:tabs>
          <w:tab w:val="left" w:pos="4005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35947">
        <w:rPr>
          <w:rFonts w:ascii="Times New Roman" w:hAnsi="Times New Roman" w:cs="Times New Roman"/>
          <w:b/>
          <w:sz w:val="28"/>
          <w:szCs w:val="28"/>
        </w:rPr>
        <w:t xml:space="preserve">Достижения русской культуры </w:t>
      </w:r>
      <w:r w:rsidRPr="00435947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II</w:t>
      </w:r>
      <w:r w:rsidRPr="0043594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пол. </w:t>
      </w:r>
      <w:r w:rsidRPr="00435947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XVIII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10"/>
        <w:gridCol w:w="2977"/>
        <w:gridCol w:w="8299"/>
      </w:tblGrid>
      <w:tr w:rsidR="00435947" w:rsidTr="0067514B">
        <w:tc>
          <w:tcPr>
            <w:tcW w:w="3510" w:type="dxa"/>
          </w:tcPr>
          <w:p w:rsidR="00435947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977" w:type="dxa"/>
          </w:tcPr>
          <w:p w:rsidR="00435947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r w:rsidR="0043594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редставители</w:t>
            </w:r>
          </w:p>
        </w:tc>
        <w:tc>
          <w:tcPr>
            <w:tcW w:w="8299" w:type="dxa"/>
          </w:tcPr>
          <w:p w:rsidR="0067514B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Вклад в культуру</w:t>
            </w:r>
          </w:p>
          <w:p w:rsidR="00435947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(указать открытия, произведения направлений культуры)</w:t>
            </w:r>
          </w:p>
        </w:tc>
      </w:tr>
      <w:tr w:rsidR="00435947" w:rsidTr="0067514B">
        <w:tc>
          <w:tcPr>
            <w:tcW w:w="3510" w:type="dxa"/>
          </w:tcPr>
          <w:p w:rsidR="00435947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Наука</w:t>
            </w:r>
          </w:p>
        </w:tc>
        <w:tc>
          <w:tcPr>
            <w:tcW w:w="2977" w:type="dxa"/>
          </w:tcPr>
          <w:p w:rsidR="00435947" w:rsidRDefault="00435947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299" w:type="dxa"/>
          </w:tcPr>
          <w:p w:rsidR="00435947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35947" w:rsidTr="0067514B">
        <w:tc>
          <w:tcPr>
            <w:tcW w:w="3510" w:type="dxa"/>
          </w:tcPr>
          <w:p w:rsidR="00435947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35947" w:rsidRDefault="00435947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299" w:type="dxa"/>
          </w:tcPr>
          <w:p w:rsidR="00435947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35947" w:rsidTr="0067514B">
        <w:tc>
          <w:tcPr>
            <w:tcW w:w="3510" w:type="dxa"/>
          </w:tcPr>
          <w:p w:rsidR="00435947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35947" w:rsidRDefault="00435947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299" w:type="dxa"/>
          </w:tcPr>
          <w:p w:rsidR="00435947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35947" w:rsidTr="0067514B">
        <w:tc>
          <w:tcPr>
            <w:tcW w:w="3510" w:type="dxa"/>
          </w:tcPr>
          <w:p w:rsidR="00435947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35947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299" w:type="dxa"/>
          </w:tcPr>
          <w:p w:rsidR="00435947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35947" w:rsidTr="0067514B">
        <w:tc>
          <w:tcPr>
            <w:tcW w:w="3510" w:type="dxa"/>
          </w:tcPr>
          <w:p w:rsidR="00435947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35947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299" w:type="dxa"/>
          </w:tcPr>
          <w:p w:rsidR="00435947" w:rsidRDefault="00435947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Архитектура</w:t>
            </w: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Живопись</w:t>
            </w: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Театр</w:t>
            </w: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514B" w:rsidTr="0067514B">
        <w:tc>
          <w:tcPr>
            <w:tcW w:w="3510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67514B" w:rsidRDefault="0067514B" w:rsidP="00435947">
            <w:pPr>
              <w:tabs>
                <w:tab w:val="left" w:pos="400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299" w:type="dxa"/>
          </w:tcPr>
          <w:p w:rsidR="0067514B" w:rsidRDefault="0067514B" w:rsidP="00435947">
            <w:pPr>
              <w:tabs>
                <w:tab w:val="left" w:pos="40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35947" w:rsidRPr="00435947" w:rsidRDefault="00435947" w:rsidP="00435947">
      <w:pPr>
        <w:tabs>
          <w:tab w:val="left" w:pos="4005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35947" w:rsidRPr="00435947" w:rsidRDefault="00435947" w:rsidP="00435947">
      <w:pPr>
        <w:tabs>
          <w:tab w:val="left" w:pos="40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947" w:rsidRPr="00526CC6" w:rsidRDefault="00435947" w:rsidP="00526CC6">
      <w:pPr>
        <w:tabs>
          <w:tab w:val="left" w:pos="4005"/>
        </w:tabs>
      </w:pPr>
    </w:p>
    <w:sectPr w:rsidR="00435947" w:rsidRPr="00526CC6" w:rsidSect="00DB7C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384" w:rsidRDefault="001A3384" w:rsidP="00435947">
      <w:pPr>
        <w:spacing w:after="0" w:line="240" w:lineRule="auto"/>
      </w:pPr>
      <w:r>
        <w:separator/>
      </w:r>
    </w:p>
  </w:endnote>
  <w:endnote w:type="continuationSeparator" w:id="0">
    <w:p w:rsidR="001A3384" w:rsidRDefault="001A3384" w:rsidP="0043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384" w:rsidRDefault="001A3384" w:rsidP="00435947">
      <w:pPr>
        <w:spacing w:after="0" w:line="240" w:lineRule="auto"/>
      </w:pPr>
      <w:r>
        <w:separator/>
      </w:r>
    </w:p>
  </w:footnote>
  <w:footnote w:type="continuationSeparator" w:id="0">
    <w:p w:rsidR="001A3384" w:rsidRDefault="001A3384" w:rsidP="00435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614"/>
    <w:multiLevelType w:val="multilevel"/>
    <w:tmpl w:val="ECA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73A94"/>
    <w:multiLevelType w:val="multilevel"/>
    <w:tmpl w:val="114E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31613"/>
    <w:multiLevelType w:val="multilevel"/>
    <w:tmpl w:val="16B6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504E3A"/>
    <w:multiLevelType w:val="multilevel"/>
    <w:tmpl w:val="19B8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F2C05"/>
    <w:multiLevelType w:val="multilevel"/>
    <w:tmpl w:val="F2D0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A4190"/>
    <w:multiLevelType w:val="multilevel"/>
    <w:tmpl w:val="CE20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21EAC"/>
    <w:multiLevelType w:val="multilevel"/>
    <w:tmpl w:val="B0D0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A8766E"/>
    <w:multiLevelType w:val="multilevel"/>
    <w:tmpl w:val="498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C34584"/>
    <w:multiLevelType w:val="multilevel"/>
    <w:tmpl w:val="2632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F607D5"/>
    <w:multiLevelType w:val="multilevel"/>
    <w:tmpl w:val="5BF6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A10021"/>
    <w:multiLevelType w:val="multilevel"/>
    <w:tmpl w:val="4D1A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5A1773"/>
    <w:multiLevelType w:val="hybridMultilevel"/>
    <w:tmpl w:val="7960FB80"/>
    <w:lvl w:ilvl="0" w:tplc="46802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636CB"/>
    <w:multiLevelType w:val="multilevel"/>
    <w:tmpl w:val="91F8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4556A2"/>
    <w:multiLevelType w:val="multilevel"/>
    <w:tmpl w:val="875E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80073"/>
    <w:multiLevelType w:val="multilevel"/>
    <w:tmpl w:val="EB9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A34B90"/>
    <w:multiLevelType w:val="multilevel"/>
    <w:tmpl w:val="4348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2971F0"/>
    <w:multiLevelType w:val="multilevel"/>
    <w:tmpl w:val="BAF0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3441A9"/>
    <w:multiLevelType w:val="hybridMultilevel"/>
    <w:tmpl w:val="01907004"/>
    <w:lvl w:ilvl="0" w:tplc="C8806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33415E"/>
    <w:multiLevelType w:val="multilevel"/>
    <w:tmpl w:val="ECA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295A48"/>
    <w:multiLevelType w:val="multilevel"/>
    <w:tmpl w:val="96E2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2"/>
  </w:num>
  <w:num w:numId="5">
    <w:abstractNumId w:val="6"/>
  </w:num>
  <w:num w:numId="6">
    <w:abstractNumId w:val="16"/>
  </w:num>
  <w:num w:numId="7">
    <w:abstractNumId w:val="3"/>
  </w:num>
  <w:num w:numId="8">
    <w:abstractNumId w:val="8"/>
  </w:num>
  <w:num w:numId="9">
    <w:abstractNumId w:val="1"/>
  </w:num>
  <w:num w:numId="10">
    <w:abstractNumId w:val="12"/>
  </w:num>
  <w:num w:numId="11">
    <w:abstractNumId w:val="7"/>
  </w:num>
  <w:num w:numId="12">
    <w:abstractNumId w:val="14"/>
  </w:num>
  <w:num w:numId="13">
    <w:abstractNumId w:val="5"/>
  </w:num>
  <w:num w:numId="14">
    <w:abstractNumId w:val="15"/>
  </w:num>
  <w:num w:numId="15">
    <w:abstractNumId w:val="9"/>
  </w:num>
  <w:num w:numId="16">
    <w:abstractNumId w:val="13"/>
  </w:num>
  <w:num w:numId="17">
    <w:abstractNumId w:val="10"/>
  </w:num>
  <w:num w:numId="18">
    <w:abstractNumId w:val="11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CC6"/>
    <w:rsid w:val="00057FF6"/>
    <w:rsid w:val="000B3090"/>
    <w:rsid w:val="001A3384"/>
    <w:rsid w:val="001C2D1D"/>
    <w:rsid w:val="00225DFF"/>
    <w:rsid w:val="003476DA"/>
    <w:rsid w:val="00435947"/>
    <w:rsid w:val="00526CC6"/>
    <w:rsid w:val="00586D95"/>
    <w:rsid w:val="0063540D"/>
    <w:rsid w:val="0067514B"/>
    <w:rsid w:val="0075435A"/>
    <w:rsid w:val="00832E57"/>
    <w:rsid w:val="00B27B73"/>
    <w:rsid w:val="00B658B3"/>
    <w:rsid w:val="00BB277E"/>
    <w:rsid w:val="00C367BE"/>
    <w:rsid w:val="00D91ACF"/>
    <w:rsid w:val="00DB7C83"/>
    <w:rsid w:val="00E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3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5947"/>
  </w:style>
  <w:style w:type="paragraph" w:styleId="a9">
    <w:name w:val="footer"/>
    <w:basedOn w:val="a"/>
    <w:link w:val="aa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5947"/>
  </w:style>
  <w:style w:type="paragraph" w:styleId="ab">
    <w:name w:val="No Spacing"/>
    <w:uiPriority w:val="1"/>
    <w:qFormat/>
    <w:rsid w:val="00435947"/>
    <w:pPr>
      <w:spacing w:after="0" w:line="240" w:lineRule="auto"/>
    </w:pPr>
  </w:style>
  <w:style w:type="table" w:styleId="ac">
    <w:name w:val="Table Grid"/>
    <w:basedOn w:val="a1"/>
    <w:uiPriority w:val="59"/>
    <w:rsid w:val="0043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3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5947"/>
  </w:style>
  <w:style w:type="paragraph" w:styleId="a9">
    <w:name w:val="footer"/>
    <w:basedOn w:val="a"/>
    <w:link w:val="aa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5947"/>
  </w:style>
  <w:style w:type="paragraph" w:styleId="ab">
    <w:name w:val="No Spacing"/>
    <w:uiPriority w:val="1"/>
    <w:qFormat/>
    <w:rsid w:val="00435947"/>
    <w:pPr>
      <w:spacing w:after="0" w:line="240" w:lineRule="auto"/>
    </w:pPr>
  </w:style>
  <w:style w:type="table" w:styleId="ac">
    <w:name w:val="Table Grid"/>
    <w:basedOn w:val="a1"/>
    <w:uiPriority w:val="59"/>
    <w:rsid w:val="0043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8</cp:revision>
  <dcterms:created xsi:type="dcterms:W3CDTF">2020-04-08T15:31:00Z</dcterms:created>
  <dcterms:modified xsi:type="dcterms:W3CDTF">2020-04-27T11:52:00Z</dcterms:modified>
</cp:coreProperties>
</file>