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06" w:rsidRDefault="007B0A06" w:rsidP="007B0A06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60"/>
        <w:gridCol w:w="992"/>
        <w:gridCol w:w="1559"/>
        <w:gridCol w:w="1843"/>
        <w:gridCol w:w="1134"/>
        <w:gridCol w:w="1559"/>
        <w:gridCol w:w="2693"/>
        <w:gridCol w:w="1276"/>
        <w:gridCol w:w="1559"/>
      </w:tblGrid>
      <w:tr w:rsidR="007B0A06" w:rsidRPr="00FA425D" w:rsidTr="00BA741F">
        <w:tc>
          <w:tcPr>
            <w:tcW w:w="9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60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6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A06" w:rsidRPr="00FA425D" w:rsidTr="00BA741F">
        <w:tc>
          <w:tcPr>
            <w:tcW w:w="993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8694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б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12.45-13.15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B0A06" w:rsidRPr="00585BE4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B0A06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7B0A06" w:rsidRPr="00FA425D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Органы государственной власти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§26;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1-10 на стр.196-197</w:t>
            </w:r>
          </w:p>
          <w:p w:rsidR="00553E96" w:rsidRDefault="00553E9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§27 (внимательное изучение материала)</w:t>
            </w:r>
          </w:p>
          <w:p w:rsidR="00BE71D4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B0A06" w:rsidRDefault="00BA741F" w:rsidP="00BA74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Перенести в тетрадь все (4) схемы, которые отражают структуру Гос. власти в РФ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выучить их</w:t>
            </w:r>
            <w:r w:rsidRPr="00BA741F">
              <w:rPr>
                <w:rFonts w:ascii="Times New Roman" w:hAnsi="Times New Roman"/>
                <w:b/>
                <w:sz w:val="28"/>
                <w:szCs w:val="28"/>
              </w:rPr>
              <w:t>!!!</w:t>
            </w:r>
          </w:p>
          <w:p w:rsidR="00BA741F" w:rsidRDefault="00BA741F" w:rsidP="00BA74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Изучите ст. 102 и 103 Конституции РФ и заполните таблицу «Полномочия Федерального Собрания РФ» (таблица внизу). </w:t>
            </w:r>
          </w:p>
          <w:p w:rsidR="00553E96" w:rsidRPr="00477C5C" w:rsidRDefault="00553E96" w:rsidP="00BA74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Присылать ничего не нужно,</w:t>
            </w:r>
            <w:r w:rsidRPr="00553E9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</w:t>
            </w:r>
            <w:r w:rsidRPr="00553E96">
              <w:rPr>
                <w:rFonts w:ascii="Times New Roman" w:hAnsi="Times New Roman"/>
                <w:b/>
                <w:sz w:val="28"/>
                <w:szCs w:val="28"/>
              </w:rPr>
              <w:t>то будет для вас опорный конспект для закрепления знаний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(контрольной работы)</w:t>
            </w:r>
            <w:bookmarkStart w:id="0" w:name="_GoBack"/>
            <w:bookmarkEnd w:id="0"/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B0A06" w:rsidRDefault="007B0A06" w:rsidP="007B0A06"/>
    <w:p w:rsidR="007B0A06" w:rsidRDefault="00BA741F" w:rsidP="00314A8B">
      <w:pPr>
        <w:ind w:lef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Федерального Собрания Российской Федерации</w:t>
      </w:r>
    </w:p>
    <w:tbl>
      <w:tblPr>
        <w:tblStyle w:val="a8"/>
        <w:tblW w:w="16160" w:type="dxa"/>
        <w:tblInd w:w="-1877" w:type="dxa"/>
        <w:tblLook w:val="04A0" w:firstRow="1" w:lastRow="0" w:firstColumn="1" w:lastColumn="0" w:noHBand="0" w:noVBand="1"/>
      </w:tblPr>
      <w:tblGrid>
        <w:gridCol w:w="7939"/>
        <w:gridCol w:w="8221"/>
      </w:tblGrid>
      <w:tr w:rsidR="00314A8B" w:rsidTr="00553E96">
        <w:tc>
          <w:tcPr>
            <w:tcW w:w="7939" w:type="dxa"/>
          </w:tcPr>
          <w:p w:rsidR="00314A8B" w:rsidRPr="00BA741F" w:rsidRDefault="00BA741F" w:rsidP="00314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41F">
              <w:rPr>
                <w:rFonts w:ascii="Times New Roman" w:hAnsi="Times New Roman"/>
                <w:sz w:val="28"/>
                <w:szCs w:val="28"/>
              </w:rPr>
              <w:lastRenderedPageBreak/>
              <w:t>Совет Федерации</w:t>
            </w:r>
          </w:p>
        </w:tc>
        <w:tc>
          <w:tcPr>
            <w:tcW w:w="8221" w:type="dxa"/>
          </w:tcPr>
          <w:p w:rsidR="00314A8B" w:rsidRPr="00314A8B" w:rsidRDefault="00BA741F" w:rsidP="00314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 Дума</w:t>
            </w:r>
          </w:p>
        </w:tc>
      </w:tr>
      <w:tr w:rsidR="00314A8B" w:rsidTr="00553E96">
        <w:tc>
          <w:tcPr>
            <w:tcW w:w="793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8221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553E96">
        <w:tc>
          <w:tcPr>
            <w:tcW w:w="793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8221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553E96">
        <w:tc>
          <w:tcPr>
            <w:tcW w:w="793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8221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553E96">
        <w:tc>
          <w:tcPr>
            <w:tcW w:w="793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8221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553E96">
        <w:tc>
          <w:tcPr>
            <w:tcW w:w="793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8221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553E96">
        <w:tc>
          <w:tcPr>
            <w:tcW w:w="793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8221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553E96">
        <w:tc>
          <w:tcPr>
            <w:tcW w:w="793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8221" w:type="dxa"/>
          </w:tcPr>
          <w:p w:rsidR="00314A8B" w:rsidRDefault="00314A8B" w:rsidP="00314A8B">
            <w:pPr>
              <w:jc w:val="center"/>
            </w:pPr>
          </w:p>
        </w:tc>
      </w:tr>
    </w:tbl>
    <w:p w:rsidR="00314A8B" w:rsidRDefault="00314A8B" w:rsidP="00BA741F">
      <w:pPr>
        <w:ind w:left="851"/>
        <w:jc w:val="center"/>
      </w:pPr>
    </w:p>
    <w:sectPr w:rsidR="00314A8B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06"/>
    <w:rsid w:val="002520AE"/>
    <w:rsid w:val="00314A8B"/>
    <w:rsid w:val="00386940"/>
    <w:rsid w:val="00553E96"/>
    <w:rsid w:val="006450C4"/>
    <w:rsid w:val="007B0A06"/>
    <w:rsid w:val="00AB5957"/>
    <w:rsid w:val="00B27B73"/>
    <w:rsid w:val="00BA741F"/>
    <w:rsid w:val="00BE71D4"/>
    <w:rsid w:val="00E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7</cp:revision>
  <dcterms:created xsi:type="dcterms:W3CDTF">2020-04-01T07:30:00Z</dcterms:created>
  <dcterms:modified xsi:type="dcterms:W3CDTF">2020-04-27T12:07:00Z</dcterms:modified>
</cp:coreProperties>
</file>