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ED6" w:rsidRDefault="004D0ED6" w:rsidP="004D0ED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4D0ED6" w:rsidRDefault="004D0ED6" w:rsidP="004D0ED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4"/>
        <w:gridCol w:w="1701"/>
        <w:gridCol w:w="1134"/>
        <w:gridCol w:w="4082"/>
        <w:gridCol w:w="2297"/>
        <w:gridCol w:w="1389"/>
        <w:gridCol w:w="1701"/>
      </w:tblGrid>
      <w:tr w:rsidR="004D0ED6" w:rsidRPr="00FA425D" w:rsidTr="006853A7">
        <w:tc>
          <w:tcPr>
            <w:tcW w:w="851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4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701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082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97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4D0ED6" w:rsidRPr="00012911" w:rsidRDefault="004D0ED6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0A1467" w:rsidRPr="00FF3826" w:rsidTr="006853A7">
        <w:tc>
          <w:tcPr>
            <w:tcW w:w="851" w:type="dxa"/>
          </w:tcPr>
          <w:p w:rsidR="000A1467" w:rsidRPr="00012911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992" w:type="dxa"/>
          </w:tcPr>
          <w:p w:rsidR="000A1467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  <w:p w:rsidR="000A1467" w:rsidRPr="00012911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4" w:type="dxa"/>
          </w:tcPr>
          <w:p w:rsidR="000A1467" w:rsidRPr="00FF3826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826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0A1467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467" w:rsidRPr="00FF3826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3826">
              <w:rPr>
                <w:rFonts w:ascii="Times New Roman" w:hAnsi="Times New Roman"/>
                <w:sz w:val="24"/>
                <w:szCs w:val="24"/>
                <w:lang w:val="en-US"/>
              </w:rPr>
              <w:t>Consol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idation. Lesson 3.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We’ll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have fun in summer!</w:t>
            </w:r>
          </w:p>
        </w:tc>
        <w:tc>
          <w:tcPr>
            <w:tcW w:w="1134" w:type="dxa"/>
          </w:tcPr>
          <w:p w:rsidR="000A1467" w:rsidRPr="00FF3826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82" w:type="dxa"/>
          </w:tcPr>
          <w:p w:rsidR="000A1467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слова по словарю. Повторите три формы глаголов.  Список неправильных глаголов в конце учебника и в ваших тетрадках.  </w:t>
            </w:r>
            <w:r w:rsidRPr="00CE710C">
              <w:rPr>
                <w:rFonts w:ascii="Times New Roman" w:hAnsi="Times New Roman"/>
                <w:b/>
                <w:sz w:val="24"/>
                <w:szCs w:val="24"/>
              </w:rPr>
              <w:t>Упражнение 1 страница 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 первом задании нужно написать предложения, что вы обычно, иногда, часто </w:t>
            </w:r>
            <w:r w:rsidRPr="00CE710C">
              <w:rPr>
                <w:rFonts w:ascii="Times New Roman" w:hAnsi="Times New Roman"/>
                <w:b/>
                <w:sz w:val="24"/>
                <w:szCs w:val="24"/>
              </w:rPr>
              <w:t>делаете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летом. Используйте список фраз.</w:t>
            </w:r>
          </w:p>
          <w:p w:rsidR="000A1467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втором задании напишите, что вы </w:t>
            </w:r>
            <w:r w:rsidRPr="00CE710C">
              <w:rPr>
                <w:rFonts w:ascii="Times New Roman" w:hAnsi="Times New Roman"/>
                <w:b/>
                <w:sz w:val="24"/>
                <w:szCs w:val="24"/>
              </w:rPr>
              <w:t>делали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прошлым летом, то есть эти же глаголы надо поставить во вторую форму. </w:t>
            </w:r>
          </w:p>
          <w:p w:rsidR="000A1467" w:rsidRPr="00CE710C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третьем задании на стр. 66 вам нужно написать, что вы </w:t>
            </w:r>
            <w:r w:rsidRPr="00CE710C">
              <w:rPr>
                <w:rFonts w:ascii="Times New Roman" w:hAnsi="Times New Roman"/>
                <w:b/>
                <w:sz w:val="24"/>
                <w:szCs w:val="24"/>
              </w:rPr>
              <w:t xml:space="preserve">будете делать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летом, то есть к этим глаголам надо поставить </w:t>
            </w:r>
            <w:r w:rsidRPr="00CE710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will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297" w:type="dxa"/>
          </w:tcPr>
          <w:p w:rsidR="000A1467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Письменную работу надо сфотографировать и прислать на электронную почту.</w:t>
            </w:r>
          </w:p>
          <w:p w:rsidR="000A1467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1467" w:rsidRPr="00FF3826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4 стр. 67 – прочитайте, переведите устно, вспомните, как спрашивают о действиях в настоящем, прошлом, будущем. </w:t>
            </w:r>
          </w:p>
        </w:tc>
        <w:tc>
          <w:tcPr>
            <w:tcW w:w="1389" w:type="dxa"/>
          </w:tcPr>
          <w:p w:rsidR="000A1467" w:rsidRPr="00BA18E4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8E4">
              <w:rPr>
                <w:rFonts w:ascii="Times New Roman" w:hAnsi="Times New Roman"/>
                <w:sz w:val="24"/>
                <w:szCs w:val="24"/>
              </w:rPr>
              <w:t>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928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0A1467" w:rsidRPr="00BA18E4" w:rsidRDefault="000A1467" w:rsidP="000A14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A1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91121B" w:rsidRPr="00FF3826" w:rsidRDefault="0091121B"/>
    <w:sectPr w:rsidR="0091121B" w:rsidRPr="00FF3826" w:rsidSect="004D0ED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23"/>
    <w:rsid w:val="000A1467"/>
    <w:rsid w:val="004D0ED6"/>
    <w:rsid w:val="00740323"/>
    <w:rsid w:val="00767C14"/>
    <w:rsid w:val="0091121B"/>
    <w:rsid w:val="00CE710C"/>
    <w:rsid w:val="00FF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B19FA-549D-4F59-A6D4-E5234C14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4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2020-04-27T13:13:00Z</dcterms:created>
  <dcterms:modified xsi:type="dcterms:W3CDTF">2020-04-27T14:34:00Z</dcterms:modified>
</cp:coreProperties>
</file>