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945254" w:rsidRDefault="009F055E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945254">
        <w:rPr>
          <w:rFonts w:ascii="Times New Roman" w:hAnsi="Times New Roman" w:cs="Times New Roman"/>
          <w:sz w:val="28"/>
          <w:szCs w:val="28"/>
        </w:rPr>
        <w:t>29</w:t>
      </w:r>
      <w:r w:rsidR="000E56FE" w:rsidRPr="00945254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945254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45254">
        <w:rPr>
          <w:rFonts w:ascii="Times New Roman" w:hAnsi="Times New Roman" w:cs="Times New Roman"/>
          <w:sz w:val="28"/>
          <w:szCs w:val="28"/>
        </w:rPr>
        <w:t xml:space="preserve">  Среда</w:t>
      </w:r>
    </w:p>
    <w:tbl>
      <w:tblPr>
        <w:tblStyle w:val="a5"/>
        <w:tblW w:w="10323" w:type="dxa"/>
        <w:tblInd w:w="-576" w:type="dxa"/>
        <w:tblLook w:val="04A0"/>
      </w:tblPr>
      <w:tblGrid>
        <w:gridCol w:w="976"/>
        <w:gridCol w:w="1885"/>
        <w:gridCol w:w="2012"/>
        <w:gridCol w:w="5450"/>
      </w:tblGrid>
      <w:tr w:rsidR="00DB000F" w:rsidRPr="00945254" w:rsidTr="009512F9">
        <w:tc>
          <w:tcPr>
            <w:tcW w:w="1672" w:type="dxa"/>
          </w:tcPr>
          <w:p w:rsidR="000E56FE" w:rsidRPr="00945254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945254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075" w:type="dxa"/>
          </w:tcPr>
          <w:p w:rsidR="000E56FE" w:rsidRPr="00945254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75" w:type="dxa"/>
          </w:tcPr>
          <w:p w:rsidR="000E56FE" w:rsidRPr="00945254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401" w:type="dxa"/>
          </w:tcPr>
          <w:p w:rsidR="000E56FE" w:rsidRPr="00945254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945254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DB000F" w:rsidRPr="00685A5C" w:rsidTr="009512F9">
        <w:tc>
          <w:tcPr>
            <w:tcW w:w="1672" w:type="dxa"/>
          </w:tcPr>
          <w:p w:rsidR="000E56FE" w:rsidRPr="00945254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945254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075" w:type="dxa"/>
          </w:tcPr>
          <w:p w:rsidR="000E56FE" w:rsidRPr="00945254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175" w:type="dxa"/>
          </w:tcPr>
          <w:p w:rsidR="007F473C" w:rsidRPr="00945254" w:rsidRDefault="009F055E" w:rsidP="009F05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В.Берестов. В магазине игрушек. В.Орлов. Если дружбой дорожить.</w:t>
            </w:r>
            <w:r w:rsidRPr="00945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52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И.Пивоварова. Вежливый ослик. Я.Аким. Моя родня.</w:t>
            </w:r>
          </w:p>
        </w:tc>
        <w:tc>
          <w:tcPr>
            <w:tcW w:w="4401" w:type="dxa"/>
          </w:tcPr>
          <w:p w:rsidR="004B73A6" w:rsidRPr="00685A5C" w:rsidRDefault="00E562E6" w:rsidP="004B7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A65B5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F473C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</w:t>
            </w:r>
            <w:r w:rsidR="004B73A6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материала по ссылке: </w:t>
            </w:r>
          </w:p>
          <w:p w:rsidR="009F055E" w:rsidRPr="00685A5C" w:rsidRDefault="009F055E" w:rsidP="009F0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</w:t>
              </w:r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u</w:t>
              </w:r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.ru/subj</w:t>
              </w:r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e</w:t>
              </w:r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ct/lesson/4056/main/</w:t>
              </w:r>
            </w:hyperlink>
          </w:p>
          <w:p w:rsidR="00685A5C" w:rsidRPr="00685A5C" w:rsidRDefault="00685A5C" w:rsidP="009F05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https://ok.ru/video</w:t>
              </w:r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685A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864369054012</w:t>
              </w:r>
            </w:hyperlink>
          </w:p>
          <w:p w:rsidR="00491B3F" w:rsidRPr="00685A5C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A7B16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491B3F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по учебнику - </w:t>
            </w:r>
            <w:r w:rsidR="004B73A6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A7B16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часть с. </w:t>
            </w:r>
            <w:r w:rsidR="00685A5C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38-41</w:t>
            </w:r>
            <w:r w:rsidR="004B73A6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читать </w:t>
            </w:r>
            <w:r w:rsidR="000812BB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вслух </w:t>
            </w:r>
            <w:r w:rsidR="007F473C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выразительно</w:t>
            </w:r>
            <w:r w:rsidR="004B73A6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ответить на вопросы</w:t>
            </w:r>
            <w:r w:rsidR="00685A5C" w:rsidRPr="00685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B0799" w:rsidRPr="00685A5C" w:rsidRDefault="004B0799" w:rsidP="007F47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00F" w:rsidRPr="00945254" w:rsidTr="009512F9">
        <w:tc>
          <w:tcPr>
            <w:tcW w:w="1672" w:type="dxa"/>
          </w:tcPr>
          <w:p w:rsidR="000E56FE" w:rsidRPr="00945254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945254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2075" w:type="dxa"/>
          </w:tcPr>
          <w:p w:rsidR="000E56FE" w:rsidRPr="00945254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175" w:type="dxa"/>
          </w:tcPr>
          <w:p w:rsidR="00F6042C" w:rsidRPr="00945254" w:rsidRDefault="009F055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Обозначение мягкости согласных звуков на письме буквами </w:t>
            </w:r>
            <w:r w:rsidRPr="00945254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и, е, ё, ю, я.</w:t>
            </w:r>
          </w:p>
        </w:tc>
        <w:tc>
          <w:tcPr>
            <w:tcW w:w="4401" w:type="dxa"/>
          </w:tcPr>
          <w:p w:rsidR="009F055E" w:rsidRPr="00945254" w:rsidRDefault="003650C7" w:rsidP="009F05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9F055E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83-84</w:t>
            </w:r>
            <w:r w:rsidR="004B73A6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464A6" w:rsidRPr="00945254" w:rsidRDefault="009F055E" w:rsidP="009F05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 (устно)</w:t>
            </w:r>
            <w:r w:rsidR="004B73A6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F055E" w:rsidRPr="00945254" w:rsidRDefault="007464A6" w:rsidP="009F055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Запомни! </w:t>
            </w:r>
          </w:p>
          <w:p w:rsidR="009F055E" w:rsidRPr="00945254" w:rsidRDefault="007464A6" w:rsidP="009F055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имеют пары по твёрдости-мягкости и всегда </w:t>
            </w:r>
            <w:r w:rsidRPr="009452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твёрдые</w:t>
            </w: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[</w:t>
            </w:r>
            <w:r w:rsidRPr="009452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ж], [ш], [ц];</w:t>
            </w:r>
          </w:p>
          <w:p w:rsidR="007464A6" w:rsidRPr="00945254" w:rsidRDefault="007464A6" w:rsidP="009F055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всегда </w:t>
            </w:r>
            <w:r w:rsidRPr="009452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мягкие: [й’], [ч’], [щ’].</w:t>
            </w:r>
          </w:p>
          <w:p w:rsidR="007464A6" w:rsidRPr="00945254" w:rsidRDefault="007464A6" w:rsidP="009F05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6, 7 (письменно)</w:t>
            </w:r>
          </w:p>
          <w:p w:rsidR="007464A6" w:rsidRPr="00945254" w:rsidRDefault="007464A6" w:rsidP="007464A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Словарное слово: </w:t>
            </w:r>
            <w:r w:rsidRPr="00945254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ребята.</w:t>
            </w:r>
          </w:p>
          <w:p w:rsidR="004B0799" w:rsidRPr="00945254" w:rsidRDefault="007464A6" w:rsidP="009F055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(Прописать,  поставить ударение, подчеркнуть безударную гласную, запомнить правописание слова).</w:t>
            </w:r>
          </w:p>
        </w:tc>
      </w:tr>
      <w:tr w:rsidR="00DB000F" w:rsidRPr="00945254" w:rsidTr="009512F9">
        <w:trPr>
          <w:trHeight w:val="455"/>
        </w:trPr>
        <w:tc>
          <w:tcPr>
            <w:tcW w:w="1672" w:type="dxa"/>
          </w:tcPr>
          <w:p w:rsidR="000E56FE" w:rsidRPr="00945254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945254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2075" w:type="dxa"/>
          </w:tcPr>
          <w:p w:rsidR="000E56FE" w:rsidRPr="00945254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75" w:type="dxa"/>
          </w:tcPr>
          <w:p w:rsidR="000E56FE" w:rsidRPr="00945254" w:rsidRDefault="00B035C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Вычитание вида 15 –*.</w:t>
            </w:r>
          </w:p>
        </w:tc>
        <w:tc>
          <w:tcPr>
            <w:tcW w:w="4401" w:type="dxa"/>
          </w:tcPr>
          <w:p w:rsidR="003650C7" w:rsidRPr="00945254" w:rsidRDefault="00B035C0" w:rsidP="00DB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1. Учебник с. 86</w:t>
            </w:r>
            <w:r w:rsidR="00DB000F"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00F" w:rsidRPr="009452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«Вычисли и запомни!»</w:t>
            </w:r>
            <w:r w:rsidR="00DB000F"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 (записать примеры в красной рамке и запомнить).</w:t>
            </w:r>
          </w:p>
          <w:p w:rsidR="00DB000F" w:rsidRPr="00945254" w:rsidRDefault="00B035C0" w:rsidP="00DB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№ 1  , № 2, </w:t>
            </w:r>
            <w:r w:rsidR="003650C7"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  <w:p w:rsidR="00B035C0" w:rsidRPr="00945254" w:rsidRDefault="00B035C0" w:rsidP="00DB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№3, №4 (устно)</w:t>
            </w:r>
          </w:p>
          <w:p w:rsidR="00DB000F" w:rsidRPr="00945254" w:rsidRDefault="00B035C0" w:rsidP="00DB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Тетрадь на печатной основе с 44 </w:t>
            </w:r>
            <w:r w:rsidR="00DB000F" w:rsidRPr="00945254">
              <w:rPr>
                <w:rFonts w:ascii="Times New Roman" w:hAnsi="Times New Roman" w:cs="Times New Roman"/>
                <w:sz w:val="28"/>
                <w:szCs w:val="28"/>
              </w:rPr>
              <w:t xml:space="preserve"> №1,2 (</w:t>
            </w:r>
            <w:proofErr w:type="gramStart"/>
            <w:r w:rsidR="00DB000F" w:rsidRPr="00945254">
              <w:rPr>
                <w:rFonts w:ascii="Times New Roman" w:hAnsi="Times New Roman" w:cs="Times New Roman"/>
                <w:sz w:val="28"/>
                <w:szCs w:val="28"/>
              </w:rPr>
              <w:t>верхние</w:t>
            </w:r>
            <w:proofErr w:type="gramEnd"/>
            <w:r w:rsidR="00DB000F" w:rsidRPr="009452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000F" w:rsidRPr="00945254" w:rsidRDefault="00DB000F" w:rsidP="00DB0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C05" w:rsidRPr="00945254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00F" w:rsidRPr="00945254" w:rsidTr="009512F9">
        <w:tc>
          <w:tcPr>
            <w:tcW w:w="1672" w:type="dxa"/>
          </w:tcPr>
          <w:p w:rsidR="00385AD7" w:rsidRPr="00945254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945254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075" w:type="dxa"/>
          </w:tcPr>
          <w:p w:rsidR="000E56FE" w:rsidRPr="00945254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175" w:type="dxa"/>
          </w:tcPr>
          <w:p w:rsidR="00290D3C" w:rsidRPr="00945254" w:rsidRDefault="00945254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37F6" w:rsidRPr="00945254">
              <w:rPr>
                <w:rFonts w:ascii="Times New Roman" w:eastAsia="Calibri" w:hAnsi="Times New Roman" w:cs="Times New Roman"/>
                <w:sz w:val="28"/>
                <w:szCs w:val="28"/>
              </w:rPr>
              <w:t>Музы не молчали</w:t>
            </w:r>
            <w:r w:rsidRPr="009452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437F6" w:rsidRPr="0094525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1" w:type="dxa"/>
          </w:tcPr>
          <w:p w:rsidR="003650C7" w:rsidRPr="00945254" w:rsidRDefault="003650C7" w:rsidP="00416C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видеоурока по ссылке:</w:t>
            </w:r>
          </w:p>
          <w:p w:rsidR="003650C7" w:rsidRPr="00945254" w:rsidRDefault="006437F6" w:rsidP="006437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94525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https://ok.ru/vi</w:t>
              </w:r>
              <w:r w:rsidRPr="0094525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d</w:t>
              </w:r>
              <w:r w:rsidRPr="0094525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eo/1713454780790</w:t>
              </w:r>
            </w:hyperlink>
          </w:p>
          <w:p w:rsidR="006437F6" w:rsidRPr="00945254" w:rsidRDefault="006437F6" w:rsidP="006437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00F" w:rsidRPr="00945254" w:rsidTr="009512F9">
        <w:tc>
          <w:tcPr>
            <w:tcW w:w="1672" w:type="dxa"/>
          </w:tcPr>
          <w:p w:rsidR="00CE0C7C" w:rsidRPr="00945254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CE0C7C" w:rsidRPr="00945254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</w:t>
            </w: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12.30</w:t>
            </w:r>
          </w:p>
        </w:tc>
        <w:tc>
          <w:tcPr>
            <w:tcW w:w="2075" w:type="dxa"/>
          </w:tcPr>
          <w:p w:rsidR="00CE0C7C" w:rsidRPr="00945254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ФК</w:t>
            </w:r>
          </w:p>
        </w:tc>
        <w:tc>
          <w:tcPr>
            <w:tcW w:w="2175" w:type="dxa"/>
          </w:tcPr>
          <w:p w:rsidR="00CE0C7C" w:rsidRPr="00945254" w:rsidRDefault="00945254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Выносливость.</w:t>
            </w:r>
          </w:p>
        </w:tc>
        <w:tc>
          <w:tcPr>
            <w:tcW w:w="4401" w:type="dxa"/>
          </w:tcPr>
          <w:p w:rsidR="00945254" w:rsidRPr="00945254" w:rsidRDefault="00416CB3" w:rsidP="0094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hyperlink r:id="rId9" w:history="1">
              <w:r w:rsidR="00945254" w:rsidRPr="0094525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https://resh.edu.ru/subject/lesson/5098/main/</w:t>
              </w:r>
            </w:hyperlink>
          </w:p>
          <w:p w:rsidR="00C65677" w:rsidRPr="00945254" w:rsidRDefault="00C65677" w:rsidP="009452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Зарядка для начальной школы</w:t>
            </w:r>
            <w:r w:rsidR="00F3122F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(О</w:t>
            </w:r>
            <w:r w:rsidR="009512F9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бщеразвивающие упражнения)</w:t>
            </w:r>
          </w:p>
        </w:tc>
      </w:tr>
      <w:tr w:rsidR="00DB000F" w:rsidRPr="00945254" w:rsidTr="009512F9">
        <w:tc>
          <w:tcPr>
            <w:tcW w:w="1672" w:type="dxa"/>
          </w:tcPr>
          <w:p w:rsidR="00385AD7" w:rsidRPr="00945254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5" w:type="dxa"/>
          </w:tcPr>
          <w:p w:rsidR="00385AD7" w:rsidRPr="00945254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175" w:type="dxa"/>
          </w:tcPr>
          <w:p w:rsidR="00416CB3" w:rsidRPr="00945254" w:rsidRDefault="00416CB3" w:rsidP="00416C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 в марафоне </w:t>
            </w:r>
          </w:p>
          <w:p w:rsidR="00C17B6D" w:rsidRPr="00945254" w:rsidRDefault="009512F9" w:rsidP="00416C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</w:t>
            </w:r>
            <w:r w:rsidR="00416CB3"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наний»</w:t>
            </w:r>
          </w:p>
        </w:tc>
        <w:tc>
          <w:tcPr>
            <w:tcW w:w="4401" w:type="dxa"/>
          </w:tcPr>
          <w:p w:rsidR="00385AD7" w:rsidRPr="00945254" w:rsidRDefault="00416CB3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образовательной платформе Учи</w:t>
            </w:r>
            <w:proofErr w:type="gramStart"/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945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</w:p>
        </w:tc>
      </w:tr>
    </w:tbl>
    <w:p w:rsidR="00741E84" w:rsidRPr="00945254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945254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945254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117"/>
    <w:multiLevelType w:val="hybridMultilevel"/>
    <w:tmpl w:val="A48610F6"/>
    <w:lvl w:ilvl="0" w:tplc="BEE88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96C4C"/>
    <w:multiLevelType w:val="hybridMultilevel"/>
    <w:tmpl w:val="0ECC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32277"/>
    <w:multiLevelType w:val="hybridMultilevel"/>
    <w:tmpl w:val="40D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455DD"/>
    <w:multiLevelType w:val="hybridMultilevel"/>
    <w:tmpl w:val="ECE6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415AB"/>
    <w:multiLevelType w:val="hybridMultilevel"/>
    <w:tmpl w:val="49080D4E"/>
    <w:lvl w:ilvl="0" w:tplc="E626C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0"/>
  </w:num>
  <w:num w:numId="11">
    <w:abstractNumId w:val="10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2F35"/>
    <w:rsid w:val="00035043"/>
    <w:rsid w:val="000812BB"/>
    <w:rsid w:val="00087C05"/>
    <w:rsid w:val="00091A31"/>
    <w:rsid w:val="000C2E4C"/>
    <w:rsid w:val="000C63BB"/>
    <w:rsid w:val="000E56FE"/>
    <w:rsid w:val="00191C75"/>
    <w:rsid w:val="00193552"/>
    <w:rsid w:val="001950CB"/>
    <w:rsid w:val="00290D3C"/>
    <w:rsid w:val="002B13F0"/>
    <w:rsid w:val="002E5EB2"/>
    <w:rsid w:val="00342FE8"/>
    <w:rsid w:val="003650C7"/>
    <w:rsid w:val="00381AC7"/>
    <w:rsid w:val="00385AD7"/>
    <w:rsid w:val="003E2370"/>
    <w:rsid w:val="00416CB3"/>
    <w:rsid w:val="00446D60"/>
    <w:rsid w:val="00491B3F"/>
    <w:rsid w:val="004A57A5"/>
    <w:rsid w:val="004B0799"/>
    <w:rsid w:val="004B73A6"/>
    <w:rsid w:val="006437F6"/>
    <w:rsid w:val="00657816"/>
    <w:rsid w:val="00681E33"/>
    <w:rsid w:val="00685A5C"/>
    <w:rsid w:val="006A7B16"/>
    <w:rsid w:val="006C738A"/>
    <w:rsid w:val="006D4EB9"/>
    <w:rsid w:val="0071531A"/>
    <w:rsid w:val="00741E84"/>
    <w:rsid w:val="007464A6"/>
    <w:rsid w:val="007506D2"/>
    <w:rsid w:val="00770363"/>
    <w:rsid w:val="007F473C"/>
    <w:rsid w:val="00802495"/>
    <w:rsid w:val="00810596"/>
    <w:rsid w:val="008C69A8"/>
    <w:rsid w:val="008F76F2"/>
    <w:rsid w:val="009100CB"/>
    <w:rsid w:val="00914880"/>
    <w:rsid w:val="00945254"/>
    <w:rsid w:val="009512F9"/>
    <w:rsid w:val="009A65B5"/>
    <w:rsid w:val="009B63A2"/>
    <w:rsid w:val="009D5086"/>
    <w:rsid w:val="009F055E"/>
    <w:rsid w:val="00A10127"/>
    <w:rsid w:val="00A20851"/>
    <w:rsid w:val="00AF2BDF"/>
    <w:rsid w:val="00B035C0"/>
    <w:rsid w:val="00B10005"/>
    <w:rsid w:val="00B21C03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10A3"/>
    <w:rsid w:val="00C65677"/>
    <w:rsid w:val="00C74BA7"/>
    <w:rsid w:val="00CE0C7C"/>
    <w:rsid w:val="00D154FE"/>
    <w:rsid w:val="00D41B59"/>
    <w:rsid w:val="00D70BAC"/>
    <w:rsid w:val="00DA68C6"/>
    <w:rsid w:val="00DB000F"/>
    <w:rsid w:val="00DB6D14"/>
    <w:rsid w:val="00E20BC1"/>
    <w:rsid w:val="00E562E6"/>
    <w:rsid w:val="00E654EA"/>
    <w:rsid w:val="00E91648"/>
    <w:rsid w:val="00EC0110"/>
    <w:rsid w:val="00ED2B81"/>
    <w:rsid w:val="00EF7A82"/>
    <w:rsid w:val="00F3122F"/>
    <w:rsid w:val="00F3653F"/>
    <w:rsid w:val="00F6042C"/>
    <w:rsid w:val="00F75188"/>
    <w:rsid w:val="00FC4727"/>
    <w:rsid w:val="00FE1ED4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713454780790" TargetMode="External"/><Relationship Id="rId3" Type="http://schemas.openxmlformats.org/officeDocument/2006/relationships/styles" Target="styles.xml"/><Relationship Id="rId7" Type="http://schemas.openxmlformats.org/officeDocument/2006/relationships/hyperlink" Target="https://ok.ru/video/864369054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056/mai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09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28</cp:revision>
  <cp:lastPrinted>2020-02-12T05:05:00Z</cp:lastPrinted>
  <dcterms:created xsi:type="dcterms:W3CDTF">2020-02-11T11:07:00Z</dcterms:created>
  <dcterms:modified xsi:type="dcterms:W3CDTF">2020-04-27T19:29:00Z</dcterms:modified>
</cp:coreProperties>
</file>