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3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384"/>
        <w:gridCol w:w="992"/>
        <w:gridCol w:w="1559"/>
        <w:gridCol w:w="1418"/>
        <w:gridCol w:w="1559"/>
        <w:gridCol w:w="2551"/>
        <w:gridCol w:w="2127"/>
        <w:gridCol w:w="1559"/>
        <w:gridCol w:w="1317"/>
      </w:tblGrid>
      <w:tr w:rsidR="005678B8" w:rsidRPr="00FA425D" w:rsidTr="00B657BE">
        <w:tc>
          <w:tcPr>
            <w:tcW w:w="851" w:type="dxa"/>
          </w:tcPr>
          <w:p w:rsidR="005678B8" w:rsidRPr="00FA425D" w:rsidRDefault="005678B8" w:rsidP="00B657B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  <w:r w:rsidRPr="00FA425D"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1384" w:type="dxa"/>
          </w:tcPr>
          <w:p w:rsidR="005678B8" w:rsidRPr="00FA425D" w:rsidRDefault="005678B8" w:rsidP="00B657B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992" w:type="dxa"/>
          </w:tcPr>
          <w:p w:rsidR="005678B8" w:rsidRPr="00FA425D" w:rsidRDefault="005678B8" w:rsidP="00B657B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Дата урока</w:t>
            </w:r>
          </w:p>
        </w:tc>
        <w:tc>
          <w:tcPr>
            <w:tcW w:w="1559" w:type="dxa"/>
          </w:tcPr>
          <w:p w:rsidR="005678B8" w:rsidRPr="00FA425D" w:rsidRDefault="005678B8" w:rsidP="00B657B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1418" w:type="dxa"/>
          </w:tcPr>
          <w:p w:rsidR="005678B8" w:rsidRPr="00FA425D" w:rsidRDefault="005678B8" w:rsidP="00B657B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1559" w:type="dxa"/>
          </w:tcPr>
          <w:p w:rsidR="005678B8" w:rsidRPr="00FA425D" w:rsidRDefault="005678B8" w:rsidP="00B657B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2551" w:type="dxa"/>
          </w:tcPr>
          <w:p w:rsidR="005678B8" w:rsidRPr="00FA425D" w:rsidRDefault="005678B8" w:rsidP="00B657B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2127" w:type="dxa"/>
          </w:tcPr>
          <w:p w:rsidR="005678B8" w:rsidRPr="00FA425D" w:rsidRDefault="005678B8" w:rsidP="00B657B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Контроль за освоением темы</w:t>
            </w:r>
          </w:p>
        </w:tc>
        <w:tc>
          <w:tcPr>
            <w:tcW w:w="1559" w:type="dxa"/>
          </w:tcPr>
          <w:p w:rsidR="005678B8" w:rsidRPr="00FA425D" w:rsidRDefault="005678B8" w:rsidP="00B657B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Номер телефона учителя- предметника</w:t>
            </w:r>
          </w:p>
        </w:tc>
        <w:tc>
          <w:tcPr>
            <w:tcW w:w="1317" w:type="dxa"/>
          </w:tcPr>
          <w:p w:rsidR="005678B8" w:rsidRPr="00FA425D" w:rsidRDefault="005678B8" w:rsidP="00B657B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</w:tr>
      <w:tr w:rsidR="005678B8" w:rsidRPr="00FA425D" w:rsidTr="00B657BE">
        <w:tc>
          <w:tcPr>
            <w:tcW w:w="851" w:type="dxa"/>
          </w:tcPr>
          <w:p w:rsidR="005678B8" w:rsidRPr="00FA425D" w:rsidRDefault="005678B8" w:rsidP="00B657B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7б</w:t>
            </w:r>
            <w:r w:rsidR="005C6E45">
              <w:rPr>
                <w:rFonts w:ascii="Times New Roman" w:hAnsi="Times New Roman"/>
                <w:sz w:val="28"/>
                <w:szCs w:val="28"/>
              </w:rPr>
              <w:t xml:space="preserve"> а</w:t>
            </w:r>
            <w:bookmarkStart w:id="0" w:name="_GoBack"/>
            <w:bookmarkEnd w:id="0"/>
          </w:p>
        </w:tc>
        <w:tc>
          <w:tcPr>
            <w:tcW w:w="1384" w:type="dxa"/>
          </w:tcPr>
          <w:p w:rsidR="005678B8" w:rsidRPr="00FA425D" w:rsidRDefault="005678B8" w:rsidP="00B657B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история</w:t>
            </w:r>
          </w:p>
        </w:tc>
        <w:tc>
          <w:tcPr>
            <w:tcW w:w="992" w:type="dxa"/>
          </w:tcPr>
          <w:p w:rsidR="005678B8" w:rsidRPr="00FA425D" w:rsidRDefault="005C6E45" w:rsidP="00B657B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</w:t>
            </w:r>
            <w:r w:rsidR="005678B8">
              <w:rPr>
                <w:rFonts w:ascii="Times New Roman" w:hAnsi="Times New Roman"/>
                <w:sz w:val="28"/>
                <w:szCs w:val="28"/>
              </w:rPr>
              <w:t>.04.04</w:t>
            </w:r>
          </w:p>
        </w:tc>
        <w:tc>
          <w:tcPr>
            <w:tcW w:w="1559" w:type="dxa"/>
          </w:tcPr>
          <w:p w:rsidR="005678B8" w:rsidRPr="00FA425D" w:rsidRDefault="005678B8" w:rsidP="00B657B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Богданова Е.А.</w:t>
            </w:r>
          </w:p>
        </w:tc>
        <w:tc>
          <w:tcPr>
            <w:tcW w:w="1418" w:type="dxa"/>
          </w:tcPr>
          <w:p w:rsidR="005678B8" w:rsidRPr="003E2CE0" w:rsidRDefault="005678B8" w:rsidP="00B657BE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Внешняя политика России во2 половине 17в</w:t>
            </w:r>
          </w:p>
        </w:tc>
        <w:tc>
          <w:tcPr>
            <w:tcW w:w="1559" w:type="dxa"/>
          </w:tcPr>
          <w:p w:rsidR="005678B8" w:rsidRPr="008201C6" w:rsidRDefault="005678B8" w:rsidP="00B657B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5678B8" w:rsidRPr="007B5275" w:rsidRDefault="005C6E45" w:rsidP="00B657B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Повторить § 19-26 подготовка к итоговой работе по теме «Правление Алексея Михайловича»</w:t>
            </w:r>
          </w:p>
        </w:tc>
        <w:tc>
          <w:tcPr>
            <w:tcW w:w="2127" w:type="dxa"/>
          </w:tcPr>
          <w:p w:rsidR="005678B8" w:rsidRPr="000D5378" w:rsidRDefault="005C6E45" w:rsidP="00B657B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Тестовая работа</w:t>
            </w:r>
          </w:p>
        </w:tc>
        <w:tc>
          <w:tcPr>
            <w:tcW w:w="1559" w:type="dxa"/>
          </w:tcPr>
          <w:p w:rsidR="005678B8" w:rsidRPr="00FA425D" w:rsidRDefault="005678B8" w:rsidP="00B657B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89525674743</w:t>
            </w:r>
          </w:p>
        </w:tc>
        <w:tc>
          <w:tcPr>
            <w:tcW w:w="1317" w:type="dxa"/>
          </w:tcPr>
          <w:p w:rsidR="005678B8" w:rsidRPr="00FA425D" w:rsidRDefault="005678B8" w:rsidP="00B657B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030303"/>
                <w:sz w:val="21"/>
                <w:szCs w:val="21"/>
              </w:rPr>
              <w:t>elenabogdanova69@gmail.com</w:t>
            </w:r>
          </w:p>
        </w:tc>
      </w:tr>
    </w:tbl>
    <w:p w:rsidR="003D61B0" w:rsidRDefault="003D61B0"/>
    <w:sectPr w:rsidR="003D61B0" w:rsidSect="005678B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186C"/>
    <w:rsid w:val="0001186C"/>
    <w:rsid w:val="003D61B0"/>
    <w:rsid w:val="005678B8"/>
    <w:rsid w:val="005C6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80201F"/>
  <w15:chartTrackingRefBased/>
  <w15:docId w15:val="{69AF8819-3E15-4B35-9BB0-AE99D8442D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78B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62</Words>
  <Characters>356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Богданова</dc:creator>
  <cp:keywords/>
  <dc:description/>
  <cp:lastModifiedBy>Елена Богданова</cp:lastModifiedBy>
  <cp:revision>2</cp:revision>
  <dcterms:created xsi:type="dcterms:W3CDTF">2020-04-27T19:17:00Z</dcterms:created>
  <dcterms:modified xsi:type="dcterms:W3CDTF">2020-04-27T19:38:00Z</dcterms:modified>
</cp:coreProperties>
</file>