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BA1A2" w14:textId="77777777" w:rsidR="00B474A1" w:rsidRDefault="00B474A1" w:rsidP="00B474A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83"/>
        <w:gridCol w:w="992"/>
        <w:gridCol w:w="1276"/>
        <w:gridCol w:w="1842"/>
        <w:gridCol w:w="1588"/>
        <w:gridCol w:w="1701"/>
        <w:gridCol w:w="2381"/>
        <w:gridCol w:w="1613"/>
        <w:gridCol w:w="1689"/>
      </w:tblGrid>
      <w:tr w:rsidR="00B474A1" w14:paraId="2B38AA29" w14:textId="77777777" w:rsidTr="00B474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47861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AE161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0C4C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59314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4D71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FC677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719C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5839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14193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D6716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474A1" w14:paraId="61CEFBAB" w14:textId="77777777" w:rsidTr="00B474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4A157" w14:textId="7BD169CA" w:rsidR="00B474A1" w:rsidRDefault="00B474A1">
            <w:r>
              <w:rPr>
                <w:rFonts w:ascii="Times New Roman" w:hAnsi="Times New Roman"/>
                <w:sz w:val="28"/>
                <w:szCs w:val="28"/>
              </w:rPr>
              <w:t>5 «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E5428" w14:textId="77777777" w:rsidR="00B474A1" w:rsidRDefault="00B474A1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F5C4C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9A50" w14:textId="77777777" w:rsidR="00B474A1" w:rsidRDefault="00B474A1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0CC94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И.А.Бунин «Помню..»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140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https://www.youtube.com/watch?v=T4L48r2WyUg</w:t>
              </w:r>
            </w:hyperlink>
          </w:p>
          <w:p w14:paraId="7C7819E2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FA0D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Перейти по ссылке и просмотреть урок.</w:t>
            </w:r>
          </w:p>
          <w:p w14:paraId="7CD67D71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стихотворение на стр.163-164, ответить устно на вопросы 1-2.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74525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Подготовить чтение наизусть стихотворения «Рассказ танкиста» или «Майор привез мальчишку на лафете». Записать видео (можно с помощью родителей) и отправить на проверку в Вотсап. </w:t>
            </w:r>
          </w:p>
          <w:p w14:paraId="05448844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highlight w:val="yellow"/>
              </w:rPr>
              <w:t>Ответы принимаются до 3 мая до 12.00 ч.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C5ACB" w14:textId="77777777" w:rsidR="00B474A1" w:rsidRDefault="00B474A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3D92B" w14:textId="77777777" w:rsidR="00B474A1" w:rsidRDefault="00B474A1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5C99C009" w14:textId="77777777" w:rsidR="00B474A1" w:rsidRDefault="00B474A1" w:rsidP="00B474A1"/>
    <w:p w14:paraId="11690F36" w14:textId="77777777" w:rsidR="00B474A1" w:rsidRDefault="00B474A1" w:rsidP="00B474A1"/>
    <w:p w14:paraId="06793A5A" w14:textId="77777777" w:rsidR="00B474A1" w:rsidRDefault="00B474A1" w:rsidP="00B474A1"/>
    <w:p w14:paraId="73C036DB" w14:textId="77777777" w:rsidR="00B474A1" w:rsidRDefault="00B474A1" w:rsidP="00B474A1"/>
    <w:p w14:paraId="30055730" w14:textId="77777777" w:rsidR="00B474A1" w:rsidRDefault="00B474A1" w:rsidP="00B474A1"/>
    <w:p w14:paraId="5142D34F" w14:textId="77777777" w:rsidR="00B12BEB" w:rsidRDefault="00B12BEB"/>
    <w:sectPr w:rsidR="00B12BEB" w:rsidSect="00B474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BEB"/>
    <w:rsid w:val="00B12BEB"/>
    <w:rsid w:val="00B4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8801"/>
  <w15:chartTrackingRefBased/>
  <w15:docId w15:val="{5040FA0E-E178-48A9-9BEA-A79A28957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74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474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4L48r2WyU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F9D31-C5BA-4649-AF26-3B9CE381D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2020-04-28T09:23:00Z</dcterms:created>
  <dcterms:modified xsi:type="dcterms:W3CDTF">2020-04-28T09:23:00Z</dcterms:modified>
</cp:coreProperties>
</file>