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7560C1" w:rsidTr="007560C1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7560C1" w:rsidTr="007560C1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11А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756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физики элементарных частиц. Открытие позитрона. Античастицы.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/>
              <w:rPr>
                <w:rFonts w:cs="Times New Roman"/>
              </w:rPr>
            </w:pPr>
            <w:hyperlink r:id="rId5" w:tgtFrame="_blank" w:history="1">
              <w:r w:rsidRPr="007560C1">
                <w:rPr>
                  <w:rStyle w:val="a3"/>
                  <w:rFonts w:cs="Times New Roman"/>
                </w:rPr>
                <w:t>https://youtu.be/V7UpvvN</w:t>
              </w:r>
              <w:r w:rsidRPr="007560C1">
                <w:rPr>
                  <w:rStyle w:val="a3"/>
                  <w:rFonts w:cs="Times New Roman"/>
                </w:rPr>
                <w:t>Q</w:t>
              </w:r>
              <w:r w:rsidRPr="007560C1">
                <w:rPr>
                  <w:rStyle w:val="a3"/>
                  <w:rFonts w:cs="Times New Roman"/>
                </w:rPr>
                <w:t>u-g</w:t>
              </w:r>
            </w:hyperlink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756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прочитать.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§95,96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 в конце параграфа.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560C1" w:rsidTr="007560C1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60C1" w:rsidRDefault="007560C1" w:rsidP="00567C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42E" w:rsidRDefault="0017242E">
      <w:bookmarkStart w:id="0" w:name="_GoBack"/>
      <w:bookmarkEnd w:id="0"/>
    </w:p>
    <w:sectPr w:rsidR="0017242E" w:rsidSect="007560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C1"/>
    <w:rsid w:val="0017242E"/>
    <w:rsid w:val="007560C1"/>
    <w:rsid w:val="00E6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0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60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0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60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7UpvvNQu-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2020-04-28T13:52:00Z</dcterms:created>
  <dcterms:modified xsi:type="dcterms:W3CDTF">2020-04-28T14:03:00Z</dcterms:modified>
</cp:coreProperties>
</file>