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417"/>
        <w:gridCol w:w="2268"/>
        <w:gridCol w:w="1985"/>
        <w:gridCol w:w="1559"/>
        <w:gridCol w:w="1756"/>
      </w:tblGrid>
      <w:tr w:rsidR="009E5AFE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870A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29.04 2</w:t>
            </w:r>
            <w:r w:rsidR="00ED4E67">
              <w:rPr>
                <w:sz w:val="24"/>
                <w:szCs w:val="24"/>
              </w:rPr>
              <w:t xml:space="preserve">  </w:t>
            </w:r>
            <w:r w:rsidR="00FD21B6">
              <w:rPr>
                <w:sz w:val="24"/>
                <w:szCs w:val="24"/>
              </w:rPr>
              <w:t>урок</w:t>
            </w:r>
          </w:p>
          <w:p w:rsidR="00FD21B6" w:rsidRPr="009E5AFE" w:rsidRDefault="00870A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9.45.-10.15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D4E67" w:rsidP="00870A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</w:t>
            </w:r>
            <w:r w:rsidR="00870A0C">
              <w:rPr>
                <w:sz w:val="24"/>
                <w:szCs w:val="24"/>
              </w:rPr>
              <w:t xml:space="preserve"> Ключевые квалификации- что это?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C377FF" w:rsidP="00B50F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B50FEF">
              <w:rPr>
                <w:sz w:val="24"/>
                <w:szCs w:val="24"/>
              </w:rPr>
              <w:t>206</w:t>
            </w:r>
            <w:r>
              <w:rPr>
                <w:sz w:val="24"/>
                <w:szCs w:val="24"/>
              </w:rPr>
              <w:t xml:space="preserve"> </w:t>
            </w:r>
            <w:r w:rsidR="00B50FEF">
              <w:rPr>
                <w:sz w:val="24"/>
                <w:szCs w:val="24"/>
              </w:rPr>
              <w:t xml:space="preserve"> упр.3</w:t>
            </w:r>
            <w:r w:rsidR="00ED4E67"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а </w:t>
            </w:r>
            <w:r w:rsidR="00B50FEF">
              <w:rPr>
                <w:sz w:val="24"/>
                <w:szCs w:val="24"/>
              </w:rPr>
              <w:t xml:space="preserve"> Вставьте пропущенные словосочетания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77FF" w:rsidRDefault="00EF623E" w:rsidP="00EF623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Стр.206 упр.3</w:t>
            </w:r>
            <w:r>
              <w:rPr>
                <w:sz w:val="24"/>
                <w:szCs w:val="24"/>
                <w:lang w:val="en-US"/>
              </w:rPr>
              <w:t>b</w:t>
            </w:r>
            <w:r w:rsidR="008D798F">
              <w:rPr>
                <w:sz w:val="24"/>
                <w:szCs w:val="24"/>
              </w:rPr>
              <w:t xml:space="preserve"> </w:t>
            </w:r>
          </w:p>
          <w:p w:rsidR="00EF623E" w:rsidRPr="008D798F" w:rsidRDefault="00EF623E" w:rsidP="00EF623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Составить слова и перевести, какие способности относятся к ключевым кфалификациям.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95253"/>
    <w:rsid w:val="00245750"/>
    <w:rsid w:val="002A7CAA"/>
    <w:rsid w:val="002C5B44"/>
    <w:rsid w:val="00316EEF"/>
    <w:rsid w:val="00350E43"/>
    <w:rsid w:val="00363CD1"/>
    <w:rsid w:val="004A732A"/>
    <w:rsid w:val="007B518D"/>
    <w:rsid w:val="00870A0C"/>
    <w:rsid w:val="008D0920"/>
    <w:rsid w:val="008D798F"/>
    <w:rsid w:val="008F3F96"/>
    <w:rsid w:val="009E5AFE"/>
    <w:rsid w:val="00A07A7F"/>
    <w:rsid w:val="00A40DA0"/>
    <w:rsid w:val="00A47CD3"/>
    <w:rsid w:val="00B171FD"/>
    <w:rsid w:val="00B50FEF"/>
    <w:rsid w:val="00C377FF"/>
    <w:rsid w:val="00E75AA2"/>
    <w:rsid w:val="00ED4E67"/>
    <w:rsid w:val="00EF623E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19</cp:revision>
  <dcterms:created xsi:type="dcterms:W3CDTF">2020-03-28T10:16:00Z</dcterms:created>
  <dcterms:modified xsi:type="dcterms:W3CDTF">2020-04-28T19:45:00Z</dcterms:modified>
</cp:coreProperties>
</file>