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938" w:rsidRDefault="006F2938" w:rsidP="006F293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6F2938" w:rsidRDefault="006F2938" w:rsidP="006F293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3"/>
        <w:gridCol w:w="1418"/>
        <w:gridCol w:w="1412"/>
        <w:gridCol w:w="1559"/>
        <w:gridCol w:w="3545"/>
        <w:gridCol w:w="2949"/>
        <w:gridCol w:w="1276"/>
        <w:gridCol w:w="1701"/>
      </w:tblGrid>
      <w:tr w:rsidR="006F2938" w:rsidTr="006F293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938" w:rsidRDefault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938" w:rsidRDefault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938" w:rsidRDefault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938" w:rsidRDefault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938" w:rsidRDefault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938" w:rsidRDefault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938" w:rsidRDefault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938" w:rsidRDefault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938" w:rsidRDefault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6F2938" w:rsidTr="006F293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38" w:rsidRDefault="006F2938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38" w:rsidRDefault="006F2938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</w:t>
            </w:r>
          </w:p>
          <w:p w:rsidR="006F2938" w:rsidRDefault="006F2938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38" w:rsidRPr="006F2938" w:rsidRDefault="006F2938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2938">
              <w:rPr>
                <w:rFonts w:ascii="Times New Roman" w:hAnsi="Times New Roman"/>
                <w:sz w:val="24"/>
                <w:szCs w:val="24"/>
              </w:rPr>
              <w:t>5 урок – 12.00-12.30</w:t>
            </w:r>
          </w:p>
          <w:p w:rsidR="006F2938" w:rsidRDefault="006F2938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38" w:rsidRDefault="006F2938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Unit 8 </w:t>
            </w:r>
          </w:p>
          <w:p w:rsidR="006F2938" w:rsidRPr="006F2938" w:rsidRDefault="006F2938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1 London street events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38" w:rsidRDefault="005625A7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5625A7">
                <w:rPr>
                  <w:rStyle w:val="a3"/>
                  <w:rFonts w:ascii="Times New Roman" w:hAnsi="Times New Roman"/>
                  <w:sz w:val="24"/>
                  <w:szCs w:val="24"/>
                </w:rPr>
                <w:t>Аудиозапись к упр. 2(2)</w:t>
              </w:r>
            </w:hyperlink>
          </w:p>
          <w:p w:rsidR="005625A7" w:rsidRPr="005625A7" w:rsidRDefault="005625A7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38" w:rsidRDefault="006F2938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 все времена глагола, изученные в 5 классе: стр. 64, 104, 123. С какими словами употребляются эти времена?</w:t>
            </w:r>
          </w:p>
          <w:p w:rsidR="006F2938" w:rsidRPr="006F2938" w:rsidRDefault="006F2938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1 страница 132 – прочитайте предложения и вставьте слова из рамочки. Упражнение 2 страница 132-133 – </w:t>
            </w:r>
            <w:r w:rsidR="002E74CE">
              <w:rPr>
                <w:rFonts w:ascii="Times New Roman" w:hAnsi="Times New Roman"/>
                <w:sz w:val="24"/>
                <w:szCs w:val="24"/>
              </w:rPr>
              <w:t xml:space="preserve">прослушайте, что рассказал Рой Бенсон, затем </w:t>
            </w:r>
            <w:r>
              <w:rPr>
                <w:rFonts w:ascii="Times New Roman" w:hAnsi="Times New Roman"/>
                <w:sz w:val="24"/>
                <w:szCs w:val="24"/>
              </w:rPr>
              <w:t>прочитайте предложения и выберите правильное сказуемое из скобок.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38" w:rsidRPr="006F2938" w:rsidRDefault="0032384B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3 страница 133-134 – </w:t>
            </w:r>
            <w:r w:rsidRPr="0032384B">
              <w:rPr>
                <w:rFonts w:ascii="Times New Roman" w:hAnsi="Times New Roman"/>
                <w:b/>
                <w:sz w:val="24"/>
                <w:szCs w:val="24"/>
              </w:rPr>
              <w:t>напишите рассказ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 одном из уличных событий в Целине (День Целины, День Победы, Масленица или другие праздники, которые проходят на улице). Используйте слова из рамочек и подсказку в синей рамке на стр. 134.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38" w:rsidRDefault="006F2938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38" w:rsidRDefault="006F2938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6F2938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6F2938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mail.ru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2384B" w:rsidTr="006F293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84B" w:rsidRDefault="0032384B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84B" w:rsidRDefault="0032384B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</w:t>
            </w:r>
          </w:p>
          <w:p w:rsidR="0032384B" w:rsidRDefault="0032384B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84B" w:rsidRPr="0032384B" w:rsidRDefault="0032384B" w:rsidP="003238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B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32384B" w:rsidRPr="006F2938" w:rsidRDefault="0032384B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84B" w:rsidRDefault="0032384B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2. </w:t>
            </w:r>
          </w:p>
          <w:p w:rsidR="0032384B" w:rsidRPr="0032384B" w:rsidRDefault="0032384B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 tour of London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84B" w:rsidRDefault="006B7215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5625A7" w:rsidRPr="006B7215">
                <w:rPr>
                  <w:rStyle w:val="a3"/>
                  <w:rFonts w:ascii="Times New Roman" w:hAnsi="Times New Roman"/>
                  <w:sz w:val="24"/>
                  <w:szCs w:val="24"/>
                </w:rPr>
                <w:t>Аудиозапись к упр. 1.</w:t>
              </w:r>
            </w:hyperlink>
          </w:p>
          <w:p w:rsidR="006B7215" w:rsidRDefault="006B7215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215" w:rsidRDefault="006B7215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5625A7" w:rsidRPr="006B7215">
                <w:rPr>
                  <w:rStyle w:val="a3"/>
                  <w:rFonts w:ascii="Times New Roman" w:hAnsi="Times New Roman"/>
                  <w:sz w:val="24"/>
                  <w:szCs w:val="24"/>
                </w:rPr>
                <w:t>Аудиозапись к упр. 2</w:t>
              </w:r>
            </w:hyperlink>
          </w:p>
          <w:p w:rsidR="005625A7" w:rsidRDefault="005625A7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Pr="006B7215">
                <w:rPr>
                  <w:rStyle w:val="a3"/>
                  <w:rFonts w:ascii="Times New Roman" w:hAnsi="Times New Roman"/>
                  <w:sz w:val="24"/>
                  <w:szCs w:val="24"/>
                </w:rPr>
                <w:t>Аудиозапись к упр. 3</w:t>
              </w:r>
            </w:hyperlink>
          </w:p>
          <w:p w:rsidR="006B7215" w:rsidRPr="005625A7" w:rsidRDefault="006B7215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84B" w:rsidRPr="002E74CE" w:rsidRDefault="005625A7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1 страница 135 – прослушайте </w:t>
            </w:r>
            <w:r w:rsidR="006B7215">
              <w:rPr>
                <w:rFonts w:ascii="Times New Roman" w:hAnsi="Times New Roman"/>
                <w:sz w:val="24"/>
                <w:szCs w:val="24"/>
              </w:rPr>
              <w:t xml:space="preserve">диалог Мари и Марка о Лондонском колесе обозрения. Что можно увидеть с самой высокой точки? </w:t>
            </w:r>
            <w:r w:rsidR="002E74CE">
              <w:rPr>
                <w:rFonts w:ascii="Times New Roman" w:hAnsi="Times New Roman"/>
                <w:sz w:val="24"/>
                <w:szCs w:val="24"/>
              </w:rPr>
              <w:t xml:space="preserve">Упражнение 2 страница 135 – </w:t>
            </w:r>
            <w:r w:rsidR="006B7215">
              <w:rPr>
                <w:rFonts w:ascii="Times New Roman" w:hAnsi="Times New Roman"/>
                <w:sz w:val="24"/>
                <w:szCs w:val="24"/>
              </w:rPr>
              <w:t xml:space="preserve">прослушайте, </w:t>
            </w:r>
            <w:r w:rsidR="002E74CE">
              <w:rPr>
                <w:rFonts w:ascii="Times New Roman" w:hAnsi="Times New Roman"/>
                <w:sz w:val="24"/>
                <w:szCs w:val="24"/>
              </w:rPr>
              <w:t>прочитайте и вставьте правильны</w:t>
            </w:r>
            <w:r w:rsidR="00EC6473">
              <w:rPr>
                <w:rFonts w:ascii="Times New Roman" w:hAnsi="Times New Roman"/>
                <w:sz w:val="24"/>
                <w:szCs w:val="24"/>
              </w:rPr>
              <w:t>й глагол из скобок, переведите устно.</w:t>
            </w:r>
            <w:r w:rsidR="002E74CE">
              <w:rPr>
                <w:rFonts w:ascii="Times New Roman" w:hAnsi="Times New Roman"/>
                <w:sz w:val="24"/>
                <w:szCs w:val="24"/>
              </w:rPr>
              <w:t xml:space="preserve"> Упражнение 3 страница 136 – </w:t>
            </w:r>
            <w:r w:rsidR="006B7215">
              <w:rPr>
                <w:rFonts w:ascii="Times New Roman" w:hAnsi="Times New Roman"/>
                <w:sz w:val="24"/>
                <w:szCs w:val="24"/>
              </w:rPr>
              <w:t xml:space="preserve">прослушайте, </w:t>
            </w:r>
            <w:r w:rsidR="002E74CE">
              <w:rPr>
                <w:rFonts w:ascii="Times New Roman" w:hAnsi="Times New Roman"/>
                <w:sz w:val="24"/>
                <w:szCs w:val="24"/>
              </w:rPr>
              <w:t>прочитайте, подберите глагол из рамки, поставьте его</w:t>
            </w:r>
            <w:r w:rsidR="00EC6473">
              <w:rPr>
                <w:rFonts w:ascii="Times New Roman" w:hAnsi="Times New Roman"/>
                <w:sz w:val="24"/>
                <w:szCs w:val="24"/>
              </w:rPr>
              <w:t xml:space="preserve"> в правильную форму, переведите уст</w:t>
            </w:r>
            <w:bookmarkStart w:id="0" w:name="_GoBack"/>
            <w:bookmarkEnd w:id="0"/>
            <w:r w:rsidR="00EC6473">
              <w:rPr>
                <w:rFonts w:ascii="Times New Roman" w:hAnsi="Times New Roman"/>
                <w:sz w:val="24"/>
                <w:szCs w:val="24"/>
              </w:rPr>
              <w:t xml:space="preserve">но. </w:t>
            </w:r>
            <w:r w:rsidR="002E74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84B" w:rsidRPr="006B7215" w:rsidRDefault="006B7215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Activity</w:t>
            </w:r>
            <w:r w:rsidRPr="006B72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Book</w:t>
            </w:r>
            <w:r w:rsidRPr="006B72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страница 127-130 упражнение 15 – выберите одну из тем (Мое путешествие в большой город или Путешествие, которое я хотел бы совершить), напишите в тетради, сфотографируйте, пришлите на электронную почту.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84B" w:rsidRDefault="0032384B" w:rsidP="006F2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84B" w:rsidRDefault="0032384B" w:rsidP="006F2938">
            <w:pPr>
              <w:tabs>
                <w:tab w:val="center" w:pos="7699"/>
                <w:tab w:val="left" w:pos="10884"/>
              </w:tabs>
              <w:spacing w:after="0" w:line="240" w:lineRule="auto"/>
            </w:pPr>
          </w:p>
        </w:tc>
      </w:tr>
    </w:tbl>
    <w:p w:rsidR="00D138D8" w:rsidRDefault="00D138D8"/>
    <w:sectPr w:rsidR="00D138D8" w:rsidSect="006F293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68"/>
    <w:rsid w:val="002E74CE"/>
    <w:rsid w:val="0032384B"/>
    <w:rsid w:val="00421068"/>
    <w:rsid w:val="005625A7"/>
    <w:rsid w:val="006B7215"/>
    <w:rsid w:val="006F2938"/>
    <w:rsid w:val="00D138D8"/>
    <w:rsid w:val="00EC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0CF08-5E88-40AC-829C-105A3080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9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29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3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04_-_Lesson_2._Ex._3.1)_p.138.mp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03_-_Lesson_2._Ex._2.1)_p.137.mp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02_-_Lesson_2._Ex._1.1)_p.137.mp3" TargetMode="External"/><Relationship Id="rId5" Type="http://schemas.openxmlformats.org/officeDocument/2006/relationships/hyperlink" Target="mailto:Valentina-Kalugina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01_-_Lesson_1._Ex._2.2)_p.134.mp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2020-04-28T20:14:00Z</dcterms:created>
  <dcterms:modified xsi:type="dcterms:W3CDTF">2020-04-28T21:07:00Z</dcterms:modified>
</cp:coreProperties>
</file>