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786954" w:rsidRDefault="00786954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29</w:t>
            </w:r>
            <w:r w:rsidR="00822726" w:rsidRPr="0078695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786954" w:rsidRDefault="00786954" w:rsidP="00A109F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Параллельные прямые, §45</w:t>
            </w:r>
          </w:p>
        </w:tc>
        <w:tc>
          <w:tcPr>
            <w:tcW w:w="1985" w:type="dxa"/>
          </w:tcPr>
          <w:p w:rsidR="00822726" w:rsidRPr="00786954" w:rsidRDefault="007723DC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63BD">
              <w:rPr>
                <w:rFonts w:ascii="Times New Roman" w:hAnsi="Times New Roman"/>
                <w:sz w:val="24"/>
                <w:szCs w:val="24"/>
              </w:rPr>
              <w:t>В</w:t>
            </w:r>
            <w:r w:rsidR="00822726" w:rsidRPr="004363BD">
              <w:rPr>
                <w:rFonts w:ascii="Times New Roman" w:hAnsi="Times New Roman"/>
                <w:sz w:val="24"/>
                <w:szCs w:val="24"/>
              </w:rPr>
              <w:t>иде</w:t>
            </w:r>
            <w:proofErr w:type="gramStart"/>
            <w:r w:rsidR="00822726" w:rsidRPr="004363B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822726" w:rsidRPr="004363BD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4363BD" w:rsidRPr="004363BD">
              <w:rPr>
                <w:rFonts w:ascii="Times New Roman" w:hAnsi="Times New Roman"/>
                <w:sz w:val="24"/>
                <w:szCs w:val="24"/>
              </w:rPr>
              <w:t xml:space="preserve"> «параллельные прямые»</w:t>
            </w:r>
            <w:r w:rsidR="00A85774" w:rsidRPr="00436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3DB9" w:rsidRPr="004363BD">
              <w:rPr>
                <w:rFonts w:ascii="Times New Roman" w:hAnsi="Times New Roman"/>
                <w:sz w:val="24"/>
                <w:szCs w:val="24"/>
              </w:rPr>
              <w:t>(приложение к уроку)</w:t>
            </w:r>
          </w:p>
        </w:tc>
        <w:tc>
          <w:tcPr>
            <w:tcW w:w="2084" w:type="dxa"/>
          </w:tcPr>
          <w:p w:rsidR="00822726" w:rsidRPr="00786954" w:rsidRDefault="00786954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850AC">
              <w:rPr>
                <w:rFonts w:ascii="Times New Roman" w:hAnsi="Times New Roman"/>
                <w:sz w:val="24"/>
                <w:szCs w:val="24"/>
              </w:rPr>
              <w:t>Учебник, стр.265-</w:t>
            </w:r>
            <w:r w:rsidR="009850AC" w:rsidRPr="009850AC">
              <w:rPr>
                <w:rFonts w:ascii="Times New Roman" w:hAnsi="Times New Roman"/>
                <w:sz w:val="24"/>
                <w:szCs w:val="24"/>
              </w:rPr>
              <w:t>267, §45</w:t>
            </w:r>
          </w:p>
        </w:tc>
        <w:tc>
          <w:tcPr>
            <w:tcW w:w="1360" w:type="dxa"/>
          </w:tcPr>
          <w:p w:rsidR="00822726" w:rsidRPr="009850AC" w:rsidRDefault="009850AC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0AC">
              <w:rPr>
                <w:rFonts w:ascii="Times New Roman" w:hAnsi="Times New Roman"/>
                <w:sz w:val="24"/>
                <w:szCs w:val="24"/>
              </w:rPr>
              <w:t>Учебник № 1280</w:t>
            </w:r>
          </w:p>
          <w:p w:rsidR="007723DC" w:rsidRPr="009850AC" w:rsidRDefault="009850AC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0AC">
              <w:rPr>
                <w:rFonts w:ascii="Times New Roman" w:hAnsi="Times New Roman"/>
                <w:sz w:val="24"/>
                <w:szCs w:val="24"/>
              </w:rPr>
              <w:t>№1281</w:t>
            </w:r>
          </w:p>
          <w:p w:rsidR="009850AC" w:rsidRPr="009850AC" w:rsidRDefault="009850AC" w:rsidP="009850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0AC">
              <w:rPr>
                <w:rFonts w:ascii="Times New Roman" w:hAnsi="Times New Roman"/>
                <w:sz w:val="24"/>
                <w:szCs w:val="24"/>
              </w:rPr>
              <w:t>№1283</w:t>
            </w:r>
          </w:p>
          <w:p w:rsidR="009850AC" w:rsidRPr="00786954" w:rsidRDefault="009850AC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A3DB9"/>
    <w:rsid w:val="0022591A"/>
    <w:rsid w:val="002A4C19"/>
    <w:rsid w:val="00361404"/>
    <w:rsid w:val="003F1C8D"/>
    <w:rsid w:val="004363BD"/>
    <w:rsid w:val="004D2886"/>
    <w:rsid w:val="005219AD"/>
    <w:rsid w:val="007723DC"/>
    <w:rsid w:val="00786954"/>
    <w:rsid w:val="00822726"/>
    <w:rsid w:val="009850AC"/>
    <w:rsid w:val="00A85774"/>
    <w:rsid w:val="00BA2AF9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13</cp:revision>
  <dcterms:created xsi:type="dcterms:W3CDTF">2020-04-05T11:21:00Z</dcterms:created>
  <dcterms:modified xsi:type="dcterms:W3CDTF">2020-04-29T04:30:00Z</dcterms:modified>
</cp:coreProperties>
</file>