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5407" w14:textId="77777777" w:rsidR="004E1991" w:rsidRDefault="004E1991" w:rsidP="004E199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1701"/>
        <w:gridCol w:w="2381"/>
        <w:gridCol w:w="1613"/>
        <w:gridCol w:w="1689"/>
      </w:tblGrid>
      <w:tr w:rsidR="004E1991" w14:paraId="5DDD4F76" w14:textId="77777777" w:rsidTr="00643B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7EFE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7FB5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2DC0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0747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F12F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4901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764B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E74B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3677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1D6B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E1991" w14:paraId="7746EF7D" w14:textId="77777777" w:rsidTr="00643B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478D" w14:textId="77777777" w:rsidR="004E1991" w:rsidRDefault="004E1991" w:rsidP="00643BAF"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9776" w14:textId="77777777" w:rsidR="004E1991" w:rsidRDefault="004E1991" w:rsidP="00643BAF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35ED" w14:textId="1F65B462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9771" w14:textId="77777777" w:rsidR="004E1991" w:rsidRDefault="004E1991" w:rsidP="00643BAF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BBCB" w14:textId="0344D26F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Д.Б.Кедрин «Аленушка»; А.А.Прокофьев «Аленушка»; Н.М.Рубцов «Родная деревня»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2402" w14:textId="179B0183" w:rsidR="004E1991" w:rsidRDefault="004E1991" w:rsidP="004E19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CC29B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https://resh.edu.ru/subject/lesson/7396/main/245014/</w:t>
              </w:r>
            </w:hyperlink>
          </w:p>
          <w:p w14:paraId="1D5F8203" w14:textId="2E82536C" w:rsidR="004E1991" w:rsidRDefault="004E1991" w:rsidP="004E19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7FBC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Перейти по ссылке и просмотреть урок.</w:t>
            </w:r>
          </w:p>
          <w:p w14:paraId="18241BB7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стихотворени</w:t>
            </w:r>
            <w:r>
              <w:rPr>
                <w:rFonts w:ascii="Times New Roman" w:hAnsi="Times New Roman"/>
                <w:sz w:val="28"/>
                <w:szCs w:val="28"/>
              </w:rPr>
              <w:t>я на стр.163-168.</w:t>
            </w:r>
          </w:p>
          <w:p w14:paraId="7830368C" w14:textId="18E1A195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Рассмотреть картину на стр.166, сравнить ее со стихотворениями.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7E63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Подготовить чтение наизусть стихотворения «Рассказ танкиста» или «Майор привез мальчишку на лафете». Записать видео (можно с помощью родителей) и отправить на проверку в Вотсап. </w:t>
            </w:r>
          </w:p>
          <w:p w14:paraId="3D627A9A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highlight w:val="yellow"/>
              </w:rPr>
              <w:t>Ответы принимаются до 3 мая до 12.00 ч.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294F" w14:textId="77777777" w:rsidR="004E1991" w:rsidRDefault="004E1991" w:rsidP="00643B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7A7D" w14:textId="77777777" w:rsidR="004E1991" w:rsidRDefault="004E1991" w:rsidP="00643BAF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775E85B1" w14:textId="77777777" w:rsidR="004E1991" w:rsidRDefault="004E1991" w:rsidP="004E1991"/>
    <w:p w14:paraId="003BDE1A" w14:textId="77777777" w:rsidR="004E1991" w:rsidRDefault="004E1991" w:rsidP="004E1991"/>
    <w:p w14:paraId="13C4363B" w14:textId="77777777" w:rsidR="004E1991" w:rsidRDefault="004E1991" w:rsidP="004E1991"/>
    <w:p w14:paraId="69614468" w14:textId="77777777" w:rsidR="004E1991" w:rsidRDefault="004E1991" w:rsidP="004E1991"/>
    <w:p w14:paraId="52B1140A" w14:textId="77777777" w:rsidR="005923E7" w:rsidRDefault="005923E7"/>
    <w:sectPr w:rsidR="005923E7" w:rsidSect="00B47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E7"/>
    <w:rsid w:val="004E1991"/>
    <w:rsid w:val="0059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9312"/>
  <w15:chartTrackingRefBased/>
  <w15:docId w15:val="{6E44A173-1CF1-47DA-806A-278635B7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9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1991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E1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396/main/2450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2020-04-29T14:56:00Z</dcterms:created>
  <dcterms:modified xsi:type="dcterms:W3CDTF">2020-04-29T15:03:00Z</dcterms:modified>
</cp:coreProperties>
</file>