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8"/>
        <w:gridCol w:w="850"/>
        <w:gridCol w:w="992"/>
        <w:gridCol w:w="6804"/>
        <w:gridCol w:w="1560"/>
        <w:gridCol w:w="1559"/>
        <w:gridCol w:w="1559"/>
      </w:tblGrid>
      <w:tr w:rsidR="00E25B77" w:rsidTr="00E25B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7C43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E25B77" w:rsidTr="00E25B77">
        <w:trPr>
          <w:trHeight w:val="89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</w:t>
            </w:r>
          </w:p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E25B77" w:rsidRDefault="00E25B77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Pr="004F29D4" w:rsidRDefault="00E25B77" w:rsidP="00E25B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Я стою на голове»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Pr="00AD51A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t>Мои комментарии к этому урок</w:t>
            </w:r>
            <w:proofErr w:type="gram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e</w:t>
            </w:r>
            <w:proofErr w:type="gramEnd"/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есть в </w:t>
            </w:r>
            <w:proofErr w:type="spell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</w:p>
          <w:p w:rsidR="00E25B77" w:rsidRPr="00AD51A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1.Повторить буквы и их звуки в таблице в конце Рабочей тетради (как мы это делаем на каждом уроке)</w:t>
            </w:r>
          </w:p>
          <w:p w:rsidR="00E25B77" w:rsidRPr="0069242C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25B77" w:rsidRPr="006D6EE6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E23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картинками на стр. 66 </w:t>
            </w:r>
            <w:r w:rsidR="00267BBE">
              <w:rPr>
                <w:rFonts w:ascii="Times New Roman" w:hAnsi="Times New Roman"/>
                <w:sz w:val="24"/>
                <w:szCs w:val="24"/>
              </w:rPr>
              <w:t>выучить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</w:t>
            </w:r>
            <w:r w:rsidR="00267BB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слова:</w:t>
            </w:r>
          </w:p>
          <w:p w:rsidR="00E25B77" w:rsidRPr="00267BBE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Exercise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267BBE" w:rsidRPr="00267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7BBE">
              <w:rPr>
                <w:rFonts w:ascii="Times New Roman" w:hAnsi="Times New Roman"/>
                <w:sz w:val="24"/>
                <w:szCs w:val="24"/>
              </w:rPr>
              <w:t xml:space="preserve">зарядка, упражнение </w:t>
            </w:r>
          </w:p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Knee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267BBE">
              <w:rPr>
                <w:rFonts w:ascii="Times New Roman" w:hAnsi="Times New Roman"/>
                <w:sz w:val="24"/>
                <w:szCs w:val="24"/>
              </w:rPr>
              <w:t xml:space="preserve"> колено</w:t>
            </w:r>
          </w:p>
          <w:p w:rsidR="00267BBE" w:rsidRPr="00267BBE" w:rsidRDefault="00E25B77" w:rsidP="00267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Toe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267BBE">
              <w:rPr>
                <w:rFonts w:ascii="Times New Roman" w:hAnsi="Times New Roman"/>
                <w:sz w:val="24"/>
                <w:szCs w:val="24"/>
              </w:rPr>
              <w:t xml:space="preserve"> палец на ноге</w:t>
            </w:r>
          </w:p>
          <w:p w:rsidR="00E25B77" w:rsidRPr="00267BBE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267BBE">
              <w:rPr>
                <w:rFonts w:ascii="Times New Roman" w:hAnsi="Times New Roman"/>
                <w:sz w:val="24"/>
                <w:szCs w:val="24"/>
              </w:rPr>
              <w:t>сейчас, теперь</w:t>
            </w:r>
          </w:p>
          <w:p w:rsidR="00E25B77" w:rsidRPr="00267BBE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Bend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267BBE">
              <w:rPr>
                <w:rFonts w:ascii="Times New Roman" w:hAnsi="Times New Roman"/>
                <w:sz w:val="24"/>
                <w:szCs w:val="24"/>
              </w:rPr>
              <w:t xml:space="preserve"> сгибать</w:t>
            </w:r>
          </w:p>
          <w:p w:rsidR="00E25B77" w:rsidRPr="00267BBE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Jump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67BBE">
              <w:rPr>
                <w:rFonts w:ascii="Times New Roman" w:hAnsi="Times New Roman"/>
                <w:sz w:val="24"/>
                <w:szCs w:val="24"/>
              </w:rPr>
              <w:t xml:space="preserve"> прыгать</w:t>
            </w:r>
          </w:p>
          <w:p w:rsidR="00E25B77" w:rsidRPr="00267BBE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7BBE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5C8">
              <w:rPr>
                <w:rFonts w:ascii="Times New Roman" w:hAnsi="Times New Roman"/>
                <w:sz w:val="24"/>
                <w:szCs w:val="24"/>
              </w:rPr>
              <w:t>3.</w:t>
            </w:r>
            <w:r w:rsidR="00267BBE">
              <w:rPr>
                <w:rFonts w:ascii="Times New Roman" w:hAnsi="Times New Roman"/>
                <w:sz w:val="24"/>
                <w:szCs w:val="24"/>
              </w:rPr>
              <w:t xml:space="preserve"> Прочитать на стр. 63 правило под восклицательным знаком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0585">
              <w:rPr>
                <w:rFonts w:ascii="Times New Roman" w:hAnsi="Times New Roman"/>
                <w:sz w:val="24"/>
                <w:szCs w:val="24"/>
              </w:rPr>
              <w:t>и звездочкой</w:t>
            </w:r>
          </w:p>
          <w:p w:rsidR="00267BBE" w:rsidRDefault="00267BB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5B77" w:rsidRPr="004505C8" w:rsidRDefault="00267BB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E25B77" w:rsidRPr="004505C8">
              <w:rPr>
                <w:rFonts w:ascii="Times New Roman" w:hAnsi="Times New Roman"/>
                <w:sz w:val="24"/>
                <w:szCs w:val="24"/>
              </w:rPr>
              <w:t xml:space="preserve">№ 1 </w:t>
            </w:r>
            <w:r w:rsidR="00E25B77"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z w:val="24"/>
                <w:szCs w:val="24"/>
              </w:rPr>
              <w:t>. 66-67</w:t>
            </w:r>
            <w:r w:rsidR="00E25B77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B77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E25B77" w:rsidRPr="004505C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25B77"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="00E25B77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B77">
              <w:rPr>
                <w:rFonts w:ascii="Times New Roman" w:hAnsi="Times New Roman"/>
                <w:sz w:val="24"/>
                <w:szCs w:val="24"/>
              </w:rPr>
              <w:t>и</w:t>
            </w:r>
            <w:r w:rsidR="00E25B77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B77">
              <w:rPr>
                <w:rFonts w:ascii="Times New Roman" w:hAnsi="Times New Roman"/>
                <w:sz w:val="24"/>
                <w:szCs w:val="24"/>
              </w:rPr>
              <w:t>перевести</w:t>
            </w:r>
            <w:r w:rsidR="00E25B77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B77">
              <w:rPr>
                <w:rFonts w:ascii="Times New Roman" w:hAnsi="Times New Roman"/>
                <w:sz w:val="24"/>
                <w:szCs w:val="24"/>
              </w:rPr>
              <w:t>устно за мной)</w:t>
            </w:r>
          </w:p>
          <w:p w:rsidR="00E25B77" w:rsidRPr="004505C8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5B77" w:rsidRDefault="00267BBE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25B77" w:rsidRPr="000307E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25B7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 стр. 62 Учебник выучить новые слова:</w:t>
            </w:r>
          </w:p>
          <w:p w:rsidR="00267BBE" w:rsidRPr="00267BBE" w:rsidRDefault="00267BBE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Jump</w:t>
            </w:r>
            <w:r w:rsidRPr="00267B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прыгай</w:t>
            </w:r>
            <w:proofErr w:type="gramEnd"/>
            <w:r w:rsidRPr="00267BBE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  <w:p w:rsidR="00267BBE" w:rsidRPr="00267BBE" w:rsidRDefault="00267BBE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Stand</w:t>
            </w:r>
            <w:r w:rsidRPr="00267B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up</w:t>
            </w:r>
            <w:r w:rsidRPr="00267BBE">
              <w:rPr>
                <w:rFonts w:ascii="Times New Roman" w:hAnsi="Times New Roman"/>
                <w:sz w:val="24"/>
                <w:szCs w:val="24"/>
                <w:lang w:val="en-US"/>
              </w:rPr>
              <w:t>!-</w:t>
            </w:r>
            <w:r>
              <w:rPr>
                <w:rFonts w:ascii="Times New Roman" w:hAnsi="Times New Roman"/>
                <w:sz w:val="24"/>
                <w:szCs w:val="24"/>
              </w:rPr>
              <w:t>встань</w:t>
            </w:r>
            <w:r w:rsidRPr="00267BBE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  <w:p w:rsidR="00267BBE" w:rsidRPr="00267BBE" w:rsidRDefault="00267BBE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Sit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down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>!-</w:t>
            </w:r>
            <w:r>
              <w:rPr>
                <w:rFonts w:ascii="Times New Roman" w:hAnsi="Times New Roman"/>
                <w:sz w:val="24"/>
                <w:szCs w:val="24"/>
              </w:rPr>
              <w:t>сядь!</w:t>
            </w:r>
          </w:p>
          <w:p w:rsidR="00267BBE" w:rsidRPr="00267BBE" w:rsidRDefault="00267BBE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Come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67BBE">
              <w:rPr>
                <w:rFonts w:ascii="Times New Roman" w:hAnsi="Times New Roman"/>
                <w:sz w:val="24"/>
                <w:szCs w:val="24"/>
              </w:rPr>
              <w:t>! –</w:t>
            </w:r>
            <w:r>
              <w:rPr>
                <w:rFonts w:ascii="Times New Roman" w:hAnsi="Times New Roman"/>
                <w:sz w:val="24"/>
                <w:szCs w:val="24"/>
              </w:rPr>
              <w:t>ну же</w:t>
            </w:r>
            <w:r w:rsidR="00143413"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41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родолжай</w:t>
            </w:r>
            <w:r w:rsidR="00143413"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413">
              <w:rPr>
                <w:rFonts w:ascii="Times New Roman" w:hAnsi="Times New Roman"/>
                <w:sz w:val="24"/>
                <w:szCs w:val="24"/>
              </w:rPr>
              <w:t>Пойдем! Д</w:t>
            </w:r>
            <w:r>
              <w:rPr>
                <w:rFonts w:ascii="Times New Roman" w:hAnsi="Times New Roman"/>
                <w:sz w:val="24"/>
                <w:szCs w:val="24"/>
              </w:rPr>
              <w:t>авай!</w:t>
            </w:r>
          </w:p>
          <w:p w:rsidR="00E25B77" w:rsidRDefault="00E25B77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5B77" w:rsidRPr="00A56887" w:rsidRDefault="0081452F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5B77">
              <w:rPr>
                <w:rFonts w:ascii="Times New Roman" w:hAnsi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25B77">
              <w:rPr>
                <w:rFonts w:ascii="Times New Roman" w:hAnsi="Times New Roman"/>
                <w:sz w:val="24"/>
                <w:szCs w:val="24"/>
              </w:rPr>
              <w:t xml:space="preserve"> на стр. 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25B77">
              <w:rPr>
                <w:rFonts w:ascii="Times New Roman" w:hAnsi="Times New Roman"/>
                <w:sz w:val="24"/>
                <w:szCs w:val="24"/>
              </w:rPr>
              <w:t xml:space="preserve"> в учебнике (прослушать запись в </w:t>
            </w:r>
            <w:proofErr w:type="spellStart"/>
            <w:r w:rsidR="00E25B7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E25B77">
              <w:rPr>
                <w:rFonts w:ascii="Times New Roman" w:hAnsi="Times New Roman"/>
                <w:sz w:val="24"/>
                <w:szCs w:val="24"/>
              </w:rPr>
              <w:t xml:space="preserve"> и понять о какой картинке идет речь)</w:t>
            </w:r>
          </w:p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5B77" w:rsidRPr="00B82A71" w:rsidRDefault="0081452F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5B77">
              <w:rPr>
                <w:rFonts w:ascii="Times New Roman" w:hAnsi="Times New Roman"/>
                <w:sz w:val="24"/>
                <w:szCs w:val="24"/>
              </w:rPr>
              <w:t>. Домашнее задание:</w:t>
            </w:r>
            <w:r w:rsidR="00E25B77"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B77">
              <w:rPr>
                <w:rFonts w:ascii="Times New Roman" w:hAnsi="Times New Roman"/>
                <w:sz w:val="24"/>
                <w:szCs w:val="24"/>
                <w:lang w:val="en-US"/>
              </w:rPr>
              <w:t>Homework</w:t>
            </w:r>
          </w:p>
          <w:p w:rsidR="00E25B77" w:rsidRPr="002B4875" w:rsidRDefault="00E25B77" w:rsidP="00E345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52F">
              <w:rPr>
                <w:rFonts w:ascii="Times New Roman" w:hAnsi="Times New Roman"/>
                <w:sz w:val="24"/>
                <w:szCs w:val="24"/>
              </w:rPr>
              <w:t xml:space="preserve">№ 10 стр. 70 в учебнике </w:t>
            </w:r>
            <w:r w:rsidR="00E3457B">
              <w:rPr>
                <w:rFonts w:ascii="Times New Roman" w:hAnsi="Times New Roman"/>
                <w:sz w:val="24"/>
                <w:szCs w:val="24"/>
              </w:rPr>
              <w:t>(перевести в тетрадь и к каждому предложению подобрать картинку)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Pr="0069242C" w:rsidRDefault="00E25B7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77" w:rsidRDefault="00E25B77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253FA8"/>
    <w:sectPr w:rsidR="007D6B8E" w:rsidSect="00005922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05922"/>
    <w:rsid w:val="000307E3"/>
    <w:rsid w:val="00030B1B"/>
    <w:rsid w:val="00040C28"/>
    <w:rsid w:val="000E02F9"/>
    <w:rsid w:val="000E6E10"/>
    <w:rsid w:val="00116B8E"/>
    <w:rsid w:val="00136DC7"/>
    <w:rsid w:val="00143413"/>
    <w:rsid w:val="001626A6"/>
    <w:rsid w:val="001E4B90"/>
    <w:rsid w:val="00203CD5"/>
    <w:rsid w:val="002144FC"/>
    <w:rsid w:val="00253FA8"/>
    <w:rsid w:val="00267BBE"/>
    <w:rsid w:val="002A6987"/>
    <w:rsid w:val="002B4875"/>
    <w:rsid w:val="002B5AEB"/>
    <w:rsid w:val="002C19D5"/>
    <w:rsid w:val="00334DD3"/>
    <w:rsid w:val="0034023F"/>
    <w:rsid w:val="00384950"/>
    <w:rsid w:val="003B7BF4"/>
    <w:rsid w:val="004475E3"/>
    <w:rsid w:val="004505C8"/>
    <w:rsid w:val="00450C16"/>
    <w:rsid w:val="0046287C"/>
    <w:rsid w:val="004938C7"/>
    <w:rsid w:val="00543E90"/>
    <w:rsid w:val="005B3A2A"/>
    <w:rsid w:val="005D2A11"/>
    <w:rsid w:val="00604964"/>
    <w:rsid w:val="0069514D"/>
    <w:rsid w:val="006A012C"/>
    <w:rsid w:val="006D6EE6"/>
    <w:rsid w:val="006E5206"/>
    <w:rsid w:val="00725461"/>
    <w:rsid w:val="0072763D"/>
    <w:rsid w:val="007B7689"/>
    <w:rsid w:val="007C439C"/>
    <w:rsid w:val="007D44E3"/>
    <w:rsid w:val="007D6B8E"/>
    <w:rsid w:val="007F4FE2"/>
    <w:rsid w:val="0081452F"/>
    <w:rsid w:val="008378BE"/>
    <w:rsid w:val="00840BAC"/>
    <w:rsid w:val="008509B3"/>
    <w:rsid w:val="00854A67"/>
    <w:rsid w:val="008A26A0"/>
    <w:rsid w:val="008C6521"/>
    <w:rsid w:val="008D2D84"/>
    <w:rsid w:val="009810C4"/>
    <w:rsid w:val="00A52608"/>
    <w:rsid w:val="00A56887"/>
    <w:rsid w:val="00AB15D3"/>
    <w:rsid w:val="00AB3CA3"/>
    <w:rsid w:val="00AD51A7"/>
    <w:rsid w:val="00B07983"/>
    <w:rsid w:val="00B1724C"/>
    <w:rsid w:val="00B5260B"/>
    <w:rsid w:val="00B82A71"/>
    <w:rsid w:val="00C31409"/>
    <w:rsid w:val="00C5315F"/>
    <w:rsid w:val="00CA4884"/>
    <w:rsid w:val="00CA7196"/>
    <w:rsid w:val="00D74D69"/>
    <w:rsid w:val="00E25B77"/>
    <w:rsid w:val="00E2734D"/>
    <w:rsid w:val="00E3457B"/>
    <w:rsid w:val="00E40A8E"/>
    <w:rsid w:val="00E46AA4"/>
    <w:rsid w:val="00E56979"/>
    <w:rsid w:val="00F00E23"/>
    <w:rsid w:val="00F00FED"/>
    <w:rsid w:val="00F238E0"/>
    <w:rsid w:val="00F30F18"/>
    <w:rsid w:val="00F9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2020-04-29T18:29:00Z</dcterms:created>
  <dcterms:modified xsi:type="dcterms:W3CDTF">2020-04-29T18:29:00Z</dcterms:modified>
</cp:coreProperties>
</file>