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Задания по чтению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Aufgabe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I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F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Прочитайте тексты и установите соответствие между текстами и их заголовками: к каждому тексту, обозначенному буквами А – G, подберите соответствующий заголовок, обозначенный цифрами 1 – 8. Используйте каждую цифру </w:t>
      </w:r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только один раз</w:t>
      </w:r>
      <w:r w:rsidRPr="003804FC">
        <w:rPr>
          <w:rFonts w:ascii="Times New Roman" w:eastAsia="Times New Roman" w:hAnsi="Times New Roman" w:cs="Times New Roman"/>
          <w:sz w:val="20"/>
          <w:szCs w:val="20"/>
          <w:lang w:eastAsia="ru-RU"/>
        </w:rPr>
        <w:t>. В задании есть лишний заголовок.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1.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Amerikanische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Lieder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2. Deutsche Lieder in Berlin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3.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Schöne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Musik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am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Wochenende</w:t>
      </w:r>
      <w:proofErr w:type="spellEnd"/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4.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Konzert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im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Freien</w:t>
      </w:r>
      <w:proofErr w:type="spellEnd"/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5.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Musikfestival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in Berlin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6.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Junge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Musiker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präsentieren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sich</w:t>
      </w:r>
      <w:proofErr w:type="spellEnd"/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7.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Klassische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Musik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im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Sommer</w:t>
      </w:r>
      <w:proofErr w:type="spellEnd"/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8.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Wir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suchen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junge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Talente</w:t>
      </w:r>
      <w:proofErr w:type="spellEnd"/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A. Der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Musiksommer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beginnt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am 4.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Juni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Konzert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des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Brandenburgischen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Staatsorchesters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gibt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Musik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von Richard Wagner,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sowie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von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anderen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Klassikern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der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deutschen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Musik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B.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Radioeins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sucht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junge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begabte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Bands/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Musiker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, die Lust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Zeit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haben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Live -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Konzert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Botanischen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Garten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spielen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Jury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wählt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die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besten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vier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Bands/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Künstler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C. Die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Staatskapelle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Berlin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lädt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am Sonntag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Konzert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unter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freiem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Himmel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In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Picknick-Atmosphäre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hören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populäre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Werke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Ludwig van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Beethovens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D.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Unter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Motto "Die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Neuen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Deutsch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Poeten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"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präsentiert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man deutsche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Sänger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und Bands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Sommergarten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der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Messe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Berlin. Der Ort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gehört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den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schönsten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Bühnen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der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Hauptstadt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E.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Bei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diesen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Konzerten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bekommen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Musikerinnen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Musiker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, die am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Beginn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ihrer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Karriere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stehen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Möglichkeit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größeren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Publikum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vorzustellen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F. In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dieser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Woche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erwartet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Euch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in Berlin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hochklassiges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Musikprogramm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Dieses Festival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Ereignis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, an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internationale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Top-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Musiker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teilnehmen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Auf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Programm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steht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auch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feine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rockige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elektronische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Musik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G. Der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Sänger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aus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den USA - Jimi Jamison -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zurück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seiner Band.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bringt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natürlich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alle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alten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Hits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präsentiert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gleichzeitig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seine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aktuellen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Hits. Das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Konzert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findet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am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Donnerstag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in der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Zitadelle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Spandau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statt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Aufgabe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II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F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Прочитайте текст. Определите, какие из приведённых утверждений </w:t>
      </w:r>
      <w:r w:rsidRPr="003804FC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1-8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FC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соответствуют содержанию текста (</w:t>
      </w:r>
      <w:proofErr w:type="spellStart"/>
      <w:r w:rsidRPr="003804FC">
        <w:rPr>
          <w:rFonts w:ascii="Times New Roman" w:eastAsia="Times New Roman" w:hAnsi="Times New Roman" w:cs="Times New Roman"/>
          <w:sz w:val="18"/>
          <w:szCs w:val="18"/>
          <w:lang w:eastAsia="ru-RU"/>
        </w:rPr>
        <w:t>richtig</w:t>
      </w:r>
      <w:proofErr w:type="spellEnd"/>
      <w:r w:rsidRPr="003804FC">
        <w:rPr>
          <w:rFonts w:ascii="Times New Roman" w:eastAsia="Times New Roman" w:hAnsi="Times New Roman" w:cs="Times New Roman"/>
          <w:sz w:val="18"/>
          <w:szCs w:val="18"/>
          <w:lang w:eastAsia="ru-RU"/>
        </w:rPr>
        <w:t>), какие не соответствуют (</w:t>
      </w:r>
      <w:proofErr w:type="spellStart"/>
      <w:r w:rsidRPr="003804FC">
        <w:rPr>
          <w:rFonts w:ascii="Times New Roman" w:eastAsia="Times New Roman" w:hAnsi="Times New Roman" w:cs="Times New Roman"/>
          <w:sz w:val="18"/>
          <w:szCs w:val="18"/>
          <w:lang w:eastAsia="ru-RU"/>
        </w:rPr>
        <w:t>falsch</w:t>
      </w:r>
      <w:proofErr w:type="spellEnd"/>
      <w:r w:rsidRPr="003804FC">
        <w:rPr>
          <w:rFonts w:ascii="Times New Roman" w:eastAsia="Times New Roman" w:hAnsi="Times New Roman" w:cs="Times New Roman"/>
          <w:sz w:val="18"/>
          <w:szCs w:val="18"/>
          <w:lang w:eastAsia="ru-RU"/>
        </w:rPr>
        <w:t>).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FC">
        <w:rPr>
          <w:rFonts w:ascii="Times New Roman" w:eastAsia="Times New Roman" w:hAnsi="Times New Roman" w:cs="Times New Roman"/>
          <w:sz w:val="18"/>
          <w:szCs w:val="18"/>
          <w:lang w:eastAsia="ru-RU"/>
        </w:rPr>
        <w:t>В поле ответа запишите </w:t>
      </w:r>
      <w:r w:rsidRPr="003804FC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одну </w:t>
      </w:r>
      <w:r w:rsidRPr="003804FC">
        <w:rPr>
          <w:rFonts w:ascii="Times New Roman" w:eastAsia="Times New Roman" w:hAnsi="Times New Roman" w:cs="Times New Roman"/>
          <w:sz w:val="18"/>
          <w:szCs w:val="18"/>
          <w:lang w:eastAsia="ru-RU"/>
        </w:rPr>
        <w:t>цифру, которая соответствует номеру правильного ответа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804FC">
        <w:rPr>
          <w:rFonts w:ascii="Times New Roman" w:eastAsia="Times New Roman" w:hAnsi="Times New Roman" w:cs="Times New Roman"/>
          <w:b/>
          <w:bCs/>
          <w:lang w:val="en-US" w:eastAsia="ru-RU"/>
        </w:rPr>
        <w:t>Ein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Tag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lang w:val="en-US" w:eastAsia="ru-RU"/>
        </w:rPr>
        <w:t>mit</w:t>
      </w:r>
      <w:proofErr w:type="spellEnd"/>
      <w:r w:rsidRPr="003804FC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b/>
          <w:bCs/>
          <w:lang w:val="en-US" w:eastAsia="ru-RU"/>
        </w:rPr>
        <w:t>Severin</w:t>
      </w:r>
      <w:proofErr w:type="spellEnd"/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Severin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15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Jahre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alt,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wohnt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zusammen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seinen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Eltern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Schwestern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in Hannover.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steht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sechs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fünfzehn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auf,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duscht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Frühstück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sieben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fertig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Um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sieben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packt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seine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Schultasche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fährt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Fahrrad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Schule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Um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beginnt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der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Unterricht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dauert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bis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kurz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vor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halb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Von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halb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zwei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bis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kurz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vor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drei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wieder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Unterricht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gibt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am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Vormittag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zwei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Pausen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Severin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paar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Brote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spielt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kurz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Fußball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Dann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eine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Stunde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Mittagspause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geht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seinen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Freunden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in die Mensa.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sitzen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zusammen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unterhalten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über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den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Unterricht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oder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über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die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Hausaufgaben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Auf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Nachhauseweg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bleiben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oft an der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Ecke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stehen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und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reden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noch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So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gegen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vier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Severin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Hause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Um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fünf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nachmittags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geht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Rudern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oder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Trompetenunterricht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Von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sieben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bis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die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Zeit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für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Hausaufgaben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Aber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auch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Zeit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für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das, was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viel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lieber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macht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: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Computerspiele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Um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Abendessen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Danach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hilft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, seine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jüngeren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Schwestern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ins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Bett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bringen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Dann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hat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Severin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frei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. Ins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Bett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geht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so um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halb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elf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4FC" w:rsidRPr="003804FC" w:rsidRDefault="003804FC" w:rsidP="003804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Um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sieben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Uhr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morgens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verlässt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Severin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das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Haus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In den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Pausen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spielt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Fußball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Severin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hat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Unterricht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nur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am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Vormittag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Severin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isst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Mittag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zu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Hause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Nach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Unterricht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unterhält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sich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Severin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oft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den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Freunden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Wenn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nach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Hause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kommt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macht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gleich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seine</w:t>
      </w:r>
    </w:p>
    <w:p w:rsidR="003804FC" w:rsidRPr="003804FC" w:rsidRDefault="003804FC" w:rsidP="003804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Am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Nachmittag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rudert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oder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spielt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Trompete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3804FC" w:rsidRPr="003804FC" w:rsidRDefault="003804FC" w:rsidP="003804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Nach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dem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Abendessen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spielt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Severin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mit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seinen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3804FC">
        <w:rPr>
          <w:rFonts w:ascii="Times New Roman" w:eastAsia="Times New Roman" w:hAnsi="Times New Roman" w:cs="Times New Roman"/>
          <w:lang w:val="en-US" w:eastAsia="ru-RU"/>
        </w:rPr>
        <w:t>Schwestern</w:t>
      </w:r>
      <w:proofErr w:type="spellEnd"/>
      <w:r w:rsidRPr="003804FC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7F3220" w:rsidRDefault="007F3220">
      <w:bookmarkStart w:id="0" w:name="_GoBack"/>
      <w:bookmarkEnd w:id="0"/>
    </w:p>
    <w:sectPr w:rsidR="007F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776DC"/>
    <w:multiLevelType w:val="multilevel"/>
    <w:tmpl w:val="33F0D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0B"/>
    <w:rsid w:val="0022120B"/>
    <w:rsid w:val="003804FC"/>
    <w:rsid w:val="007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9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1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5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43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63766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2020-04-29T19:20:00Z</dcterms:created>
  <dcterms:modified xsi:type="dcterms:W3CDTF">2020-04-29T19:21:00Z</dcterms:modified>
</cp:coreProperties>
</file>