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4D6E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E548C">
              <w:rPr>
                <w:sz w:val="24"/>
                <w:szCs w:val="24"/>
              </w:rPr>
              <w:t>.05</w:t>
            </w:r>
          </w:p>
          <w:p w:rsidR="00FD21B6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4E67">
              <w:rPr>
                <w:sz w:val="24"/>
                <w:szCs w:val="24"/>
              </w:rPr>
              <w:t xml:space="preserve">  </w:t>
            </w:r>
            <w:r w:rsidR="00FD21B6">
              <w:rPr>
                <w:sz w:val="24"/>
                <w:szCs w:val="24"/>
              </w:rPr>
              <w:t>урок</w:t>
            </w:r>
          </w:p>
          <w:p w:rsidR="00FD21B6" w:rsidRPr="009E5AFE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9.45.-10.15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5AA2" w:rsidRPr="00584D6E" w:rsidRDefault="004650AA" w:rsidP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4D6E">
              <w:rPr>
                <w:sz w:val="24"/>
                <w:szCs w:val="24"/>
              </w:rPr>
              <w:t xml:space="preserve"> </w:t>
            </w:r>
            <w:r w:rsidR="00584D6E">
              <w:rPr>
                <w:rFonts w:ascii="Times New Roman" w:hAnsi="Times New Roman"/>
                <w:sz w:val="24"/>
                <w:szCs w:val="24"/>
              </w:rPr>
              <w:t>Речь идет о вашем будущем.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C377FF" w:rsidP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584D6E">
              <w:rPr>
                <w:sz w:val="24"/>
                <w:szCs w:val="24"/>
              </w:rPr>
              <w:t>208</w:t>
            </w:r>
            <w:r>
              <w:rPr>
                <w:sz w:val="24"/>
                <w:szCs w:val="24"/>
              </w:rPr>
              <w:t xml:space="preserve"> </w:t>
            </w:r>
            <w:r w:rsidR="00584D6E">
              <w:rPr>
                <w:sz w:val="24"/>
                <w:szCs w:val="24"/>
              </w:rPr>
              <w:t xml:space="preserve"> упр.6а</w:t>
            </w:r>
            <w:r w:rsidR="00ED4E67"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 xml:space="preserve"> </w:t>
            </w:r>
            <w:r w:rsidR="00B50FEF">
              <w:rPr>
                <w:sz w:val="24"/>
                <w:szCs w:val="24"/>
              </w:rPr>
              <w:t xml:space="preserve"> </w:t>
            </w:r>
            <w:r w:rsidR="004650AA">
              <w:rPr>
                <w:sz w:val="24"/>
                <w:szCs w:val="24"/>
              </w:rPr>
              <w:t xml:space="preserve"> </w:t>
            </w:r>
          </w:p>
          <w:p w:rsidR="00584D6E" w:rsidRPr="00584D6E" w:rsidRDefault="00584D6E" w:rsidP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Распределите действия с ключевыми компетенциями.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623E" w:rsidRPr="008D798F" w:rsidRDefault="00EF623E" w:rsidP="00EF623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урок</w:t>
            </w:r>
          </w:p>
          <w:p w:rsidR="00584D6E" w:rsidRPr="009E5AFE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12.45-13.15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Речь идет о вашем будущем.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584D6E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84D6E">
              <w:rPr>
                <w:rFonts w:ascii="Times New Roman" w:hAnsi="Times New Roman"/>
                <w:sz w:val="24"/>
                <w:szCs w:val="24"/>
              </w:rPr>
              <w:t>Стр.208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упр.6с Заполните пропуски существительными, стоящими перед текстом.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584D6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урок</w:t>
            </w:r>
          </w:p>
          <w:p w:rsidR="00584D6E" w:rsidRPr="009E5AFE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F4BC0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4BC0">
              <w:rPr>
                <w:rFonts w:ascii="Times New Roman" w:hAnsi="Times New Roman"/>
                <w:sz w:val="24"/>
                <w:szCs w:val="24"/>
              </w:rPr>
              <w:t>Вопросы и ответы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F4BC0" w:rsidRDefault="00AF4BC0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4BC0">
              <w:rPr>
                <w:rFonts w:ascii="Times New Roman" w:hAnsi="Times New Roman"/>
                <w:sz w:val="24"/>
                <w:szCs w:val="24"/>
              </w:rPr>
              <w:t>Стр.209 упр.7</w:t>
            </w:r>
          </w:p>
          <w:p w:rsidR="00AF4BC0" w:rsidRPr="00316EEF" w:rsidRDefault="00AF4BC0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AF4BC0">
              <w:rPr>
                <w:rFonts w:ascii="Times New Roman" w:hAnsi="Times New Roman"/>
                <w:sz w:val="24"/>
                <w:szCs w:val="24"/>
              </w:rPr>
              <w:t>Дополнить вопросы глаголами, используя упр.6а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  <w:bookmarkStart w:id="0" w:name="_GoBack"/>
            <w:bookmarkEnd w:id="0"/>
            <w:r w:rsidR="00AF4BC0">
              <w:rPr>
                <w:sz w:val="24"/>
                <w:szCs w:val="24"/>
              </w:rPr>
              <w:t xml:space="preserve"> 1 урок</w:t>
            </w:r>
          </w:p>
          <w:p w:rsidR="00AF4BC0" w:rsidRPr="009E5AFE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F4BC0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4BC0">
              <w:rPr>
                <w:rFonts w:ascii="Times New Roman" w:hAnsi="Times New Roman"/>
                <w:sz w:val="24"/>
                <w:szCs w:val="24"/>
              </w:rPr>
              <w:t>Спрашиваем и отвечаем.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F4BC0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4BC0">
              <w:rPr>
                <w:rFonts w:ascii="Times New Roman" w:hAnsi="Times New Roman"/>
                <w:sz w:val="24"/>
                <w:szCs w:val="24"/>
              </w:rPr>
              <w:t>Стр.209 упр.7 Ответить на вопросы.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4BC0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4BC0">
              <w:rPr>
                <w:rFonts w:ascii="Times New Roman" w:hAnsi="Times New Roman"/>
                <w:sz w:val="24"/>
                <w:szCs w:val="24"/>
              </w:rPr>
              <w:t>8.05</w:t>
            </w:r>
          </w:p>
          <w:p w:rsidR="00FD21B6" w:rsidRPr="00AF4BC0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F4BC0">
              <w:rPr>
                <w:rFonts w:ascii="Times New Roman" w:hAnsi="Times New Roman"/>
                <w:sz w:val="24"/>
                <w:szCs w:val="24"/>
              </w:rPr>
              <w:t xml:space="preserve"> 6 урок</w:t>
            </w:r>
          </w:p>
          <w:p w:rsidR="00AF4BC0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</w:pPr>
            <w:r w:rsidRPr="00AF4BC0"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115209" w:rsidRDefault="00115209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15209">
              <w:rPr>
                <w:rFonts w:ascii="Times New Roman" w:hAnsi="Times New Roman"/>
                <w:sz w:val="24"/>
                <w:szCs w:val="24"/>
              </w:rPr>
              <w:t>Знакомимся с работой и культурой.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5209" w:rsidRPr="00115209" w:rsidRDefault="00115209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15209">
              <w:rPr>
                <w:rFonts w:ascii="Times New Roman" w:hAnsi="Times New Roman"/>
                <w:sz w:val="24"/>
                <w:szCs w:val="24"/>
              </w:rPr>
              <w:t>Стр.211 упр.10</w:t>
            </w:r>
          </w:p>
          <w:p w:rsidR="00FD21B6" w:rsidRDefault="00115209">
            <w:pPr>
              <w:tabs>
                <w:tab w:val="center" w:pos="7699"/>
                <w:tab w:val="left" w:pos="10884"/>
              </w:tabs>
              <w:spacing w:after="0" w:line="100" w:lineRule="atLeast"/>
            </w:pPr>
            <w:r w:rsidRPr="00115209">
              <w:rPr>
                <w:rFonts w:ascii="Times New Roman" w:hAnsi="Times New Roman"/>
                <w:sz w:val="24"/>
                <w:szCs w:val="24"/>
              </w:rPr>
              <w:t>Распределите заголовки между текстами. Один заголовок лишний.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95253"/>
    <w:rsid w:val="00115209"/>
    <w:rsid w:val="00245750"/>
    <w:rsid w:val="002A7CAA"/>
    <w:rsid w:val="002C5B44"/>
    <w:rsid w:val="00316EEF"/>
    <w:rsid w:val="00350E43"/>
    <w:rsid w:val="00363CD1"/>
    <w:rsid w:val="004650AA"/>
    <w:rsid w:val="004A732A"/>
    <w:rsid w:val="00584D6E"/>
    <w:rsid w:val="007720AB"/>
    <w:rsid w:val="007B518D"/>
    <w:rsid w:val="00870A0C"/>
    <w:rsid w:val="008D0920"/>
    <w:rsid w:val="008D798F"/>
    <w:rsid w:val="008F3F96"/>
    <w:rsid w:val="009B38DF"/>
    <w:rsid w:val="009E5AFE"/>
    <w:rsid w:val="00A07A7F"/>
    <w:rsid w:val="00A40DA0"/>
    <w:rsid w:val="00A47CD3"/>
    <w:rsid w:val="00AF4BC0"/>
    <w:rsid w:val="00B171FD"/>
    <w:rsid w:val="00B50FEF"/>
    <w:rsid w:val="00C377FF"/>
    <w:rsid w:val="00DE548C"/>
    <w:rsid w:val="00E75AA2"/>
    <w:rsid w:val="00ED4E67"/>
    <w:rsid w:val="00EF623E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23</cp:revision>
  <dcterms:created xsi:type="dcterms:W3CDTF">2020-03-28T10:16:00Z</dcterms:created>
  <dcterms:modified xsi:type="dcterms:W3CDTF">2020-05-05T09:08:00Z</dcterms:modified>
</cp:coreProperties>
</file>