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B5E" w:rsidRDefault="002D3B5E" w:rsidP="009E4351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 w:rsidRPr="00C26DC3">
        <w:rPr>
          <w:rFonts w:ascii="Times New Roman" w:hAnsi="Times New Roman"/>
          <w:sz w:val="28"/>
          <w:szCs w:val="28"/>
        </w:rPr>
        <w:t>Мониторинг хода образовательного процесса</w:t>
      </w:r>
      <w:r w:rsidR="009E4351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09"/>
        <w:gridCol w:w="833"/>
        <w:gridCol w:w="1529"/>
        <w:gridCol w:w="1323"/>
        <w:gridCol w:w="2268"/>
        <w:gridCol w:w="1843"/>
        <w:gridCol w:w="1843"/>
        <w:gridCol w:w="1559"/>
        <w:gridCol w:w="1459"/>
      </w:tblGrid>
      <w:tr w:rsidR="002D3B5E" w:rsidRPr="00C26DC3" w:rsidTr="00655AF4">
        <w:tc>
          <w:tcPr>
            <w:tcW w:w="851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809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33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529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323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843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843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559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459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C34035" w:rsidRPr="00C26DC3" w:rsidTr="00655AF4">
        <w:tc>
          <w:tcPr>
            <w:tcW w:w="851" w:type="dxa"/>
          </w:tcPr>
          <w:p w:rsidR="00C34035" w:rsidRPr="00C26DC3" w:rsidRDefault="00C34035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09" w:type="dxa"/>
          </w:tcPr>
          <w:p w:rsidR="00C34035" w:rsidRPr="00145AE3" w:rsidRDefault="00C34035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AE3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33" w:type="dxa"/>
          </w:tcPr>
          <w:p w:rsidR="00C34035" w:rsidRPr="00C26DC3" w:rsidRDefault="00C34035" w:rsidP="009E435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</w:t>
            </w:r>
          </w:p>
        </w:tc>
        <w:tc>
          <w:tcPr>
            <w:tcW w:w="1529" w:type="dxa"/>
          </w:tcPr>
          <w:p w:rsidR="00C34035" w:rsidRPr="00C26DC3" w:rsidRDefault="00C34035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AE3">
              <w:rPr>
                <w:rFonts w:ascii="Times New Roman" w:hAnsi="Times New Roman"/>
                <w:sz w:val="24"/>
                <w:szCs w:val="24"/>
              </w:rPr>
              <w:t>Буцкая А.А.</w:t>
            </w:r>
          </w:p>
        </w:tc>
        <w:tc>
          <w:tcPr>
            <w:tcW w:w="1323" w:type="dxa"/>
          </w:tcPr>
          <w:p w:rsidR="00C34035" w:rsidRPr="00C26DC3" w:rsidRDefault="00C34035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 </w:t>
            </w:r>
          </w:p>
        </w:tc>
        <w:tc>
          <w:tcPr>
            <w:tcW w:w="2268" w:type="dxa"/>
          </w:tcPr>
          <w:p w:rsidR="00C34035" w:rsidRPr="00C26DC3" w:rsidRDefault="00C34035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34035" w:rsidRPr="00C26DC3" w:rsidRDefault="00C34035" w:rsidP="00C340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439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с. 127 </w:t>
            </w:r>
          </w:p>
        </w:tc>
        <w:tc>
          <w:tcPr>
            <w:tcW w:w="1843" w:type="dxa"/>
          </w:tcPr>
          <w:p w:rsidR="00C34035" w:rsidRPr="001A6439" w:rsidRDefault="00C34035" w:rsidP="001A643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035">
              <w:rPr>
                <w:rFonts w:ascii="Times New Roman" w:hAnsi="Times New Roman"/>
                <w:sz w:val="24"/>
                <w:szCs w:val="24"/>
              </w:rPr>
              <w:t>Учебник с. 127</w:t>
            </w:r>
            <w:r>
              <w:rPr>
                <w:rFonts w:ascii="Times New Roman" w:hAnsi="Times New Roman"/>
                <w:sz w:val="24"/>
                <w:szCs w:val="24"/>
              </w:rPr>
              <w:t>(подготовить 1 проект)</w:t>
            </w:r>
          </w:p>
        </w:tc>
        <w:tc>
          <w:tcPr>
            <w:tcW w:w="1559" w:type="dxa"/>
            <w:vMerge w:val="restart"/>
          </w:tcPr>
          <w:p w:rsidR="00C34035" w:rsidRPr="00DD24E6" w:rsidRDefault="00C34035" w:rsidP="00655AF4">
            <w:pPr>
              <w:rPr>
                <w:rFonts w:ascii="Times New Roman" w:hAnsi="Times New Roman"/>
                <w:sz w:val="24"/>
                <w:szCs w:val="24"/>
              </w:rPr>
            </w:pPr>
            <w:r w:rsidRPr="00145AE3">
              <w:rPr>
                <w:rFonts w:ascii="Times New Roman" w:hAnsi="Times New Roman"/>
                <w:sz w:val="24"/>
                <w:szCs w:val="24"/>
              </w:rPr>
              <w:t>89286015778</w:t>
            </w:r>
          </w:p>
          <w:p w:rsidR="00C34035" w:rsidRPr="00DD24E6" w:rsidRDefault="00C34035" w:rsidP="001A64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vMerge w:val="restart"/>
          </w:tcPr>
          <w:p w:rsidR="00C34035" w:rsidRDefault="00C34035" w:rsidP="00655AF4">
            <w:pPr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112199">
                <w:rPr>
                  <w:rStyle w:val="a3"/>
                  <w:rFonts w:ascii="Times New Roman" w:hAnsi="Times New Roman"/>
                  <w:sz w:val="24"/>
                  <w:szCs w:val="24"/>
                </w:rPr>
                <w:t>anngel1986@mail.ru</w:t>
              </w:r>
            </w:hyperlink>
          </w:p>
          <w:p w:rsidR="00C34035" w:rsidRDefault="00C34035" w:rsidP="001A64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34035" w:rsidRPr="00AC1A58" w:rsidRDefault="00C34035" w:rsidP="001A64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4035" w:rsidRPr="00C26DC3" w:rsidTr="00655AF4">
        <w:tc>
          <w:tcPr>
            <w:tcW w:w="851" w:type="dxa"/>
          </w:tcPr>
          <w:p w:rsidR="00C34035" w:rsidRPr="00C26DC3" w:rsidRDefault="00C34035" w:rsidP="001A6439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09" w:type="dxa"/>
          </w:tcPr>
          <w:p w:rsidR="00C34035" w:rsidRPr="00145AE3" w:rsidRDefault="00C34035" w:rsidP="001A643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AE3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33" w:type="dxa"/>
          </w:tcPr>
          <w:p w:rsidR="00C34035" w:rsidRPr="00C26DC3" w:rsidRDefault="00C34035" w:rsidP="001A643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</w:t>
            </w:r>
          </w:p>
        </w:tc>
        <w:tc>
          <w:tcPr>
            <w:tcW w:w="1529" w:type="dxa"/>
          </w:tcPr>
          <w:p w:rsidR="00C34035" w:rsidRPr="00C26DC3" w:rsidRDefault="00C34035" w:rsidP="001A643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AE3">
              <w:rPr>
                <w:rFonts w:ascii="Times New Roman" w:hAnsi="Times New Roman"/>
                <w:sz w:val="24"/>
                <w:szCs w:val="24"/>
              </w:rPr>
              <w:t>Буцкая А.А.</w:t>
            </w:r>
          </w:p>
        </w:tc>
        <w:tc>
          <w:tcPr>
            <w:tcW w:w="1323" w:type="dxa"/>
          </w:tcPr>
          <w:p w:rsidR="00C34035" w:rsidRPr="00C26DC3" w:rsidRDefault="00C34035" w:rsidP="001A643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spellEnd"/>
          </w:p>
        </w:tc>
        <w:tc>
          <w:tcPr>
            <w:tcW w:w="2268" w:type="dxa"/>
          </w:tcPr>
          <w:p w:rsidR="00C34035" w:rsidRPr="00C26DC3" w:rsidRDefault="00C34035" w:rsidP="001A643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34035" w:rsidRPr="00C26DC3" w:rsidRDefault="00C34035" w:rsidP="00440F3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035">
              <w:rPr>
                <w:rFonts w:ascii="Times New Roman" w:hAnsi="Times New Roman"/>
                <w:sz w:val="24"/>
                <w:szCs w:val="24"/>
              </w:rPr>
              <w:t>Учебник с. 123 (повторить способы выражения будущего времени)</w:t>
            </w:r>
          </w:p>
        </w:tc>
        <w:tc>
          <w:tcPr>
            <w:tcW w:w="1843" w:type="dxa"/>
          </w:tcPr>
          <w:p w:rsidR="00C34035" w:rsidRPr="00C34035" w:rsidRDefault="00C34035" w:rsidP="00C340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A6439">
              <w:rPr>
                <w:rFonts w:ascii="Times New Roman" w:hAnsi="Times New Roman"/>
                <w:sz w:val="24"/>
                <w:szCs w:val="24"/>
              </w:rPr>
              <w:t>Учебник с. 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559" w:type="dxa"/>
            <w:vMerge/>
          </w:tcPr>
          <w:p w:rsidR="00C34035" w:rsidRPr="00DD24E6" w:rsidRDefault="00C34035" w:rsidP="001A64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vMerge/>
          </w:tcPr>
          <w:p w:rsidR="00C34035" w:rsidRPr="00AC1A58" w:rsidRDefault="00C34035" w:rsidP="001A64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4035" w:rsidRPr="00C26DC3" w:rsidTr="00655AF4">
        <w:tc>
          <w:tcPr>
            <w:tcW w:w="851" w:type="dxa"/>
          </w:tcPr>
          <w:p w:rsidR="00C34035" w:rsidRDefault="00C34035" w:rsidP="001A6439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09" w:type="dxa"/>
          </w:tcPr>
          <w:p w:rsidR="00C34035" w:rsidRPr="00145AE3" w:rsidRDefault="00C34035" w:rsidP="001A643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035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33" w:type="dxa"/>
          </w:tcPr>
          <w:p w:rsidR="00C34035" w:rsidRDefault="00C34035" w:rsidP="001A643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08.09</w:t>
            </w:r>
          </w:p>
        </w:tc>
        <w:tc>
          <w:tcPr>
            <w:tcW w:w="1529" w:type="dxa"/>
          </w:tcPr>
          <w:p w:rsidR="00C34035" w:rsidRPr="00145AE3" w:rsidRDefault="00C34035" w:rsidP="001A643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035">
              <w:rPr>
                <w:rFonts w:ascii="Times New Roman" w:hAnsi="Times New Roman"/>
                <w:sz w:val="24"/>
                <w:szCs w:val="24"/>
              </w:rPr>
              <w:t>Буцкая А.А.</w:t>
            </w:r>
          </w:p>
        </w:tc>
        <w:tc>
          <w:tcPr>
            <w:tcW w:w="1323" w:type="dxa"/>
          </w:tcPr>
          <w:p w:rsidR="00C34035" w:rsidRDefault="00C34035" w:rsidP="001A643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№ 7. Мои будущие каникулы</w:t>
            </w:r>
          </w:p>
        </w:tc>
        <w:tc>
          <w:tcPr>
            <w:tcW w:w="2268" w:type="dxa"/>
          </w:tcPr>
          <w:p w:rsidR="00C34035" w:rsidRPr="00C26DC3" w:rsidRDefault="00C34035" w:rsidP="001A643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34035" w:rsidRPr="001A6439" w:rsidRDefault="00C34035" w:rsidP="00440F3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43" w:type="dxa"/>
          </w:tcPr>
          <w:p w:rsidR="00C34035" w:rsidRPr="001A6439" w:rsidRDefault="00C34035" w:rsidP="00440F3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34035" w:rsidRPr="00145AE3" w:rsidRDefault="00C34035" w:rsidP="001A64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vMerge/>
          </w:tcPr>
          <w:p w:rsidR="00C34035" w:rsidRDefault="00C34035" w:rsidP="001A6439"/>
        </w:tc>
      </w:tr>
    </w:tbl>
    <w:p w:rsidR="002D3B5E" w:rsidRPr="00924EA7" w:rsidRDefault="002D3B5E" w:rsidP="002D3B5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p w:rsidR="002D3B5E" w:rsidRDefault="002D3B5E"/>
    <w:sectPr w:rsidR="002D3B5E" w:rsidSect="00112199">
      <w:pgSz w:w="16838" w:h="11906" w:orient="landscape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D3B5E"/>
    <w:rsid w:val="001A6439"/>
    <w:rsid w:val="002D3B5E"/>
    <w:rsid w:val="00440F30"/>
    <w:rsid w:val="004803E8"/>
    <w:rsid w:val="00905AED"/>
    <w:rsid w:val="009E4351"/>
    <w:rsid w:val="00BF2CAB"/>
    <w:rsid w:val="00C34035"/>
    <w:rsid w:val="00C82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D32EB"/>
  <w15:docId w15:val="{589F6934-1657-4650-A7D5-F5F8D534F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B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D3B5E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4803E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ngel198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Анна Буцкая</cp:lastModifiedBy>
  <cp:revision>6</cp:revision>
  <dcterms:created xsi:type="dcterms:W3CDTF">2020-03-31T12:24:00Z</dcterms:created>
  <dcterms:modified xsi:type="dcterms:W3CDTF">2020-05-05T16:43:00Z</dcterms:modified>
</cp:coreProperties>
</file>