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Пятница – 17 апреля 2020г.</w:t>
      </w:r>
    </w:p>
    <w:tbl>
      <w:tblPr>
        <w:jc w:val="left"/>
        <w:tblInd w:type="dxa" w:w="-18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93"/>
        <w:gridCol w:w="1134"/>
        <w:gridCol w:w="2411"/>
        <w:gridCol w:w="7134"/>
        <w:gridCol w:w="4006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Г.Б. Остер: «Вредные советы», «Как получаются легенды».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Работа по учебнику: стр. 183-184, читать. Ответить 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>устно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вопрос №1(стр.184);</w:t>
            </w:r>
          </w:p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работа по учебнику: стр. 184-186, читать. Ответить 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>устно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вопрос №1, №2 (стр.186)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 Центре Европы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Работа по учебнику: стр. 125-131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130-131 (проверь себя-устно)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Учебник: стр 124(правило), 125, 126 (обрати внимание)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стр. 126 упр. 229 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11:15-11:45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ВД: </w:t>
      </w:r>
      <w:r>
        <w:rPr>
          <w:rFonts w:ascii="Times New Roman" w:cs="Times New Roman" w:hAnsi="Times New Roman"/>
          <w:b/>
          <w:color w:val="00000A"/>
          <w:sz w:val="28"/>
          <w:szCs w:val="28"/>
        </w:rPr>
        <w:t xml:space="preserve">Классный час: </w:t>
      </w:r>
      <w:r>
        <w:rPr>
          <w:rFonts w:ascii="Times New Roman" w:cs="Times New Roman" w:eastAsia="Times New Roman" w:hAnsi="Times New Roman"/>
          <w:b/>
          <w:color w:val="00000A"/>
          <w:sz w:val="28"/>
          <w:szCs w:val="28"/>
          <w:lang w:eastAsia="ru-RU"/>
        </w:rPr>
        <w:t>«Сохраним историческую память о ветеранах и защитниках нашего Отечества» «Мой край и Великая Отечественная война»</w:t>
      </w:r>
      <w:r>
        <w:rPr>
          <w:rFonts w:ascii="Times New Roman" w:cs="Times New Roman" w:hAnsi="Times New Roman"/>
          <w:b/>
          <w:sz w:val="28"/>
          <w:szCs w:val="28"/>
        </w:rPr>
        <w:t xml:space="preserve">    </w:t>
      </w:r>
      <w:hyperlink r:id="rId2">
        <w:bookmarkStart w:id="0" w:name="_GoBack"/>
        <w:bookmarkEnd w:id="0"/>
        <w:r>
          <w:rPr>
            <w:rStyle w:val="style16"/>
            <w:rFonts w:ascii="Times New Roman" w:cs="Times New Roman" w:hAnsi="Times New Roman"/>
            <w:b/>
            <w:color w:val="0000FF"/>
            <w:sz w:val="28"/>
            <w:szCs w:val="28"/>
            <w:u w:val="single"/>
          </w:rPr>
          <w:t>https://portal2011.com/kalashnik-elena-leonidovna/</w:t>
        </w:r>
      </w:hyperlink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таблицы"/>
    <w:basedOn w:val="style0"/>
    <w:next w:val="style2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ortal2011.com/kalashnik-elena-leonidovna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2020-04-14T14:06:30.27Z</dcterms:modified>
  <cp:revision>13</cp:revision>
</cp:coreProperties>
</file>