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2A7" w:rsidRDefault="001F050F" w:rsidP="000E56F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977818">
        <w:rPr>
          <w:rFonts w:ascii="Times New Roman" w:hAnsi="Times New Roman"/>
          <w:sz w:val="28"/>
          <w:szCs w:val="28"/>
        </w:rPr>
        <w:t>.05</w:t>
      </w:r>
      <w:r w:rsidR="000E56FE" w:rsidRPr="00D239CC">
        <w:rPr>
          <w:rFonts w:ascii="Times New Roman" w:hAnsi="Times New Roman"/>
          <w:sz w:val="28"/>
          <w:szCs w:val="28"/>
        </w:rPr>
        <w:t xml:space="preserve">.2020 г.     </w:t>
      </w:r>
    </w:p>
    <w:p w:rsidR="008F76F2" w:rsidRPr="004362A7" w:rsidRDefault="001F050F" w:rsidP="000E56F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пятница</w:t>
      </w:r>
    </w:p>
    <w:tbl>
      <w:tblPr>
        <w:tblStyle w:val="a5"/>
        <w:tblW w:w="0" w:type="auto"/>
        <w:tblInd w:w="-576" w:type="dxa"/>
        <w:tblLook w:val="04A0"/>
      </w:tblPr>
      <w:tblGrid>
        <w:gridCol w:w="1669"/>
        <w:gridCol w:w="2090"/>
        <w:gridCol w:w="2513"/>
        <w:gridCol w:w="3875"/>
      </w:tblGrid>
      <w:tr w:rsidR="00290D3C" w:rsidRPr="00D239CC" w:rsidTr="00385AD7">
        <w:tc>
          <w:tcPr>
            <w:tcW w:w="1748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урока</w:t>
            </w:r>
          </w:p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2115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25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4059" w:type="dxa"/>
          </w:tcPr>
          <w:p w:rsidR="000E56FE" w:rsidRPr="00D239CC" w:rsidRDefault="00340919" w:rsidP="003409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</w:tr>
      <w:tr w:rsidR="00290D3C" w:rsidRPr="00D239CC" w:rsidTr="00385AD7">
        <w:tc>
          <w:tcPr>
            <w:tcW w:w="1748" w:type="dxa"/>
          </w:tcPr>
          <w:p w:rsidR="000E56FE" w:rsidRPr="00D23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290D3C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D23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2115" w:type="dxa"/>
          </w:tcPr>
          <w:p w:rsidR="000E56FE" w:rsidRPr="00D239CC" w:rsidRDefault="001F050F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Окружающий мир</w:t>
            </w:r>
          </w:p>
        </w:tc>
        <w:tc>
          <w:tcPr>
            <w:tcW w:w="2225" w:type="dxa"/>
          </w:tcPr>
          <w:p w:rsidR="001F050F" w:rsidRDefault="001F050F" w:rsidP="00977818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F050F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 xml:space="preserve">Зачем нужны автомобили?  </w:t>
            </w:r>
          </w:p>
          <w:p w:rsidR="0099223D" w:rsidRPr="001F050F" w:rsidRDefault="001F050F" w:rsidP="0097781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50F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>Зачем нужны поезда?</w:t>
            </w:r>
          </w:p>
        </w:tc>
        <w:tc>
          <w:tcPr>
            <w:tcW w:w="4059" w:type="dxa"/>
          </w:tcPr>
          <w:p w:rsidR="001F050F" w:rsidRDefault="00CC56F1" w:rsidP="001F05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30802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Учебник </w:t>
            </w:r>
            <w:r w:rsidR="001F05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стр.60-63</w:t>
            </w:r>
          </w:p>
          <w:p w:rsidR="001F050F" w:rsidRPr="00D239CC" w:rsidRDefault="001F050F" w:rsidP="001F05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Рабочая тетрадь стр.41-43</w:t>
            </w:r>
          </w:p>
          <w:p w:rsidR="00525FB9" w:rsidRPr="00D239CC" w:rsidRDefault="00525FB9" w:rsidP="0099223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0D3C" w:rsidRPr="00D239CC" w:rsidTr="00385AD7">
        <w:tc>
          <w:tcPr>
            <w:tcW w:w="1748" w:type="dxa"/>
          </w:tcPr>
          <w:p w:rsidR="000E56FE" w:rsidRPr="00D23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290D3C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D23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9.45-10.15</w:t>
            </w:r>
          </w:p>
        </w:tc>
        <w:tc>
          <w:tcPr>
            <w:tcW w:w="2115" w:type="dxa"/>
          </w:tcPr>
          <w:p w:rsidR="000E56FE" w:rsidRPr="00D239CC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225" w:type="dxa"/>
          </w:tcPr>
          <w:p w:rsidR="008673A4" w:rsidRPr="001F050F" w:rsidRDefault="001F050F" w:rsidP="007F645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050F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>Обозначение парных согласных на конце слов. Особенности проверяемых и проверочных слов.</w:t>
            </w:r>
          </w:p>
        </w:tc>
        <w:tc>
          <w:tcPr>
            <w:tcW w:w="4059" w:type="dxa"/>
          </w:tcPr>
          <w:p w:rsidR="000847AF" w:rsidRDefault="00E35E09" w:rsidP="001F05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Учебник </w:t>
            </w:r>
            <w:r w:rsidR="005F61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</w:t>
            </w:r>
            <w:r w:rsidR="001F05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96-98</w:t>
            </w:r>
            <w:r w:rsidR="007A4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1F050F" w:rsidRDefault="001F050F" w:rsidP="001F05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Упр.8,9,10</w:t>
            </w:r>
          </w:p>
          <w:p w:rsidR="001F050F" w:rsidRDefault="001833CC" w:rsidP="001F05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Выучить </w:t>
            </w:r>
            <w:r w:rsidR="001F05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правило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стр.97-98 на оранжевом фоне.</w:t>
            </w:r>
          </w:p>
          <w:p w:rsidR="001833CC" w:rsidRPr="001833CC" w:rsidRDefault="001833CC" w:rsidP="001F05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Запомнить словарное слово: </w:t>
            </w:r>
            <w:r w:rsidRPr="001833C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тетрадь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(записать в тетрадь, поставить ударение, подчеркнуть безударную гласную написание которой нужно запомнить)</w:t>
            </w:r>
          </w:p>
        </w:tc>
      </w:tr>
      <w:tr w:rsidR="00290D3C" w:rsidRPr="00D239CC" w:rsidTr="00385AD7">
        <w:trPr>
          <w:trHeight w:val="455"/>
        </w:trPr>
        <w:tc>
          <w:tcPr>
            <w:tcW w:w="1748" w:type="dxa"/>
          </w:tcPr>
          <w:p w:rsidR="000E56FE" w:rsidRPr="00D239CC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3.</w:t>
            </w:r>
            <w:r w:rsidR="00290D3C" w:rsidRPr="00D239CC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D239CC"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0E56FE" w:rsidRPr="00D239CC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</w:tc>
        <w:tc>
          <w:tcPr>
            <w:tcW w:w="2115" w:type="dxa"/>
          </w:tcPr>
          <w:p w:rsidR="000E56FE" w:rsidRPr="00D239CC" w:rsidRDefault="00CA543A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225" w:type="dxa"/>
          </w:tcPr>
          <w:p w:rsidR="000E56FE" w:rsidRPr="001833CC" w:rsidRDefault="001833CC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833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Закрепление </w:t>
            </w:r>
            <w:proofErr w:type="gramStart"/>
            <w:r w:rsidRPr="001833CC">
              <w:rPr>
                <w:rFonts w:ascii="Times New Roman" w:eastAsia="Calibri" w:hAnsi="Times New Roman" w:cs="Times New Roman"/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4059" w:type="dxa"/>
          </w:tcPr>
          <w:p w:rsidR="00C449F4" w:rsidRPr="00D239CC" w:rsidRDefault="008E2407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449F4" w:rsidRPr="00D239CC">
              <w:rPr>
                <w:rFonts w:ascii="Times New Roman" w:hAnsi="Times New Roman" w:cs="Times New Roman"/>
                <w:sz w:val="28"/>
                <w:szCs w:val="28"/>
              </w:rPr>
              <w:t>Уче</w:t>
            </w:r>
            <w:r w:rsidR="00A221CE" w:rsidRPr="00D239C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449F4" w:rsidRPr="00D239CC">
              <w:rPr>
                <w:rFonts w:ascii="Times New Roman" w:hAnsi="Times New Roman" w:cs="Times New Roman"/>
                <w:sz w:val="28"/>
                <w:szCs w:val="28"/>
              </w:rPr>
              <w:t>ник</w:t>
            </w:r>
            <w:r w:rsidR="00D957F6" w:rsidRPr="00D239C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5F6170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  <w:r w:rsidR="001833CC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  <w:p w:rsidR="00CA543A" w:rsidRDefault="00697A76" w:rsidP="004F1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1,3</w:t>
            </w:r>
            <w:r w:rsidR="001833CC">
              <w:rPr>
                <w:rFonts w:ascii="Times New Roman" w:hAnsi="Times New Roman" w:cs="Times New Roman"/>
                <w:sz w:val="28"/>
                <w:szCs w:val="28"/>
              </w:rPr>
              <w:t>,4</w:t>
            </w:r>
          </w:p>
          <w:p w:rsidR="00BC1E56" w:rsidRPr="00CA543A" w:rsidRDefault="00BC1E56" w:rsidP="00A60E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D3C" w:rsidRPr="00D239CC" w:rsidTr="00385AD7">
        <w:tc>
          <w:tcPr>
            <w:tcW w:w="1748" w:type="dxa"/>
          </w:tcPr>
          <w:p w:rsidR="00385AD7" w:rsidRPr="00D239CC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Урок</w:t>
            </w:r>
          </w:p>
          <w:p w:rsidR="000E56FE" w:rsidRPr="00D239CC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11.15-11. 45</w:t>
            </w:r>
          </w:p>
        </w:tc>
        <w:tc>
          <w:tcPr>
            <w:tcW w:w="2115" w:type="dxa"/>
          </w:tcPr>
          <w:p w:rsidR="000E56FE" w:rsidRPr="00D239CC" w:rsidRDefault="001833CC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Физическая культура</w:t>
            </w:r>
          </w:p>
        </w:tc>
        <w:tc>
          <w:tcPr>
            <w:tcW w:w="2225" w:type="dxa"/>
          </w:tcPr>
          <w:p w:rsidR="00151040" w:rsidRPr="004362A7" w:rsidRDefault="001833CC" w:rsidP="00A60EF5">
            <w:pPr>
              <w:shd w:val="clear" w:color="auto" w:fill="F5F5F5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Общеразвивающие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упражнения в движении.</w:t>
            </w:r>
          </w:p>
        </w:tc>
        <w:tc>
          <w:tcPr>
            <w:tcW w:w="4059" w:type="dxa"/>
          </w:tcPr>
          <w:p w:rsidR="006453B7" w:rsidRPr="00D239CC" w:rsidRDefault="001833CC" w:rsidP="00A60E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Зарядка, бег, игры на свежем воздухе.</w:t>
            </w:r>
          </w:p>
        </w:tc>
      </w:tr>
      <w:tr w:rsidR="00755B79" w:rsidRPr="00D239CC" w:rsidTr="00385AD7">
        <w:tc>
          <w:tcPr>
            <w:tcW w:w="1748" w:type="dxa"/>
          </w:tcPr>
          <w:p w:rsidR="00755B79" w:rsidRPr="00D239CC" w:rsidRDefault="00755B79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15" w:type="dxa"/>
          </w:tcPr>
          <w:p w:rsidR="00755B79" w:rsidRPr="00D239CC" w:rsidRDefault="00755B79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225" w:type="dxa"/>
          </w:tcPr>
          <w:p w:rsidR="00755B79" w:rsidRPr="00D239CC" w:rsidRDefault="00755B79" w:rsidP="001833CC">
            <w:pPr>
              <w:pStyle w:val="a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1AFA">
              <w:rPr>
                <w:rFonts w:ascii="Times New Roman" w:hAnsi="Times New Roman" w:cs="Times New Roman"/>
                <w:sz w:val="28"/>
                <w:szCs w:val="28"/>
              </w:rPr>
              <w:t xml:space="preserve">Участвовать в </w:t>
            </w:r>
            <w:r w:rsidR="001833CC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акции «Окна Победы»</w:t>
            </w:r>
          </w:p>
        </w:tc>
        <w:tc>
          <w:tcPr>
            <w:tcW w:w="4059" w:type="dxa"/>
          </w:tcPr>
          <w:p w:rsidR="00755B79" w:rsidRPr="00D239CC" w:rsidRDefault="00755B79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CC563D" w:rsidRPr="00D239CC" w:rsidRDefault="00CC563D" w:rsidP="00CC563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39CC">
        <w:rPr>
          <w:rFonts w:ascii="Times New Roman" w:hAnsi="Times New Roman" w:cs="Times New Roman"/>
          <w:color w:val="000000" w:themeColor="text1"/>
          <w:sz w:val="28"/>
          <w:szCs w:val="28"/>
        </w:rPr>
        <w:t>Все видео</w:t>
      </w:r>
      <w:r w:rsidR="00BC1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39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уроки  по предметам отправляются в </w:t>
      </w:r>
      <w:proofErr w:type="spellStart"/>
      <w:r w:rsidRPr="00D239C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WhatsApp</w:t>
      </w:r>
      <w:proofErr w:type="spellEnd"/>
    </w:p>
    <w:p w:rsidR="00741E84" w:rsidRPr="00A74583" w:rsidRDefault="00741E84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B81" w:rsidRPr="008F76F2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8F76F2" w:rsidSect="00787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100C1"/>
    <w:rsid w:val="00034D03"/>
    <w:rsid w:val="00037CF4"/>
    <w:rsid w:val="00061261"/>
    <w:rsid w:val="000847AF"/>
    <w:rsid w:val="00087C05"/>
    <w:rsid w:val="00091A31"/>
    <w:rsid w:val="000A33F3"/>
    <w:rsid w:val="000A68FE"/>
    <w:rsid w:val="000B3410"/>
    <w:rsid w:val="000B5276"/>
    <w:rsid w:val="000C63BB"/>
    <w:rsid w:val="000E56FE"/>
    <w:rsid w:val="00117D4C"/>
    <w:rsid w:val="00151040"/>
    <w:rsid w:val="00162A33"/>
    <w:rsid w:val="001833CC"/>
    <w:rsid w:val="00196A98"/>
    <w:rsid w:val="001F050F"/>
    <w:rsid w:val="002078DE"/>
    <w:rsid w:val="00221AA3"/>
    <w:rsid w:val="0022352E"/>
    <w:rsid w:val="00232693"/>
    <w:rsid w:val="00263D42"/>
    <w:rsid w:val="00267BFE"/>
    <w:rsid w:val="00290D3C"/>
    <w:rsid w:val="00296AF6"/>
    <w:rsid w:val="002B59C0"/>
    <w:rsid w:val="002D59E5"/>
    <w:rsid w:val="002E5EB2"/>
    <w:rsid w:val="002F7EC3"/>
    <w:rsid w:val="00303C3A"/>
    <w:rsid w:val="00340919"/>
    <w:rsid w:val="00356C4F"/>
    <w:rsid w:val="003576B0"/>
    <w:rsid w:val="00367D1E"/>
    <w:rsid w:val="00381AC7"/>
    <w:rsid w:val="00385AD7"/>
    <w:rsid w:val="00391AD3"/>
    <w:rsid w:val="003D4C2E"/>
    <w:rsid w:val="003E2370"/>
    <w:rsid w:val="00411F84"/>
    <w:rsid w:val="004362A7"/>
    <w:rsid w:val="00461E99"/>
    <w:rsid w:val="00471349"/>
    <w:rsid w:val="004A57A5"/>
    <w:rsid w:val="004A73DF"/>
    <w:rsid w:val="004F1A96"/>
    <w:rsid w:val="004F3C8E"/>
    <w:rsid w:val="00505BFE"/>
    <w:rsid w:val="00525FB9"/>
    <w:rsid w:val="00556931"/>
    <w:rsid w:val="00564338"/>
    <w:rsid w:val="00590E91"/>
    <w:rsid w:val="005952AC"/>
    <w:rsid w:val="005B0C2F"/>
    <w:rsid w:val="005F6170"/>
    <w:rsid w:val="006453B7"/>
    <w:rsid w:val="00697A76"/>
    <w:rsid w:val="006F2617"/>
    <w:rsid w:val="0071469B"/>
    <w:rsid w:val="0071531A"/>
    <w:rsid w:val="00741E84"/>
    <w:rsid w:val="00755B79"/>
    <w:rsid w:val="00787794"/>
    <w:rsid w:val="00787C51"/>
    <w:rsid w:val="00797017"/>
    <w:rsid w:val="007A4456"/>
    <w:rsid w:val="007F6456"/>
    <w:rsid w:val="00803540"/>
    <w:rsid w:val="0085209B"/>
    <w:rsid w:val="008673A4"/>
    <w:rsid w:val="00885809"/>
    <w:rsid w:val="00895E1C"/>
    <w:rsid w:val="008C44D8"/>
    <w:rsid w:val="008C69A8"/>
    <w:rsid w:val="008E07F4"/>
    <w:rsid w:val="008E2407"/>
    <w:rsid w:val="008F76F2"/>
    <w:rsid w:val="00932377"/>
    <w:rsid w:val="00932F52"/>
    <w:rsid w:val="00976E0E"/>
    <w:rsid w:val="00977818"/>
    <w:rsid w:val="009801B6"/>
    <w:rsid w:val="0099223D"/>
    <w:rsid w:val="009B63A2"/>
    <w:rsid w:val="00A221CE"/>
    <w:rsid w:val="00A60EF5"/>
    <w:rsid w:val="00A74583"/>
    <w:rsid w:val="00A76959"/>
    <w:rsid w:val="00A77D5B"/>
    <w:rsid w:val="00AD2533"/>
    <w:rsid w:val="00AF2BDF"/>
    <w:rsid w:val="00B27BB3"/>
    <w:rsid w:val="00B30802"/>
    <w:rsid w:val="00B32B52"/>
    <w:rsid w:val="00B4377C"/>
    <w:rsid w:val="00B77E34"/>
    <w:rsid w:val="00BC1E56"/>
    <w:rsid w:val="00BC4D4B"/>
    <w:rsid w:val="00BD44A0"/>
    <w:rsid w:val="00BF1C60"/>
    <w:rsid w:val="00BF4087"/>
    <w:rsid w:val="00C27E16"/>
    <w:rsid w:val="00C371A9"/>
    <w:rsid w:val="00C449F4"/>
    <w:rsid w:val="00C5172D"/>
    <w:rsid w:val="00C91B4C"/>
    <w:rsid w:val="00CA543A"/>
    <w:rsid w:val="00CC4A62"/>
    <w:rsid w:val="00CC563D"/>
    <w:rsid w:val="00CC56F1"/>
    <w:rsid w:val="00CF4EA6"/>
    <w:rsid w:val="00D03A45"/>
    <w:rsid w:val="00D239CC"/>
    <w:rsid w:val="00D602F7"/>
    <w:rsid w:val="00D957F6"/>
    <w:rsid w:val="00DC5CC1"/>
    <w:rsid w:val="00E03AE4"/>
    <w:rsid w:val="00E05832"/>
    <w:rsid w:val="00E23851"/>
    <w:rsid w:val="00E33AF5"/>
    <w:rsid w:val="00E35E09"/>
    <w:rsid w:val="00E671D6"/>
    <w:rsid w:val="00E77453"/>
    <w:rsid w:val="00EC0E11"/>
    <w:rsid w:val="00ED2B81"/>
    <w:rsid w:val="00F12F85"/>
    <w:rsid w:val="00F1663C"/>
    <w:rsid w:val="00F24E63"/>
    <w:rsid w:val="00F51AFA"/>
    <w:rsid w:val="00F757C1"/>
    <w:rsid w:val="00F87B9F"/>
    <w:rsid w:val="00F910A0"/>
    <w:rsid w:val="00FD5E6F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paragraph" w:styleId="1">
    <w:name w:val="heading 1"/>
    <w:basedOn w:val="a"/>
    <w:link w:val="10"/>
    <w:uiPriority w:val="9"/>
    <w:qFormat/>
    <w:rsid w:val="00697A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  <w:style w:type="paragraph" w:styleId="a9">
    <w:name w:val="No Spacing"/>
    <w:uiPriority w:val="1"/>
    <w:qFormat/>
    <w:rsid w:val="005952A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97A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4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D2185-F212-4D70-9B70-C65BAE4D6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Лысиков</cp:lastModifiedBy>
  <cp:revision>40</cp:revision>
  <cp:lastPrinted>2020-02-12T05:05:00Z</cp:lastPrinted>
  <dcterms:created xsi:type="dcterms:W3CDTF">2020-02-11T11:07:00Z</dcterms:created>
  <dcterms:modified xsi:type="dcterms:W3CDTF">2020-05-07T14:06:00Z</dcterms:modified>
</cp:coreProperties>
</file>