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DA" w:rsidRDefault="00E03DDA">
      <w:r>
        <w:t>Во вступлении можно написать об участии донских писателей  в Великой Отечественной войне, их роли в защите Отечества, литературно-художественном  опыте.</w:t>
      </w:r>
    </w:p>
    <w:p w:rsidR="00E03DDA" w:rsidRDefault="00E03DDA">
      <w:r w:rsidRPr="00E03DDA">
        <w:t>Переход.</w:t>
      </w:r>
      <w:r>
        <w:t xml:space="preserve">  Почему в послевоенное время они обращаются к теме войны, что движет ими?</w:t>
      </w:r>
    </w:p>
    <w:p w:rsidR="00E03DDA" w:rsidRDefault="00E03DDA">
      <w:r>
        <w:t xml:space="preserve">В основной части на примерах двух произведений  (Шолохова и </w:t>
      </w:r>
      <w:proofErr w:type="spellStart"/>
      <w:r>
        <w:t>Закруткина</w:t>
      </w:r>
      <w:proofErr w:type="spellEnd"/>
      <w:r>
        <w:t>) раскрываете данную вам тему с опорой на художественный текст.</w:t>
      </w:r>
    </w:p>
    <w:p w:rsidR="00E03DDA" w:rsidRDefault="00E03DDA">
      <w:r>
        <w:t>Заключение обдумаете сами.</w:t>
      </w:r>
    </w:p>
    <w:p w:rsidR="00E03DDA" w:rsidRDefault="00E03DDA">
      <w:r>
        <w:t xml:space="preserve">Помним, что </w:t>
      </w:r>
      <w:r w:rsidR="00654661">
        <w:t>работу нужно оформлять правильно, обязательно указываем тему и пишем разборчиво, чтобы было читаемо.</w:t>
      </w:r>
    </w:p>
    <w:p w:rsidR="00E03DDA" w:rsidRPr="00E03DDA" w:rsidRDefault="00E03DDA">
      <w:pPr>
        <w:rPr>
          <w:u w:val="single"/>
        </w:rPr>
      </w:pPr>
    </w:p>
    <w:p w:rsidR="00E03DDA" w:rsidRDefault="00E03DDA"/>
    <w:p w:rsidR="00E03DDA" w:rsidRDefault="00E03DDA"/>
    <w:p w:rsidR="00E03DDA" w:rsidRDefault="00E03DDA"/>
    <w:p w:rsidR="00E03DDA" w:rsidRDefault="00E03DDA"/>
    <w:p w:rsidR="00E03DDA" w:rsidRDefault="00E03DDA"/>
    <w:p w:rsidR="00E03DDA" w:rsidRDefault="00E03DDA"/>
    <w:p w:rsidR="00E03DDA" w:rsidRDefault="00E03DDA"/>
    <w:p w:rsidR="00E03DDA" w:rsidRDefault="00E03DDA"/>
    <w:p w:rsidR="00E03DDA" w:rsidRDefault="00E03DDA"/>
    <w:p w:rsidR="00E03DDA" w:rsidRDefault="00E03DDA"/>
    <w:p w:rsidR="00E03DDA" w:rsidRDefault="00E03DDA"/>
    <w:p w:rsidR="00E03DDA" w:rsidRDefault="00E03DDA"/>
    <w:sectPr w:rsidR="00E03DDA" w:rsidSect="00E03D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3DDA"/>
    <w:rsid w:val="00654661"/>
    <w:rsid w:val="008B6683"/>
    <w:rsid w:val="00E03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3</cp:revision>
  <dcterms:created xsi:type="dcterms:W3CDTF">2020-05-07T15:42:00Z</dcterms:created>
  <dcterms:modified xsi:type="dcterms:W3CDTF">2020-05-07T15:55:00Z</dcterms:modified>
</cp:coreProperties>
</file>