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DE44AB" w:rsidRDefault="003D1611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4"/>
          <w:szCs w:val="24"/>
        </w:rPr>
      </w:pPr>
      <w:r w:rsidRPr="00DE44AB">
        <w:rPr>
          <w:rFonts w:ascii="Times New Roman" w:hAnsi="Times New Roman" w:cs="Times New Roman"/>
          <w:sz w:val="24"/>
          <w:szCs w:val="24"/>
        </w:rPr>
        <w:t>11.05</w:t>
      </w:r>
      <w:r w:rsidR="000E56FE" w:rsidRPr="00DE44AB">
        <w:rPr>
          <w:rFonts w:ascii="Times New Roman" w:hAnsi="Times New Roman" w:cs="Times New Roman"/>
          <w:sz w:val="24"/>
          <w:szCs w:val="24"/>
        </w:rPr>
        <w:t xml:space="preserve">.2020 г.     </w:t>
      </w:r>
    </w:p>
    <w:p w:rsidR="008F76F2" w:rsidRPr="00DE44AB" w:rsidRDefault="000E56FE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DE44AB">
        <w:rPr>
          <w:rFonts w:ascii="Times New Roman" w:hAnsi="Times New Roman" w:cs="Times New Roman"/>
          <w:sz w:val="24"/>
          <w:szCs w:val="24"/>
        </w:rPr>
        <w:t xml:space="preserve">  Понедельник</w:t>
      </w:r>
    </w:p>
    <w:tbl>
      <w:tblPr>
        <w:tblStyle w:val="a5"/>
        <w:tblW w:w="0" w:type="auto"/>
        <w:tblInd w:w="-576" w:type="dxa"/>
        <w:tblLayout w:type="fixed"/>
        <w:tblLook w:val="04A0"/>
      </w:tblPr>
      <w:tblGrid>
        <w:gridCol w:w="968"/>
        <w:gridCol w:w="1865"/>
        <w:gridCol w:w="2246"/>
        <w:gridCol w:w="5068"/>
      </w:tblGrid>
      <w:tr w:rsidR="00290D3C" w:rsidRPr="00DE44AB" w:rsidTr="00297F72">
        <w:tc>
          <w:tcPr>
            <w:tcW w:w="968" w:type="dxa"/>
          </w:tcPr>
          <w:p w:rsidR="000E56FE" w:rsidRPr="00DE44AB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  <w:p w:rsidR="000E56FE" w:rsidRPr="00DE44AB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1865" w:type="dxa"/>
          </w:tcPr>
          <w:p w:rsidR="000E56FE" w:rsidRPr="00DE44AB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46" w:type="dxa"/>
          </w:tcPr>
          <w:p w:rsidR="000E56FE" w:rsidRPr="00DE44AB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5068" w:type="dxa"/>
          </w:tcPr>
          <w:p w:rsidR="000E56FE" w:rsidRPr="00DE44AB" w:rsidRDefault="000E56FE" w:rsidP="008F7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теме/</w:t>
            </w:r>
          </w:p>
          <w:p w:rsidR="000E56FE" w:rsidRPr="00DE44AB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290D3C" w:rsidRPr="00DE44AB" w:rsidTr="00297F72">
        <w:tc>
          <w:tcPr>
            <w:tcW w:w="968" w:type="dxa"/>
          </w:tcPr>
          <w:p w:rsidR="000E56FE" w:rsidRPr="00DE44AB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DE44AB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865" w:type="dxa"/>
          </w:tcPr>
          <w:p w:rsidR="000E56FE" w:rsidRPr="00DE44AB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246" w:type="dxa"/>
          </w:tcPr>
          <w:p w:rsidR="000E56FE" w:rsidRPr="00DE44AB" w:rsidRDefault="004D2699" w:rsidP="003D16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3D1611" w:rsidRPr="00DE44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С.Михалков. Трезор. Р.Сеф. Кто любит собак.</w:t>
            </w:r>
          </w:p>
        </w:tc>
        <w:tc>
          <w:tcPr>
            <w:tcW w:w="5068" w:type="dxa"/>
          </w:tcPr>
          <w:p w:rsidR="00F9489A" w:rsidRPr="00DE44AB" w:rsidRDefault="00F9489A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sz w:val="24"/>
                <w:szCs w:val="24"/>
              </w:rPr>
              <w:t>1.Просмотр новой темы по ссылке:</w:t>
            </w:r>
          </w:p>
          <w:p w:rsidR="003D1611" w:rsidRPr="00DE44AB" w:rsidRDefault="003D1611" w:rsidP="003D1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E44A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r w:rsidRPr="00DE44A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r</w:t>
              </w:r>
              <w:r w:rsidRPr="00DE44A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esh.edu.ru/uploads/lesson_extract/4177/20190716165026/OEBPS/objects/e_litread_1_63_1/5c7aabb18b141757fe1ed68f.mp4</w:t>
              </w:r>
            </w:hyperlink>
          </w:p>
          <w:p w:rsidR="00B30802" w:rsidRPr="00DE44AB" w:rsidRDefault="00F9489A" w:rsidP="003D16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1204A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3D1611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 2  часть с. 57-59</w:t>
            </w:r>
            <w:r w:rsidR="009F6995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30802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читать  вслух, </w:t>
            </w:r>
            <w:r w:rsidR="009F6995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ответить на вопросы</w:t>
            </w:r>
            <w:r w:rsidR="003D1611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1204A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90D3C" w:rsidRPr="00DE44AB" w:rsidTr="00297F72">
        <w:tc>
          <w:tcPr>
            <w:tcW w:w="968" w:type="dxa"/>
          </w:tcPr>
          <w:p w:rsidR="000E56FE" w:rsidRPr="00DE44AB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DE44AB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1865" w:type="dxa"/>
          </w:tcPr>
          <w:p w:rsidR="000E56FE" w:rsidRPr="00DE44AB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246" w:type="dxa"/>
          </w:tcPr>
          <w:p w:rsidR="000E56FE" w:rsidRPr="00DE44AB" w:rsidRDefault="003D161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Обозначение парных согласных на конце слов. Особенности проверяемых и проверочных слов.</w:t>
            </w:r>
          </w:p>
        </w:tc>
        <w:tc>
          <w:tcPr>
            <w:tcW w:w="5068" w:type="dxa"/>
          </w:tcPr>
          <w:p w:rsidR="00DE44AB" w:rsidRPr="00DE44AB" w:rsidRDefault="00DE44AB" w:rsidP="00DE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7" w:history="1">
              <w:r w:rsidRPr="00DE44A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</w:t>
              </w:r>
              <w:r w:rsidRPr="00DE44A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p</w:t>
              </w:r>
              <w:r w:rsidRPr="00DE44A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s://resh.edu.ru/subject/lesson/3582/main/</w:t>
              </w:r>
            </w:hyperlink>
          </w:p>
          <w:p w:rsidR="00396848" w:rsidRPr="00DE44AB" w:rsidRDefault="00DE44AB" w:rsidP="006079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E2370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96848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Учебник с </w:t>
            </w:r>
            <w:r w:rsidR="00EB6E39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96-98</w:t>
            </w:r>
          </w:p>
          <w:p w:rsidR="003E2370" w:rsidRPr="00DE44AB" w:rsidRDefault="00EB6E39" w:rsidP="006079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 (устно) 10,12 </w:t>
            </w:r>
            <w:r w:rsidR="004541D8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(письменно)</w:t>
            </w:r>
          </w:p>
          <w:p w:rsidR="00297F72" w:rsidRPr="00DE44AB" w:rsidRDefault="00297F72" w:rsidP="0060794C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Словарно</w:t>
            </w:r>
            <w:r w:rsidR="00F9489A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слово: </w:t>
            </w:r>
            <w:r w:rsidR="00EB6E39" w:rsidRPr="00DE44A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тетрадь</w:t>
            </w:r>
            <w:r w:rsidRPr="00DE44A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  <w:p w:rsidR="004462DA" w:rsidRPr="00DE44AB" w:rsidRDefault="004462DA" w:rsidP="0060794C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proofErr w:type="gramStart"/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(Прописать,  поставить ударение, подчеркнуть безударную гласн</w:t>
            </w:r>
            <w:r w:rsidR="00EB6E39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ую, запомнить её правописание;  парную согласную «д» можно проверить – тетра</w:t>
            </w:r>
            <w:r w:rsidR="00EB6E39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ди</w:t>
            </w:r>
            <w:r w:rsidR="00EB6E39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:rsidR="004541D8" w:rsidRPr="00DE44AB" w:rsidRDefault="004541D8" w:rsidP="004541D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DE44AB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Запомни правило!</w:t>
            </w:r>
            <w:r w:rsidR="00EB6E39" w:rsidRPr="00DE44AB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 </w:t>
            </w:r>
            <w:proofErr w:type="gramStart"/>
            <w:r w:rsidR="00EB6E39" w:rsidRPr="00DE44AB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Стр</w:t>
            </w:r>
            <w:proofErr w:type="gramEnd"/>
            <w:r w:rsidR="00EB6E39" w:rsidRPr="00DE44AB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97 ( на цветном фоне)</w:t>
            </w:r>
          </w:p>
          <w:p w:rsidR="00297F72" w:rsidRPr="00DE44AB" w:rsidRDefault="00297F72" w:rsidP="0044127D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290D3C" w:rsidRPr="00DE44AB" w:rsidTr="00297F72">
        <w:trPr>
          <w:trHeight w:val="455"/>
        </w:trPr>
        <w:tc>
          <w:tcPr>
            <w:tcW w:w="968" w:type="dxa"/>
          </w:tcPr>
          <w:p w:rsidR="000E56FE" w:rsidRPr="00DE44AB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D3C" w:rsidRPr="00DE44AB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DE44AB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0E56FE" w:rsidRPr="00DE44AB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865" w:type="dxa"/>
          </w:tcPr>
          <w:p w:rsidR="000E56FE" w:rsidRPr="00DE44AB" w:rsidRDefault="003E2370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2246" w:type="dxa"/>
          </w:tcPr>
          <w:p w:rsidR="00C77E46" w:rsidRPr="00DE44AB" w:rsidRDefault="00EB6E39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bCs/>
                <w:sz w:val="24"/>
                <w:szCs w:val="24"/>
              </w:rPr>
              <w:t>Зачем строят корабли? Зачем строят самолёты?</w:t>
            </w:r>
          </w:p>
        </w:tc>
        <w:tc>
          <w:tcPr>
            <w:tcW w:w="5068" w:type="dxa"/>
          </w:tcPr>
          <w:p w:rsidR="00C77E46" w:rsidRPr="00DE44AB" w:rsidRDefault="003003F6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="00C77E46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 с</w:t>
            </w:r>
            <w:r w:rsidR="00EB6E39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64-67</w:t>
            </w:r>
            <w:r w:rsidR="00283E0F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обратить внимание на вывод</w:t>
            </w:r>
            <w:r w:rsidR="00EB6E39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C77E46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90D3C" w:rsidRPr="00DE44AB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Тетрадь на печатной основе </w:t>
            </w:r>
            <w:r w:rsidR="00DE44AB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44-45 №1</w:t>
            </w:r>
            <w:r w:rsidR="00297F72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003F6" w:rsidRPr="00DE44AB" w:rsidRDefault="003003F6" w:rsidP="00C77E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0D3C" w:rsidRPr="00DE44AB" w:rsidTr="00297F72">
        <w:tc>
          <w:tcPr>
            <w:tcW w:w="968" w:type="dxa"/>
          </w:tcPr>
          <w:p w:rsidR="000E56FE" w:rsidRPr="00DE44AB" w:rsidRDefault="00290D3C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У</w:t>
            </w:r>
            <w:r w:rsidR="000E56FE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DE44AB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</w:t>
            </w:r>
            <w:r w:rsidR="00B30802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865" w:type="dxa"/>
          </w:tcPr>
          <w:p w:rsidR="000E56FE" w:rsidRPr="00DE44AB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ФК</w:t>
            </w:r>
          </w:p>
        </w:tc>
        <w:tc>
          <w:tcPr>
            <w:tcW w:w="2246" w:type="dxa"/>
          </w:tcPr>
          <w:p w:rsidR="00290D3C" w:rsidRPr="00DE44AB" w:rsidRDefault="00DE44AB" w:rsidP="003003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Общеразвивающие упражнения.</w:t>
            </w:r>
          </w:p>
        </w:tc>
        <w:tc>
          <w:tcPr>
            <w:tcW w:w="5068" w:type="dxa"/>
          </w:tcPr>
          <w:p w:rsidR="00297F72" w:rsidRPr="00DE44AB" w:rsidRDefault="002E5EB2" w:rsidP="00C77E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021A7E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Учебник с. </w:t>
            </w:r>
            <w:r w:rsidR="00DE44AB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116-117</w:t>
            </w:r>
          </w:p>
          <w:p w:rsidR="002E5EB2" w:rsidRPr="00DE44AB" w:rsidRDefault="00297F72" w:rsidP="00F948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77E46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Зарядка</w:t>
            </w:r>
            <w:r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F9489A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учеников начальной школы  на образовательной платформе Учи</w:t>
            </w:r>
            <w:proofErr w:type="gramStart"/>
            <w:r w:rsidR="00F9489A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="00F9489A" w:rsidRPr="00DE4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</w:tr>
    </w:tbl>
    <w:p w:rsidR="00741E84" w:rsidRPr="00DE44AB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021A7E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021A7E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B6AC2"/>
    <w:multiLevelType w:val="hybridMultilevel"/>
    <w:tmpl w:val="3B4A0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21A7E"/>
    <w:rsid w:val="00087C05"/>
    <w:rsid w:val="000C63BB"/>
    <w:rsid w:val="000E56FE"/>
    <w:rsid w:val="00115320"/>
    <w:rsid w:val="0021204A"/>
    <w:rsid w:val="00283E0F"/>
    <w:rsid w:val="00290D3C"/>
    <w:rsid w:val="00297F72"/>
    <w:rsid w:val="002E5EB2"/>
    <w:rsid w:val="003003F6"/>
    <w:rsid w:val="00396848"/>
    <w:rsid w:val="003D1611"/>
    <w:rsid w:val="003E2370"/>
    <w:rsid w:val="0044127D"/>
    <w:rsid w:val="004462DA"/>
    <w:rsid w:val="004541D8"/>
    <w:rsid w:val="004D2699"/>
    <w:rsid w:val="00514ED3"/>
    <w:rsid w:val="0060794C"/>
    <w:rsid w:val="006C5860"/>
    <w:rsid w:val="00700AE5"/>
    <w:rsid w:val="007050CE"/>
    <w:rsid w:val="0072563C"/>
    <w:rsid w:val="00741E84"/>
    <w:rsid w:val="007917BE"/>
    <w:rsid w:val="007F1F38"/>
    <w:rsid w:val="008B3263"/>
    <w:rsid w:val="008F76F2"/>
    <w:rsid w:val="009B63A2"/>
    <w:rsid w:val="009F6995"/>
    <w:rsid w:val="00A06239"/>
    <w:rsid w:val="00A47135"/>
    <w:rsid w:val="00A50804"/>
    <w:rsid w:val="00AF2BDF"/>
    <w:rsid w:val="00B30802"/>
    <w:rsid w:val="00B32B4C"/>
    <w:rsid w:val="00B4377C"/>
    <w:rsid w:val="00BF4087"/>
    <w:rsid w:val="00C57EE4"/>
    <w:rsid w:val="00C77E46"/>
    <w:rsid w:val="00DE44AB"/>
    <w:rsid w:val="00E31DC3"/>
    <w:rsid w:val="00EB6E39"/>
    <w:rsid w:val="00ED2B81"/>
    <w:rsid w:val="00F9489A"/>
    <w:rsid w:val="00FD6E84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3582/ma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uploads/lesson_extract/4177/20190716165026/OEBPS/objects/e_litread_1_63_1/5c7aabb18b141757fe1ed68f.mp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C911D-ED85-42D5-B1C9-AB3F125EE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14</cp:revision>
  <cp:lastPrinted>2020-02-12T05:05:00Z</cp:lastPrinted>
  <dcterms:created xsi:type="dcterms:W3CDTF">2020-02-11T11:07:00Z</dcterms:created>
  <dcterms:modified xsi:type="dcterms:W3CDTF">2020-05-08T15:14:00Z</dcterms:modified>
</cp:coreProperties>
</file>