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7088"/>
        <w:gridCol w:w="992"/>
        <w:gridCol w:w="1418"/>
        <w:gridCol w:w="1417"/>
      </w:tblGrid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C85340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1C562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 w:rsidR="00EB6976"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C85340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C853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534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85340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C8534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8534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C682E" w:rsidRPr="00C85340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Pr="00C85340">
              <w:rPr>
                <w:rFonts w:ascii="Times New Roman" w:hAnsi="Times New Roman"/>
                <w:sz w:val="28"/>
                <w:szCs w:val="28"/>
              </w:rPr>
              <w:t xml:space="preserve"> 10-11</w:t>
            </w:r>
            <w:r w:rsidR="00FC682E" w:rsidRPr="00C853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0939" w:rsidRPr="00C85340">
              <w:rPr>
                <w:rFonts w:ascii="Times New Roman" w:hAnsi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</w:t>
            </w:r>
            <w:r w:rsidRPr="00C85340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853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play</w:t>
            </w:r>
            <w:r w:rsidRPr="00C85340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Town</w:t>
            </w:r>
            <w:r w:rsidR="00FC682E" w:rsidRPr="00C85340">
              <w:rPr>
                <w:rFonts w:ascii="Times New Roman" w:hAnsi="Times New Roman"/>
                <w:sz w:val="28"/>
                <w:szCs w:val="28"/>
              </w:rPr>
              <w:t>”</w:t>
            </w:r>
            <w:r w:rsidRPr="00C85340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390939" w:rsidRPr="00C85340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534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Городок</w:t>
            </w:r>
            <w:r w:rsidR="00390939" w:rsidRPr="00C8534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90939" w:rsidRPr="00390939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</w:t>
            </w:r>
            <w:r w:rsidR="00EB69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</w:tcPr>
          <w:p w:rsidR="00FC682E" w:rsidRPr="003F1D6A" w:rsidRDefault="001C562C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Доработать первую часть 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>сво</w:t>
            </w:r>
            <w:r>
              <w:rPr>
                <w:rFonts w:ascii="Times New Roman" w:hAnsi="Times New Roman"/>
                <w:sz w:val="28"/>
                <w:szCs w:val="28"/>
              </w:rPr>
              <w:t>его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«Городок» (придумать название своего города, сколько людей будет там жить, имена и фамилии этим людям, их внешность и черты характера, в каких домах они будут жить, какие у них будут родственники, их профессии,  где они будут работать, их увлечения.</w:t>
            </w:r>
            <w:proofErr w:type="gramEnd"/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D2F05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Нарисовать или приклеить картинки домов, людей, других мест: магазинов, школ, парков, аптек, стадионов и т.д. примерно как на картинке на стр. 133 в учебнике.</w:t>
            </w:r>
            <w:r w:rsidR="00EB6976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  <w:proofErr w:type="gramEnd"/>
            <w:r w:rsidR="006D2F05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778">
              <w:rPr>
                <w:rFonts w:ascii="Times New Roman" w:hAnsi="Times New Roman"/>
                <w:sz w:val="28"/>
                <w:szCs w:val="28"/>
              </w:rPr>
              <w:t>Р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ассказ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можно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начать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по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схеме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name of my town is …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2.It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not big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it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near the sea.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15,000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people live there.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4.There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are many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parks, stadiums, schools, shops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…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there.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5.I’ll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tell you about the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Smiths.</w:t>
            </w:r>
          </w:p>
          <w:p w:rsidR="006D2F05" w:rsidRPr="005D0277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There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people</w:t>
            </w:r>
            <w:r w:rsidR="005D02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their family</w:t>
            </w:r>
            <w:r w:rsidR="005D0277" w:rsidRPr="005D0277">
              <w:rPr>
                <w:rFonts w:ascii="Times New Roman" w:hAnsi="Times New Roman"/>
                <w:sz w:val="28"/>
                <w:szCs w:val="28"/>
                <w:lang w:val="en-US"/>
              </w:rPr>
              <w:t>: the father, the mother,</w:t>
            </w:r>
            <w:r w:rsidR="005D0277" w:rsidRPr="005D027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the daughter and the son.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Mr</w:t>
            </w:r>
            <w:proofErr w:type="gramEnd"/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 Smith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the father.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ohn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35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old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tall and slim.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11. His hair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short and dark.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12. His eyes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brown.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67109" w:rsidRPr="003F1D6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favorite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T-shirts and shorts.</w:t>
            </w:r>
          </w:p>
          <w:p w:rsidR="006D2F05" w:rsidRP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2F05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builder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likes his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job,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 says it is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hard but important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E36D81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16. In his free time he likes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fishing and playing with </w:t>
            </w:r>
            <w:proofErr w:type="gramStart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his  children</w:t>
            </w:r>
            <w:proofErr w:type="gramEnd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6D2F05" w:rsidRPr="00CA503D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03D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="007C2778" w:rsidRPr="00CA503D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C682E" w:rsidRPr="00CA503D" w:rsidRDefault="00CA503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будет первая часть рассказа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. </w:t>
            </w:r>
            <w:r w:rsidRPr="003076C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Но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в каждом предложении заменить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  <w:u w:val="single"/>
              </w:rPr>
              <w:t>подчеркнутые слова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на</w:t>
            </w:r>
            <w:proofErr w:type="gramEnd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lastRenderedPageBreak/>
              <w:t>89515174431</w:t>
            </w:r>
          </w:p>
        </w:tc>
        <w:tc>
          <w:tcPr>
            <w:tcW w:w="1418" w:type="dxa"/>
          </w:tcPr>
          <w:p w:rsidR="00FC682E" w:rsidRPr="00E14918" w:rsidRDefault="00BA3201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</w:t>
            </w:r>
            <w:r w:rsidR="006F7955"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 w:rsidR="00675D54"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1A72F3"/>
    <w:rsid w:val="001C562C"/>
    <w:rsid w:val="001E7649"/>
    <w:rsid w:val="003076CD"/>
    <w:rsid w:val="00390939"/>
    <w:rsid w:val="003A3F5D"/>
    <w:rsid w:val="003F1D6A"/>
    <w:rsid w:val="003F62E4"/>
    <w:rsid w:val="0042379F"/>
    <w:rsid w:val="005D0277"/>
    <w:rsid w:val="00641FB1"/>
    <w:rsid w:val="00645478"/>
    <w:rsid w:val="00667109"/>
    <w:rsid w:val="00675D54"/>
    <w:rsid w:val="006D2F05"/>
    <w:rsid w:val="006F7955"/>
    <w:rsid w:val="00782FC5"/>
    <w:rsid w:val="007C2778"/>
    <w:rsid w:val="007F1ED7"/>
    <w:rsid w:val="008B3CCF"/>
    <w:rsid w:val="008D0B9D"/>
    <w:rsid w:val="009302D7"/>
    <w:rsid w:val="00A0593D"/>
    <w:rsid w:val="00A953E0"/>
    <w:rsid w:val="00B2664D"/>
    <w:rsid w:val="00B937F7"/>
    <w:rsid w:val="00BA3201"/>
    <w:rsid w:val="00BB58E4"/>
    <w:rsid w:val="00C538B4"/>
    <w:rsid w:val="00C62502"/>
    <w:rsid w:val="00C85340"/>
    <w:rsid w:val="00CA503D"/>
    <w:rsid w:val="00D731EB"/>
    <w:rsid w:val="00D859C8"/>
    <w:rsid w:val="00E36D81"/>
    <w:rsid w:val="00E407F4"/>
    <w:rsid w:val="00E90F1B"/>
    <w:rsid w:val="00EB6976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2020-05-09T07:07:00Z</dcterms:created>
  <dcterms:modified xsi:type="dcterms:W3CDTF">2020-05-09T07:07:00Z</dcterms:modified>
</cp:coreProperties>
</file>