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56" w:rsidRDefault="00512556" w:rsidP="005125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20" w:type="dxa"/>
        <w:tblLayout w:type="fixed"/>
        <w:tblLook w:val="04A0"/>
      </w:tblPr>
      <w:tblGrid>
        <w:gridCol w:w="818"/>
        <w:gridCol w:w="1068"/>
        <w:gridCol w:w="864"/>
        <w:gridCol w:w="1189"/>
        <w:gridCol w:w="1134"/>
        <w:gridCol w:w="1559"/>
        <w:gridCol w:w="1556"/>
        <w:gridCol w:w="2126"/>
        <w:gridCol w:w="1704"/>
        <w:gridCol w:w="1134"/>
        <w:gridCol w:w="2268"/>
      </w:tblGrid>
      <w:tr w:rsidR="00512556" w:rsidTr="00FE1493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512556" w:rsidTr="00FE1493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11.05.</w:t>
            </w:r>
          </w:p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12:00-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2:30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рения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112-114, № 2, № 4, № 7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56" w:rsidRP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512556" w:rsidTr="00FE1493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12.05.20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56" w:rsidRDefault="00512556" w:rsidP="00DA7F1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8 (чтение)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56" w:rsidRDefault="00512556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инструкцией  по выполнению письменной части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тематической  контрольной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боты № 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115-116,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512556" w:rsidRDefault="00512556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-1) прочитать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бытия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51255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51255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к каждому предл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жению (1-6)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добрать своё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бытие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51255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51255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512556" w:rsidRPr="00512556" w:rsidRDefault="00512556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-2) написать 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ные ответы на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просы (1-10) не по обра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цу.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Pr="00FE1493" w:rsidRDefault="00FE1493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115-116,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Reading.</w:t>
            </w:r>
          </w:p>
          <w:p w:rsidR="00FE1493" w:rsidRDefault="00FE1493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новой 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радке для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записать :</w:t>
            </w:r>
          </w:p>
          <w:p w:rsidR="00FE1493" w:rsidRPr="00300349" w:rsidRDefault="00FE1493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Tuesday, 12 </w:t>
            </w:r>
            <w:proofErr w:type="spellStart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th</w:t>
            </w:r>
            <w:proofErr w:type="spellEnd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May.</w:t>
            </w:r>
          </w:p>
          <w:p w:rsidR="00FE1493" w:rsidRPr="00300349" w:rsidRDefault="00FE1493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Unit 8.</w:t>
            </w:r>
          </w:p>
          <w:p w:rsidR="00FE1493" w:rsidRPr="00FE1493" w:rsidRDefault="00FE1493" w:rsidP="00A50AC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Reading.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512556" w:rsidTr="00FE1493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</w:rPr>
            </w:pPr>
            <w:r w:rsidRPr="00512556"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Pr="00512556" w:rsidRDefault="005125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9:45-10:15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8 (лекс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ка/грамматика и письмо)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556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инструкцией  по выполнению письменной части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тематической  контрольной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FE1493">
              <w:rPr>
                <w:rFonts w:ascii="Times New Roman" w:hAnsi="Times New Roman" w:cs="Times New Roman"/>
                <w:sz w:val="24"/>
                <w:szCs w:val="28"/>
              </w:rPr>
              <w:t>боты № 7(</w:t>
            </w:r>
            <w:proofErr w:type="spellStart"/>
            <w:r w:rsidR="00FE1493"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 w:rsidR="00FE1493">
              <w:rPr>
                <w:rFonts w:ascii="Times New Roman" w:hAnsi="Times New Roman" w:cs="Times New Roman"/>
                <w:sz w:val="24"/>
                <w:szCs w:val="28"/>
              </w:rPr>
              <w:t xml:space="preserve"> стр.117-118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FE14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Vocabulary</w:t>
            </w:r>
            <w:r w:rsidR="00FE1493" w:rsidRPr="00FE149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="00FE14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FE1493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№ 1</w:t>
            </w:r>
            <w:r w:rsidR="00FE1493">
              <w:rPr>
                <w:rFonts w:ascii="Times New Roman" w:hAnsi="Times New Roman" w:cs="Times New Roman"/>
                <w:sz w:val="24"/>
                <w:szCs w:val="28"/>
              </w:rPr>
              <w:t>заполнить пропуски (1-11) правильной гл</w:t>
            </w:r>
            <w:r w:rsidR="00FE149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FE1493">
              <w:rPr>
                <w:rFonts w:ascii="Times New Roman" w:hAnsi="Times New Roman" w:cs="Times New Roman"/>
                <w:sz w:val="24"/>
                <w:szCs w:val="28"/>
              </w:rPr>
              <w:t>гольной формой;</w:t>
            </w:r>
          </w:p>
          <w:p w:rsidR="00512556" w:rsidRDefault="00FE1493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№ 2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 xml:space="preserve"> (1)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-начала предложений (1-8) сопоставить с предложениями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5125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E1493" w:rsidRPr="00300349" w:rsidRDefault="00FE1493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00349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2 (2)</w:t>
            </w:r>
            <w:r w:rsidR="00300349">
              <w:rPr>
                <w:rFonts w:ascii="Times New Roman" w:hAnsi="Times New Roman" w:cs="Times New Roman"/>
                <w:sz w:val="24"/>
                <w:szCs w:val="28"/>
              </w:rPr>
              <w:t xml:space="preserve"> выписать глагольные фо</w:t>
            </w:r>
            <w:r w:rsidR="00300349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00349">
              <w:rPr>
                <w:rFonts w:ascii="Times New Roman" w:hAnsi="Times New Roman" w:cs="Times New Roman"/>
                <w:sz w:val="24"/>
                <w:szCs w:val="28"/>
              </w:rPr>
              <w:t>мы по временам (</w:t>
            </w:r>
            <w:r w:rsidR="0030034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="00300349" w:rsidRPr="0030034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30034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</w:t>
            </w:r>
            <w:r w:rsidR="00300349" w:rsidRPr="00300349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512556" w:rsidRDefault="00300349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-учебник стр. 14</w:t>
            </w:r>
            <w:r w:rsidR="00512556">
              <w:rPr>
                <w:rFonts w:ascii="Times New Roman" w:hAnsi="Times New Roman" w:cs="Times New Roman"/>
                <w:sz w:val="24"/>
                <w:szCs w:val="28"/>
              </w:rPr>
              <w:t>9,</w:t>
            </w:r>
            <w:r w:rsidR="0051255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="00512556">
              <w:rPr>
                <w:rFonts w:ascii="Times New Roman" w:hAnsi="Times New Roman" w:cs="Times New Roman"/>
                <w:sz w:val="24"/>
                <w:szCs w:val="28"/>
              </w:rPr>
              <w:t>- написать письмо другу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праздн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ке/ярмарке в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сёлке по плану (6</w:t>
            </w:r>
            <w:r w:rsidR="0051255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-70</w:t>
            </w:r>
            <w:r w:rsidR="00512556">
              <w:rPr>
                <w:rFonts w:ascii="Times New Roman" w:hAnsi="Times New Roman" w:cs="Times New Roman"/>
                <w:sz w:val="24"/>
                <w:szCs w:val="28"/>
              </w:rPr>
              <w:t xml:space="preserve"> слов).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Pr="00300349" w:rsidRDefault="00300349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стр.117-118</w:t>
            </w:r>
            <w:r w:rsidR="005125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Vocab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lary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Grammar</w:t>
            </w:r>
          </w:p>
          <w:p w:rsidR="00512556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 </w:t>
            </w:r>
          </w:p>
          <w:p w:rsidR="00512556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тетрадке для 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работ, сделать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пись:</w:t>
            </w:r>
          </w:p>
          <w:p w:rsidR="00512556" w:rsidRPr="00300349" w:rsidRDefault="00300349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Fri</w:t>
            </w:r>
            <w:r w:rsidR="00512556"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day, 1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5</w:t>
            </w:r>
            <w:r w:rsidR="00512556" w:rsidRPr="00300349">
              <w:rPr>
                <w:rFonts w:ascii="Times New Roman" w:hAnsi="Times New Roman" w:cs="Times New Roman"/>
                <w:b/>
                <w:sz w:val="24"/>
                <w:szCs w:val="28"/>
                <w:vertAlign w:val="superscript"/>
                <w:lang w:val="en-US"/>
              </w:rPr>
              <w:t>th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May</w:t>
            </w:r>
            <w:r w:rsidR="00512556"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.</w:t>
            </w:r>
          </w:p>
          <w:p w:rsidR="00512556" w:rsidRPr="00300349" w:rsidRDefault="00300349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lastRenderedPageBreak/>
              <w:t>Unit 8</w:t>
            </w:r>
            <w:r w:rsidR="00512556"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.</w:t>
            </w:r>
          </w:p>
          <w:p w:rsidR="00512556" w:rsidRPr="00300349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Gra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mar/Vocabulary.</w:t>
            </w:r>
          </w:p>
          <w:p w:rsidR="00512556" w:rsidRPr="00300349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512556" w:rsidRDefault="00512556" w:rsidP="00D23E1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Writing.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556" w:rsidRDefault="0051255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512556" w:rsidRDefault="00512556" w:rsidP="00512556">
      <w:pPr>
        <w:rPr>
          <w:rFonts w:ascii="Times New Roman" w:hAnsi="Times New Roman" w:cs="Times New Roman"/>
        </w:rPr>
      </w:pPr>
    </w:p>
    <w:p w:rsidR="00512556" w:rsidRDefault="00512556" w:rsidP="005125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*Примечания</w:t>
      </w:r>
    </w:p>
    <w:p w:rsidR="00512556" w:rsidRDefault="00512556" w:rsidP="005125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512556" w:rsidRDefault="00512556" w:rsidP="005125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512556" w:rsidRDefault="00512556" w:rsidP="005125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512556" w:rsidRDefault="00512556" w:rsidP="00512556"/>
    <w:p w:rsidR="00512556" w:rsidRDefault="00512556" w:rsidP="00512556"/>
    <w:p w:rsidR="00323F8A" w:rsidRDefault="00323F8A"/>
    <w:sectPr w:rsidR="00323F8A" w:rsidSect="00512556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12556"/>
    <w:rsid w:val="00300349"/>
    <w:rsid w:val="00323F8A"/>
    <w:rsid w:val="00512556"/>
    <w:rsid w:val="00585A6D"/>
    <w:rsid w:val="00762ABE"/>
    <w:rsid w:val="00A31DA2"/>
    <w:rsid w:val="00FE1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5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2020-05-09T14:02:00Z</dcterms:created>
  <dcterms:modified xsi:type="dcterms:W3CDTF">2020-05-10T03:36:00Z</dcterms:modified>
</cp:coreProperties>
</file>