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F22" w:rsidRDefault="000C52BE" w:rsidP="007E6F22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0C52BE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7E6F22" w:rsidRPr="000C52BE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="00914643">
        <w:rPr>
          <w:rFonts w:ascii="Times New Roman" w:hAnsi="Times New Roman"/>
          <w:sz w:val="28"/>
          <w:szCs w:val="28"/>
          <w:highlight w:val="yellow"/>
        </w:rPr>
        <w:t xml:space="preserve"> ОБЖ с 11.05.2020 по 16.05</w:t>
      </w:r>
      <w:r w:rsidR="007E6F22" w:rsidRPr="000C52BE">
        <w:rPr>
          <w:rFonts w:ascii="Times New Roman" w:hAnsi="Times New Roman"/>
          <w:sz w:val="28"/>
          <w:szCs w:val="28"/>
          <w:highlight w:val="yellow"/>
        </w:rPr>
        <w:t>.2020г.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6"/>
        <w:gridCol w:w="1652"/>
        <w:gridCol w:w="2302"/>
        <w:gridCol w:w="1394"/>
        <w:gridCol w:w="1652"/>
        <w:gridCol w:w="1730"/>
      </w:tblGrid>
      <w:tr w:rsidR="007E6F22" w:rsidRPr="00FA425D" w:rsidTr="00F350EE">
        <w:trPr>
          <w:trHeight w:val="75"/>
        </w:trPr>
        <w:tc>
          <w:tcPr>
            <w:tcW w:w="906" w:type="dxa"/>
          </w:tcPr>
          <w:p w:rsidR="007E6F22" w:rsidRPr="00FA425D" w:rsidRDefault="00A4486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</w:t>
            </w:r>
            <w:r>
              <w:rPr>
                <w:rFonts w:ascii="Times New Roman" w:hAnsi="Times New Roman"/>
                <w:sz w:val="28"/>
                <w:szCs w:val="28"/>
              </w:rPr>
              <w:t>.04.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оль за освоением темы</w:t>
            </w:r>
          </w:p>
        </w:tc>
        <w:tc>
          <w:tcPr>
            <w:tcW w:w="165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E6F22" w:rsidRPr="00FA425D" w:rsidTr="00F350EE">
        <w:trPr>
          <w:trHeight w:val="75"/>
        </w:trPr>
        <w:tc>
          <w:tcPr>
            <w:tcW w:w="906" w:type="dxa"/>
          </w:tcPr>
          <w:p w:rsidR="007E6F22" w:rsidRPr="0062652E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363" w:type="dxa"/>
          </w:tcPr>
          <w:p w:rsidR="007E6F22" w:rsidRPr="0062652E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</w:tcPr>
          <w:p w:rsidR="007E6F22" w:rsidRPr="00FA425D" w:rsidRDefault="00914643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</w:t>
            </w:r>
          </w:p>
        </w:tc>
        <w:tc>
          <w:tcPr>
            <w:tcW w:w="1566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</w:tcPr>
          <w:p w:rsidR="007E6F22" w:rsidRPr="00FA425D" w:rsidRDefault="00914643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«Влияние окружающей среды на здоровье человека</w:t>
            </w:r>
            <w:r w:rsidR="007E6F2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2" w:type="dxa"/>
          </w:tcPr>
          <w:p w:rsidR="007E6F22" w:rsidRPr="007E6F22" w:rsidRDefault="007E6F22" w:rsidP="00440A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E6F22" w:rsidRPr="00E93A27" w:rsidRDefault="00914643" w:rsidP="00440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§7.3 стр.160-165 прочитать.</w:t>
            </w:r>
          </w:p>
        </w:tc>
        <w:tc>
          <w:tcPr>
            <w:tcW w:w="1394" w:type="dxa"/>
          </w:tcPr>
          <w:p w:rsidR="007E6F22" w:rsidRPr="00FA425D" w:rsidRDefault="00914643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§7.3 стр.165 «Практикум»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Заполнить таблицу в тетради.</w:t>
            </w:r>
          </w:p>
        </w:tc>
        <w:tc>
          <w:tcPr>
            <w:tcW w:w="1652" w:type="dxa"/>
          </w:tcPr>
          <w:p w:rsidR="007E6F22" w:rsidRPr="00FA425D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7E6F22" w:rsidRPr="00B563D6" w:rsidRDefault="007E6F22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84614" w:rsidRPr="00FA425D" w:rsidTr="00F350EE">
        <w:trPr>
          <w:trHeight w:val="75"/>
        </w:trPr>
        <w:tc>
          <w:tcPr>
            <w:tcW w:w="906" w:type="dxa"/>
          </w:tcPr>
          <w:p w:rsidR="00984614" w:rsidRPr="00691225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363" w:type="dxa"/>
          </w:tcPr>
          <w:p w:rsidR="00984614" w:rsidRPr="00435BA7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15.05.20.</w:t>
            </w:r>
          </w:p>
        </w:tc>
        <w:tc>
          <w:tcPr>
            <w:tcW w:w="156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984614" w:rsidRPr="00FA425D" w:rsidRDefault="00984614" w:rsidP="00440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Влияние окружающей среды на здоровье человек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2" w:type="dxa"/>
          </w:tcPr>
          <w:p w:rsidR="00984614" w:rsidRPr="00691225" w:rsidRDefault="00984614" w:rsidP="00440A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84614" w:rsidRPr="00E93A27" w:rsidRDefault="00984614" w:rsidP="002B5E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§7.3 стр.160-165 прочитать.</w:t>
            </w:r>
          </w:p>
        </w:tc>
        <w:tc>
          <w:tcPr>
            <w:tcW w:w="1394" w:type="dxa"/>
          </w:tcPr>
          <w:p w:rsidR="00984614" w:rsidRPr="00FA425D" w:rsidRDefault="00984614" w:rsidP="00440A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§7.3 стр.165 «Практикум»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Заполнить таблицу в тетради.</w:t>
            </w:r>
          </w:p>
        </w:tc>
        <w:tc>
          <w:tcPr>
            <w:tcW w:w="165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984614" w:rsidRPr="003232E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984614" w:rsidRPr="00FA425D" w:rsidTr="00F350EE">
        <w:trPr>
          <w:trHeight w:val="1164"/>
        </w:trPr>
        <w:tc>
          <w:tcPr>
            <w:tcW w:w="90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1363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</w:t>
            </w:r>
          </w:p>
        </w:tc>
        <w:tc>
          <w:tcPr>
            <w:tcW w:w="156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«Влияние окружающей среды на здоровье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человек»</w:t>
            </w:r>
          </w:p>
        </w:tc>
        <w:tc>
          <w:tcPr>
            <w:tcW w:w="1652" w:type="dxa"/>
          </w:tcPr>
          <w:p w:rsidR="00984614" w:rsidRPr="00F350EE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84614" w:rsidRPr="005D3A00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§7.3 стр.160-165 прочитать.</w:t>
            </w:r>
          </w:p>
        </w:tc>
        <w:tc>
          <w:tcPr>
            <w:tcW w:w="1394" w:type="dxa"/>
          </w:tcPr>
          <w:p w:rsidR="00984614" w:rsidRPr="00FA425D" w:rsidRDefault="00984614" w:rsidP="002B5E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§7.3 стр.165 «Практик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Заполнить таблицу в тетради.</w:t>
            </w:r>
          </w:p>
        </w:tc>
        <w:tc>
          <w:tcPr>
            <w:tcW w:w="165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30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984614" w:rsidRPr="00FA425D" w:rsidTr="00D028D7">
        <w:trPr>
          <w:trHeight w:val="5804"/>
        </w:trPr>
        <w:tc>
          <w:tcPr>
            <w:tcW w:w="90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7а</w:t>
            </w:r>
          </w:p>
        </w:tc>
        <w:tc>
          <w:tcPr>
            <w:tcW w:w="1363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344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14.05.20.</w:t>
            </w:r>
          </w:p>
        </w:tc>
        <w:tc>
          <w:tcPr>
            <w:tcW w:w="156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«Общие правила оказания первой помощи. Оказание первой помощи при наружном кровотечении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§8.1; 8.2 стр.184-192 прочитать</w:t>
            </w:r>
          </w:p>
        </w:tc>
        <w:tc>
          <w:tcPr>
            <w:tcW w:w="1394" w:type="dxa"/>
          </w:tcPr>
          <w:p w:rsidR="00984614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8.1 стр.186 ответить на вопросы письменно в тетради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.»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проверьте себя»</w:t>
            </w:r>
          </w:p>
          <w:p w:rsidR="00984614" w:rsidRPr="00965C53" w:rsidRDefault="00984614" w:rsidP="00965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8.2 стр. 192 подготовить небольшое сообщение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Метод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пальцевого прижимания артерий.»</w:t>
            </w:r>
          </w:p>
        </w:tc>
        <w:tc>
          <w:tcPr>
            <w:tcW w:w="165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30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965C53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65C5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84614" w:rsidRPr="00FA425D" w:rsidTr="00F350EE">
        <w:trPr>
          <w:trHeight w:val="505"/>
        </w:trPr>
        <w:tc>
          <w:tcPr>
            <w:tcW w:w="90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7б</w:t>
            </w:r>
          </w:p>
        </w:tc>
        <w:tc>
          <w:tcPr>
            <w:tcW w:w="1363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</w:t>
            </w:r>
          </w:p>
        </w:tc>
        <w:tc>
          <w:tcPr>
            <w:tcW w:w="156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«Автономно-физиологические особенности человека в подростковом возрасте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§7.3 стр.180-182 прочитать</w:t>
            </w:r>
          </w:p>
        </w:tc>
        <w:tc>
          <w:tcPr>
            <w:tcW w:w="1394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§7.3 стр.182 Ответить на вопросы письменно в тетради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роверьте себя «</w:t>
            </w:r>
          </w:p>
        </w:tc>
        <w:tc>
          <w:tcPr>
            <w:tcW w:w="165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C7721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7721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84614" w:rsidRPr="00FA425D" w:rsidTr="00F350EE">
        <w:trPr>
          <w:trHeight w:val="505"/>
        </w:trPr>
        <w:tc>
          <w:tcPr>
            <w:tcW w:w="906" w:type="dxa"/>
          </w:tcPr>
          <w:p w:rsidR="00984614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8а</w:t>
            </w:r>
          </w:p>
        </w:tc>
        <w:tc>
          <w:tcPr>
            <w:tcW w:w="1363" w:type="dxa"/>
          </w:tcPr>
          <w:p w:rsidR="00984614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</w:tcPr>
          <w:p w:rsidR="00984614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</w:t>
            </w:r>
          </w:p>
        </w:tc>
        <w:tc>
          <w:tcPr>
            <w:tcW w:w="1566" w:type="dxa"/>
          </w:tcPr>
          <w:p w:rsidR="00984614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984614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«Первая медицинская помощь при отравлении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аварийно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химически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опастными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веществами «</w:t>
            </w:r>
          </w:p>
        </w:tc>
        <w:tc>
          <w:tcPr>
            <w:tcW w:w="165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84614" w:rsidRPr="00FA425D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§8.2 стр.209-212 прочитать</w:t>
            </w:r>
          </w:p>
        </w:tc>
        <w:tc>
          <w:tcPr>
            <w:tcW w:w="1394" w:type="dxa"/>
          </w:tcPr>
          <w:p w:rsidR="00984614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§8.2 стр.212 выполнить в тетради письменно «Задание</w:t>
            </w:r>
            <w:r w:rsidR="00E525A8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652" w:type="dxa"/>
          </w:tcPr>
          <w:p w:rsidR="00984614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984614" w:rsidRPr="00A70DE2" w:rsidRDefault="00984614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E525A8" w:rsidRPr="00FA425D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2B5E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«Первая медицинская помощь при отравлении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аварийно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химически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опастными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веществами 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§8.2 стр.209-212 прочитать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§8.2 стр.212 выполнить в тетради письменно «Задание"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D028D7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r w:rsidRPr="00D028D7">
              <w:rPr>
                <w:rFonts w:ascii="Times New Roman" w:hAnsi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Pr="00D028D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E525A8" w:rsidRPr="00FA425D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D028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E525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«Репродуктивное здоровье населения и национальная безопасность России«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§9.3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175-182 прочитать.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E525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§9.3 </w:t>
            </w:r>
            <w:r>
              <w:rPr>
                <w:rFonts w:ascii="Times New Roman" w:hAnsi="Times New Roman"/>
                <w:sz w:val="28"/>
                <w:szCs w:val="28"/>
              </w:rPr>
              <w:t>стр.182 выполнить в тетради письменно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»Практикум «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E276FC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525A8" w:rsidRPr="00FA425D" w:rsidTr="00D41367">
        <w:trPr>
          <w:trHeight w:val="55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982D9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«Репродуктивное здоровье населения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национальная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безопастность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 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§9.3 стр.175-182 прочитать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§9.3 стр. 182 выполнить в тет</w:t>
            </w:r>
            <w:r w:rsidR="00982D97">
              <w:rPr>
                <w:rFonts w:ascii="Times New Roman" w:hAnsi="Times New Roman"/>
                <w:sz w:val="28"/>
                <w:szCs w:val="28"/>
              </w:rPr>
              <w:t>ради письменно «Практикум</w:t>
            </w:r>
            <w:proofErr w:type="gramStart"/>
            <w:r w:rsidR="00982D97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982D9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E276FC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276F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525A8" w:rsidRPr="00FA425D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982D9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982D97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«Строи отделения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развернутый строй, походный строй</w:t>
            </w:r>
            <w:r w:rsidR="00B8068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.Выполнение воинского приветствия в строю, на месте и в</w:t>
            </w:r>
            <w:r w:rsidR="00B80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движении.»Назначение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боевые свойства автомата Калашникова.</w:t>
            </w:r>
            <w:r w:rsidR="00B80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Порядок неполной разборки и сборки автомата</w:t>
            </w:r>
            <w:r w:rsidR="00B8068B">
              <w:rPr>
                <w:rFonts w:ascii="Times New Roman" w:hAnsi="Times New Roman"/>
                <w:sz w:val="28"/>
                <w:szCs w:val="28"/>
              </w:rPr>
              <w:t>. Приемы и правила стрельбы из автомата»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7D426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B8068B">
              <w:rPr>
                <w:rFonts w:ascii="Times New Roman" w:hAnsi="Times New Roman"/>
                <w:sz w:val="28"/>
                <w:szCs w:val="28"/>
              </w:rPr>
              <w:t>62-66 стр.306-328 прочитать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B8068B">
              <w:rPr>
                <w:rFonts w:ascii="Times New Roman" w:hAnsi="Times New Roman"/>
                <w:sz w:val="28"/>
                <w:szCs w:val="28"/>
              </w:rPr>
              <w:t>62 стр308 записать выводы в</w:t>
            </w:r>
            <w:proofErr w:type="gramStart"/>
            <w:r w:rsidR="00B8068B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B8068B">
              <w:rPr>
                <w:rFonts w:ascii="Times New Roman" w:hAnsi="Times New Roman"/>
                <w:sz w:val="28"/>
                <w:szCs w:val="28"/>
              </w:rPr>
              <w:t xml:space="preserve">тетрадь </w:t>
            </w:r>
            <w:r w:rsidR="00B8068B">
              <w:rPr>
                <w:rFonts w:ascii="Times New Roman" w:hAnsi="Times New Roman"/>
                <w:sz w:val="28"/>
                <w:szCs w:val="28"/>
              </w:rPr>
              <w:t>§</w:t>
            </w:r>
            <w:r w:rsidR="00B8068B">
              <w:rPr>
                <w:rFonts w:ascii="Times New Roman" w:hAnsi="Times New Roman"/>
                <w:sz w:val="28"/>
                <w:szCs w:val="28"/>
              </w:rPr>
              <w:t xml:space="preserve">63 стр312 </w:t>
            </w:r>
            <w:r w:rsidR="00B8068B">
              <w:rPr>
                <w:rFonts w:ascii="Times New Roman" w:hAnsi="Times New Roman"/>
                <w:sz w:val="28"/>
                <w:szCs w:val="28"/>
              </w:rPr>
              <w:t>записать выводы в .тетрадь</w:t>
            </w:r>
            <w:r w:rsidR="00B80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068B">
              <w:rPr>
                <w:rFonts w:ascii="Times New Roman" w:hAnsi="Times New Roman"/>
                <w:sz w:val="28"/>
                <w:szCs w:val="28"/>
              </w:rPr>
              <w:t>§</w:t>
            </w:r>
            <w:r w:rsidR="00B8068B">
              <w:rPr>
                <w:rFonts w:ascii="Times New Roman" w:hAnsi="Times New Roman"/>
                <w:sz w:val="28"/>
                <w:szCs w:val="28"/>
              </w:rPr>
              <w:t xml:space="preserve">64 </w:t>
            </w:r>
            <w:r w:rsidR="00B806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стр.316  </w:t>
            </w:r>
            <w:r w:rsidR="00B8068B">
              <w:rPr>
                <w:rFonts w:ascii="Times New Roman" w:hAnsi="Times New Roman"/>
                <w:sz w:val="28"/>
                <w:szCs w:val="28"/>
              </w:rPr>
              <w:t>записать выводы в .тетрадь</w:t>
            </w:r>
            <w:r w:rsidR="00B80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068B">
              <w:rPr>
                <w:rFonts w:ascii="Times New Roman" w:hAnsi="Times New Roman"/>
                <w:sz w:val="28"/>
                <w:szCs w:val="28"/>
              </w:rPr>
              <w:t>§</w:t>
            </w:r>
            <w:r w:rsidR="00B8068B">
              <w:rPr>
                <w:rFonts w:ascii="Times New Roman" w:hAnsi="Times New Roman"/>
                <w:sz w:val="28"/>
                <w:szCs w:val="28"/>
              </w:rPr>
              <w:t xml:space="preserve"> 65 стр322 </w:t>
            </w:r>
            <w:r w:rsidR="00B8068B">
              <w:rPr>
                <w:rFonts w:ascii="Times New Roman" w:hAnsi="Times New Roman"/>
                <w:sz w:val="28"/>
                <w:szCs w:val="28"/>
              </w:rPr>
              <w:t>записать выводы в .тетрадь</w:t>
            </w:r>
            <w:r w:rsidR="00B80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068B">
              <w:rPr>
                <w:rFonts w:ascii="Times New Roman" w:hAnsi="Times New Roman"/>
                <w:sz w:val="28"/>
                <w:szCs w:val="28"/>
              </w:rPr>
              <w:t>§</w:t>
            </w:r>
            <w:r w:rsidR="00B8068B">
              <w:rPr>
                <w:rFonts w:ascii="Times New Roman" w:hAnsi="Times New Roman"/>
                <w:sz w:val="28"/>
                <w:szCs w:val="28"/>
              </w:rPr>
              <w:t>66 стр</w:t>
            </w:r>
            <w:r w:rsidR="00797CAE">
              <w:rPr>
                <w:rFonts w:ascii="Times New Roman" w:hAnsi="Times New Roman"/>
                <w:sz w:val="28"/>
                <w:szCs w:val="28"/>
              </w:rPr>
              <w:t xml:space="preserve">328 </w:t>
            </w:r>
            <w:r w:rsidR="00797CAE">
              <w:rPr>
                <w:rFonts w:ascii="Times New Roman" w:hAnsi="Times New Roman"/>
                <w:sz w:val="28"/>
                <w:szCs w:val="28"/>
              </w:rPr>
              <w:t>записать выводы в .тетрадь</w:t>
            </w:r>
            <w:r w:rsidR="00797C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B8068B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B8068B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8068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525A8" w:rsidRPr="00D41367" w:rsidTr="00D028D7">
        <w:trPr>
          <w:trHeight w:val="5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797CAE" w:rsidP="00D413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797CAE">
              <w:rPr>
                <w:rFonts w:ascii="Times New Roman" w:hAnsi="Times New Roman"/>
                <w:sz w:val="28"/>
                <w:szCs w:val="28"/>
              </w:rPr>
              <w:t xml:space="preserve">Призывы и порядок прохождения военной </w:t>
            </w:r>
            <w:proofErr w:type="spellStart"/>
            <w:r w:rsidR="00797CAE">
              <w:rPr>
                <w:rFonts w:ascii="Times New Roman" w:hAnsi="Times New Roman"/>
                <w:sz w:val="28"/>
                <w:szCs w:val="28"/>
              </w:rPr>
              <w:t>службы</w:t>
            </w:r>
            <w:proofErr w:type="gramStart"/>
            <w:r w:rsidR="00797CAE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797CAE">
              <w:rPr>
                <w:rFonts w:ascii="Times New Roman" w:hAnsi="Times New Roman"/>
                <w:sz w:val="28"/>
                <w:szCs w:val="28"/>
              </w:rPr>
              <w:t>азмещение</w:t>
            </w:r>
            <w:proofErr w:type="spellEnd"/>
            <w:r w:rsidR="00797CAE">
              <w:rPr>
                <w:rFonts w:ascii="Times New Roman" w:hAnsi="Times New Roman"/>
                <w:sz w:val="28"/>
                <w:szCs w:val="28"/>
              </w:rPr>
              <w:t xml:space="preserve"> и быт военнослужащих «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797CAE">
              <w:rPr>
                <w:rFonts w:ascii="Times New Roman" w:hAnsi="Times New Roman"/>
                <w:sz w:val="28"/>
                <w:szCs w:val="28"/>
              </w:rPr>
              <w:t>61-63 стр.280-292 прочитать.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797CAE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§61-63 после каждого параграфа записать в тетради выводы</w:t>
            </w:r>
            <w:bookmarkStart w:id="0" w:name="_GoBack"/>
            <w:bookmarkEnd w:id="0"/>
            <w:r w:rsidR="00E52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FA425D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A8" w:rsidRPr="00D41367" w:rsidRDefault="00E525A8" w:rsidP="00440A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D4136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4136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E4ECF" w:rsidRDefault="007E4ECF"/>
    <w:sectPr w:rsidR="007E4ECF" w:rsidSect="007E6F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559"/>
    <w:rsid w:val="00086BAC"/>
    <w:rsid w:val="000C52BE"/>
    <w:rsid w:val="00394987"/>
    <w:rsid w:val="004C1E48"/>
    <w:rsid w:val="00691225"/>
    <w:rsid w:val="00797559"/>
    <w:rsid w:val="00797CAE"/>
    <w:rsid w:val="007D426B"/>
    <w:rsid w:val="007E4ECF"/>
    <w:rsid w:val="007E6F22"/>
    <w:rsid w:val="00914643"/>
    <w:rsid w:val="00965C53"/>
    <w:rsid w:val="00982D97"/>
    <w:rsid w:val="00984614"/>
    <w:rsid w:val="00A44867"/>
    <w:rsid w:val="00A970CC"/>
    <w:rsid w:val="00B8068B"/>
    <w:rsid w:val="00C77215"/>
    <w:rsid w:val="00D028D7"/>
    <w:rsid w:val="00D41367"/>
    <w:rsid w:val="00E276FC"/>
    <w:rsid w:val="00E525A8"/>
    <w:rsid w:val="00E82FE2"/>
    <w:rsid w:val="00E97202"/>
    <w:rsid w:val="00F3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2852</TotalTime>
  <Pages>6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2020-04-20T06:50:00Z</dcterms:created>
  <dcterms:modified xsi:type="dcterms:W3CDTF">2020-05-10T08:57:00Z</dcterms:modified>
</cp:coreProperties>
</file>