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D2" w:rsidRDefault="00D54CD2" w:rsidP="00D54CD2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0C52BE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Pr="000C52BE">
        <w:rPr>
          <w:rFonts w:ascii="Times New Roman" w:hAnsi="Times New Roman"/>
          <w:sz w:val="28"/>
          <w:szCs w:val="28"/>
          <w:highlight w:val="yellow"/>
        </w:rPr>
        <w:t>Мониторинг хода образовательного процесса</w:t>
      </w:r>
      <w:r w:rsidR="00D4501B">
        <w:rPr>
          <w:rFonts w:ascii="Times New Roman" w:hAnsi="Times New Roman"/>
          <w:sz w:val="28"/>
          <w:szCs w:val="28"/>
          <w:highlight w:val="yellow"/>
        </w:rPr>
        <w:tab/>
        <w:t xml:space="preserve">  Т.О. с11.05.20 по 16.05.20</w:t>
      </w:r>
      <w:r w:rsidRPr="000C52BE">
        <w:rPr>
          <w:rFonts w:ascii="Times New Roman" w:hAnsi="Times New Roman"/>
          <w:sz w:val="28"/>
          <w:szCs w:val="28"/>
          <w:highlight w:val="yellow"/>
        </w:rPr>
        <w:t>.</w:t>
      </w:r>
      <w:r>
        <w:rPr>
          <w:rFonts w:ascii="Times New Roman" w:hAnsi="Times New Roman"/>
          <w:sz w:val="28"/>
          <w:szCs w:val="28"/>
        </w:rPr>
        <w:t xml:space="preserve">   </w:t>
      </w:r>
    </w:p>
    <w:tbl>
      <w:tblPr>
        <w:tblW w:w="1572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"/>
        <w:gridCol w:w="1363"/>
        <w:gridCol w:w="1344"/>
        <w:gridCol w:w="1566"/>
        <w:gridCol w:w="1816"/>
        <w:gridCol w:w="1652"/>
        <w:gridCol w:w="2302"/>
        <w:gridCol w:w="1394"/>
        <w:gridCol w:w="1652"/>
        <w:gridCol w:w="1730"/>
      </w:tblGrid>
      <w:tr w:rsidR="00D54CD2" w:rsidRPr="00FA425D" w:rsidTr="0076799A">
        <w:trPr>
          <w:trHeight w:val="75"/>
        </w:trPr>
        <w:tc>
          <w:tcPr>
            <w:tcW w:w="906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1363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344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66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16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652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302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94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</w:t>
            </w:r>
            <w:r>
              <w:rPr>
                <w:rFonts w:ascii="Times New Roman" w:hAnsi="Times New Roman"/>
                <w:sz w:val="28"/>
                <w:szCs w:val="28"/>
              </w:rPr>
              <w:t>.04.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оль за освоением темы</w:t>
            </w:r>
          </w:p>
        </w:tc>
        <w:tc>
          <w:tcPr>
            <w:tcW w:w="1652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30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D54CD2" w:rsidRPr="00FA425D" w:rsidTr="0076799A">
        <w:trPr>
          <w:trHeight w:val="75"/>
        </w:trPr>
        <w:tc>
          <w:tcPr>
            <w:tcW w:w="906" w:type="dxa"/>
          </w:tcPr>
          <w:p w:rsidR="00D54CD2" w:rsidRPr="0062652E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1363" w:type="dxa"/>
          </w:tcPr>
          <w:p w:rsidR="00D54CD2" w:rsidRPr="0062652E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Т.О.</w:t>
            </w:r>
          </w:p>
        </w:tc>
        <w:tc>
          <w:tcPr>
            <w:tcW w:w="1344" w:type="dxa"/>
          </w:tcPr>
          <w:p w:rsidR="00D54CD2" w:rsidRPr="00FA425D" w:rsidRDefault="00D4501B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16.05.20</w:t>
            </w:r>
          </w:p>
        </w:tc>
        <w:tc>
          <w:tcPr>
            <w:tcW w:w="1566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Т,</w:t>
            </w:r>
          </w:p>
        </w:tc>
        <w:tc>
          <w:tcPr>
            <w:tcW w:w="1816" w:type="dxa"/>
          </w:tcPr>
          <w:p w:rsidR="00D54CD2" w:rsidRPr="00FA425D" w:rsidRDefault="00D4501B" w:rsidP="00687BB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687BB4" w:rsidRPr="00687BB4">
              <w:rPr>
                <w:rFonts w:ascii="Times New Roman" w:hAnsi="Times New Roman"/>
                <w:sz w:val="28"/>
                <w:szCs w:val="28"/>
              </w:rPr>
              <w:t xml:space="preserve">Информационные технологии. Графический </w:t>
            </w:r>
            <w:proofErr w:type="spellStart"/>
            <w:r w:rsidR="00687BB4" w:rsidRPr="00687BB4">
              <w:rPr>
                <w:rFonts w:ascii="Times New Roman" w:hAnsi="Times New Roman"/>
                <w:sz w:val="28"/>
                <w:szCs w:val="28"/>
              </w:rPr>
              <w:t>редактор</w:t>
            </w:r>
            <w:proofErr w:type="gramStart"/>
            <w:r w:rsidR="00687BB4" w:rsidRPr="00687BB4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="00687BB4" w:rsidRPr="00687BB4">
              <w:rPr>
                <w:rFonts w:ascii="Times New Roman" w:hAnsi="Times New Roman"/>
                <w:sz w:val="28"/>
                <w:szCs w:val="28"/>
              </w:rPr>
              <w:t>екстовый</w:t>
            </w:r>
            <w:proofErr w:type="spellEnd"/>
            <w:r w:rsidR="00687BB4" w:rsidRPr="00687BB4">
              <w:rPr>
                <w:rFonts w:ascii="Times New Roman" w:hAnsi="Times New Roman"/>
                <w:sz w:val="28"/>
                <w:szCs w:val="28"/>
              </w:rPr>
              <w:t xml:space="preserve"> редактор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1652" w:type="dxa"/>
          </w:tcPr>
          <w:p w:rsidR="00D54CD2" w:rsidRPr="007E6F22" w:rsidRDefault="00687BB4" w:rsidP="007679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3E59D12" wp14:editId="6AC78617">
                  <wp:extent cx="1010093" cy="1722474"/>
                  <wp:effectExtent l="0" t="0" r="0" b="0"/>
                  <wp:docPr id="1" name="Рисунок 1" descr="C:\Users\acer\Downloads\slide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cer\Downloads\slide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285" cy="1722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2" w:type="dxa"/>
          </w:tcPr>
          <w:p w:rsidR="00D54CD2" w:rsidRPr="00E93A27" w:rsidRDefault="00D54CD2" w:rsidP="007679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«Самостоятельно найти в интернете и прочитать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 «</w:t>
            </w:r>
            <w:proofErr w:type="gramEnd"/>
          </w:p>
        </w:tc>
        <w:tc>
          <w:tcPr>
            <w:tcW w:w="1394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«Самостоятельно найти в интернете по теме и кратко сделать конспект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652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</w:tcPr>
          <w:p w:rsidR="00D54CD2" w:rsidRPr="00B563D6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</w:t>
            </w:r>
            <w:proofErr w:type="spellEnd"/>
            <w:r w:rsidRPr="00691225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691225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D54CD2" w:rsidRPr="00FA425D" w:rsidTr="0076799A">
        <w:trPr>
          <w:trHeight w:val="75"/>
        </w:trPr>
        <w:tc>
          <w:tcPr>
            <w:tcW w:w="906" w:type="dxa"/>
          </w:tcPr>
          <w:p w:rsidR="00D54CD2" w:rsidRPr="00691225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1363" w:type="dxa"/>
          </w:tcPr>
          <w:p w:rsidR="00D54CD2" w:rsidRPr="00435BA7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Т.О.</w:t>
            </w:r>
          </w:p>
        </w:tc>
        <w:tc>
          <w:tcPr>
            <w:tcW w:w="1344" w:type="dxa"/>
          </w:tcPr>
          <w:p w:rsidR="00D54CD2" w:rsidRPr="00FA425D" w:rsidRDefault="00D4501B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16.05.20</w:t>
            </w:r>
          </w:p>
        </w:tc>
        <w:tc>
          <w:tcPr>
            <w:tcW w:w="1566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16" w:type="dxa"/>
          </w:tcPr>
          <w:p w:rsidR="00D54CD2" w:rsidRPr="00FA425D" w:rsidRDefault="00D4501B" w:rsidP="007679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«Культура поведения в семье. Семейные праздники. Подарки</w:t>
            </w:r>
            <w:proofErr w:type="gramStart"/>
            <w:r w:rsidR="004E368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Переписка</w:t>
            </w:r>
            <w:r w:rsidR="00125A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25A28">
              <w:rPr>
                <w:rFonts w:ascii="Times New Roman" w:hAnsi="Times New Roman"/>
                <w:sz w:val="28"/>
                <w:szCs w:val="28"/>
              </w:rPr>
              <w:t xml:space="preserve">Информационные технологии. Графический </w:t>
            </w:r>
            <w:r w:rsidR="00125A28">
              <w:rPr>
                <w:rFonts w:ascii="Times New Roman" w:hAnsi="Times New Roman"/>
                <w:sz w:val="28"/>
                <w:szCs w:val="28"/>
              </w:rPr>
              <w:lastRenderedPageBreak/>
              <w:t>редактор</w:t>
            </w:r>
            <w:r w:rsidR="004E368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52" w:type="dxa"/>
          </w:tcPr>
          <w:p w:rsidR="00D54CD2" w:rsidRPr="00691225" w:rsidRDefault="00687BB4" w:rsidP="007679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0DDB0147" wp14:editId="25CCB385">
                  <wp:extent cx="1010093" cy="1722474"/>
                  <wp:effectExtent l="0" t="0" r="0" b="0"/>
                  <wp:docPr id="2" name="Рисунок 2" descr="C:\Users\acer\Downloads\slide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cer\Downloads\slide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285" cy="1722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2" w:type="dxa"/>
          </w:tcPr>
          <w:p w:rsidR="00D54CD2" w:rsidRPr="00E93A27" w:rsidRDefault="004E3684" w:rsidP="007679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«Самостоятельно найти в интернете и прочитать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 «</w:t>
            </w:r>
            <w:proofErr w:type="gramEnd"/>
          </w:p>
        </w:tc>
        <w:tc>
          <w:tcPr>
            <w:tcW w:w="1394" w:type="dxa"/>
          </w:tcPr>
          <w:p w:rsidR="00D54CD2" w:rsidRPr="00FA425D" w:rsidRDefault="004E3684" w:rsidP="007679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«Самостоятельно найти в интернете по теме и кратко сделать конспект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652" w:type="dxa"/>
          </w:tcPr>
          <w:p w:rsidR="00D54CD2" w:rsidRPr="00FA425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</w:tcPr>
          <w:p w:rsidR="00D54CD2" w:rsidRPr="003232ED" w:rsidRDefault="00D54CD2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vladimirvygonyailo@yandex.ru</w:t>
            </w:r>
          </w:p>
        </w:tc>
      </w:tr>
      <w:tr w:rsidR="004E3684" w:rsidRPr="00FA425D" w:rsidTr="0076799A">
        <w:trPr>
          <w:trHeight w:val="1164"/>
        </w:trPr>
        <w:tc>
          <w:tcPr>
            <w:tcW w:w="906" w:type="dxa"/>
          </w:tcPr>
          <w:p w:rsidR="004E3684" w:rsidRPr="00FA425D" w:rsidRDefault="004E3684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5в</w:t>
            </w:r>
          </w:p>
        </w:tc>
        <w:tc>
          <w:tcPr>
            <w:tcW w:w="1363" w:type="dxa"/>
          </w:tcPr>
          <w:p w:rsidR="004E3684" w:rsidRPr="00FA425D" w:rsidRDefault="004E3684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Т.О,</w:t>
            </w:r>
          </w:p>
        </w:tc>
        <w:tc>
          <w:tcPr>
            <w:tcW w:w="1344" w:type="dxa"/>
          </w:tcPr>
          <w:p w:rsidR="004E3684" w:rsidRPr="00FA425D" w:rsidRDefault="00125A28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16.05.20</w:t>
            </w:r>
          </w:p>
        </w:tc>
        <w:tc>
          <w:tcPr>
            <w:tcW w:w="1566" w:type="dxa"/>
          </w:tcPr>
          <w:p w:rsidR="004E3684" w:rsidRPr="00FA425D" w:rsidRDefault="004E3684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Т,</w:t>
            </w:r>
          </w:p>
        </w:tc>
        <w:tc>
          <w:tcPr>
            <w:tcW w:w="1816" w:type="dxa"/>
          </w:tcPr>
          <w:p w:rsidR="004E3684" w:rsidRPr="00FA425D" w:rsidRDefault="00125A28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Семейные праздники. Подарки. Переписка Информационные технологии. Графический</w:t>
            </w:r>
          </w:p>
        </w:tc>
        <w:tc>
          <w:tcPr>
            <w:tcW w:w="1652" w:type="dxa"/>
          </w:tcPr>
          <w:p w:rsidR="004E3684" w:rsidRPr="00F350EE" w:rsidRDefault="00687BB4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DB0147" wp14:editId="25CCB385">
                  <wp:extent cx="1010093" cy="1722474"/>
                  <wp:effectExtent l="0" t="0" r="0" b="0"/>
                  <wp:docPr id="3" name="Рисунок 3" descr="C:\Users\acer\Downloads\slide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cer\Downloads\slide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285" cy="1722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2302" w:type="dxa"/>
          </w:tcPr>
          <w:p w:rsidR="004E3684" w:rsidRPr="00E93A27" w:rsidRDefault="004E3684" w:rsidP="007679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«Самостоятельно найти в интернете и прочитать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 «</w:t>
            </w:r>
            <w:proofErr w:type="gramEnd"/>
          </w:p>
        </w:tc>
        <w:tc>
          <w:tcPr>
            <w:tcW w:w="1394" w:type="dxa"/>
          </w:tcPr>
          <w:p w:rsidR="004E3684" w:rsidRPr="00E93A27" w:rsidRDefault="004E3684" w:rsidP="007679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«Самостоятельно найти в интернете по теме и кратко сделать конспект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652" w:type="dxa"/>
          </w:tcPr>
          <w:p w:rsidR="004E3684" w:rsidRPr="00FA425D" w:rsidRDefault="004E3684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</w:tcPr>
          <w:p w:rsidR="004E3684" w:rsidRPr="00FA425D" w:rsidRDefault="004E3684" w:rsidP="007679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vladimirvygonyailo@yandex.ru</w:t>
            </w:r>
          </w:p>
        </w:tc>
      </w:tr>
    </w:tbl>
    <w:p w:rsidR="00E10D11" w:rsidRDefault="00E10D11"/>
    <w:sectPr w:rsidR="00E10D11" w:rsidSect="00D54CD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B81"/>
    <w:rsid w:val="00125A28"/>
    <w:rsid w:val="004E3684"/>
    <w:rsid w:val="00687BB4"/>
    <w:rsid w:val="00D4501B"/>
    <w:rsid w:val="00D54CD2"/>
    <w:rsid w:val="00E10D11"/>
    <w:rsid w:val="00F1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C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BB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C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BB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2020-04-20T09:03:00Z</dcterms:created>
  <dcterms:modified xsi:type="dcterms:W3CDTF">2020-05-10T09:34:00Z</dcterms:modified>
</cp:coreProperties>
</file>