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A9" w:rsidRDefault="007075A9" w:rsidP="007075A9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 хода образовательного процесса</w:t>
      </w:r>
      <w:r w:rsidR="00E92C52">
        <w:rPr>
          <w:rFonts w:ascii="Times New Roman" w:hAnsi="Times New Roman"/>
          <w:sz w:val="28"/>
          <w:szCs w:val="28"/>
          <w:highlight w:val="yellow"/>
        </w:rPr>
        <w:t xml:space="preserve"> Т.О. с11.05.20 по 16.05.20г</w:t>
      </w:r>
      <w:proofErr w:type="gramStart"/>
      <w:r w:rsidR="00E92C52">
        <w:rPr>
          <w:rFonts w:ascii="Times New Roman" w:hAnsi="Times New Roman"/>
          <w:sz w:val="28"/>
          <w:szCs w:val="28"/>
          <w:highlight w:val="yellow"/>
        </w:rPr>
        <w:t>.</w:t>
      </w:r>
      <w:r>
        <w:rPr>
          <w:rFonts w:ascii="Times New Roman" w:hAnsi="Times New Roman"/>
          <w:sz w:val="28"/>
          <w:szCs w:val="28"/>
          <w:highlight w:val="yellow"/>
        </w:rPr>
        <w:t>.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7075A9" w:rsidTr="008C5B4A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Контр.04.оль за освоением темы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075A9" w:rsidTr="008C5B4A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Pr="007075A9" w:rsidRDefault="008C5B4A" w:rsidP="007075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«Утепление дверей и окон</w:t>
            </w:r>
            <w:r w:rsidR="007075A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5A9" w:rsidRDefault="007075A9" w:rsidP="003352F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Pr="00E36F95" w:rsidRDefault="008C5B4A" w:rsidP="003352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«§ 26 стр. 71-74 прочитать</w:t>
            </w:r>
            <w:r w:rsidR="007075A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Pr="007075A9" w:rsidRDefault="008C5B4A" w:rsidP="007075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«§ 26. Стр.74 ответить письменно в тетради на вопросы</w:t>
            </w:r>
            <w:r w:rsidR="007075A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C5B4A" w:rsidTr="008C5B4A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Pr="007075A9" w:rsidRDefault="008C5B4A" w:rsidP="00B972A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«Утепление дверей и окон»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4A" w:rsidRDefault="008C5B4A" w:rsidP="003352F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Pr="00E36F95" w:rsidRDefault="008C5B4A" w:rsidP="003352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«§ 26 стр. 71-74 прочитать»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Pr="00E36F95" w:rsidRDefault="008C5B4A" w:rsidP="003352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«§ 26. Стр.74 ответить письменно в тетради на вопро</w:t>
            </w:r>
            <w:r>
              <w:rPr>
                <w:rFonts w:ascii="Times New Roman" w:hAnsi="Times New Roman"/>
                <w:sz w:val="28"/>
                <w:szCs w:val="28"/>
              </w:rPr>
              <w:t>сы «</w:t>
            </w:r>
            <w:bookmarkStart w:id="0" w:name="_GoBack"/>
            <w:bookmarkEnd w:id="0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B4A" w:rsidRDefault="008C5B4A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7075A9" w:rsidRDefault="007075A9" w:rsidP="007075A9"/>
    <w:p w:rsidR="003535E5" w:rsidRDefault="003535E5"/>
    <w:sectPr w:rsidR="003535E5" w:rsidSect="00E36F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58"/>
    <w:rsid w:val="003535E5"/>
    <w:rsid w:val="007075A9"/>
    <w:rsid w:val="008C5B4A"/>
    <w:rsid w:val="00E82C58"/>
    <w:rsid w:val="00E9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2020-04-20T10:24:00Z</dcterms:created>
  <dcterms:modified xsi:type="dcterms:W3CDTF">2020-05-10T10:39:00Z</dcterms:modified>
</cp:coreProperties>
</file>