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23F" w:rsidRDefault="00F0623F" w:rsidP="00F0623F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  <w:r w:rsidR="001E450A">
        <w:rPr>
          <w:rFonts w:ascii="Times New Roman" w:hAnsi="Times New Roman"/>
          <w:sz w:val="28"/>
          <w:szCs w:val="28"/>
        </w:rPr>
        <w:t xml:space="preserve"> Ф/К с11.05.20 по 16.05.20</w:t>
      </w:r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5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5"/>
        <w:gridCol w:w="1651"/>
        <w:gridCol w:w="2301"/>
        <w:gridCol w:w="1394"/>
        <w:gridCol w:w="1651"/>
        <w:gridCol w:w="1729"/>
      </w:tblGrid>
      <w:tr w:rsidR="00F0623F" w:rsidTr="002A7759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0623F" w:rsidTr="002A7759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1E45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1E450A" w:rsidP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«Метание 150г мяча на дальность 5-6 шагов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Специальные беговые упр. Ведение, удар, прием мяча ,остановка удар по воротам. Тактика свободного нападения </w:t>
            </w:r>
            <w:r w:rsidR="00F0623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F" w:rsidRDefault="00F062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 w:rsidP="00F062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«Самостоятельно найти в интернете и прочитать.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ФК 7-9 классы под редакцией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0623F" w:rsidTr="002A7759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1E45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1E45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«Комбинац</w:t>
            </w:r>
            <w:r w:rsidR="002A7759">
              <w:rPr>
                <w:rFonts w:ascii="Times New Roman" w:hAnsi="Times New Roman"/>
                <w:sz w:val="28"/>
                <w:szCs w:val="28"/>
              </w:rPr>
              <w:t>ии из освоенных эле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ментов техники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перемещений и владения мячом</w:t>
            </w:r>
            <w:r w:rsidR="002A7759">
              <w:rPr>
                <w:rFonts w:ascii="Times New Roman" w:hAnsi="Times New Roman"/>
                <w:sz w:val="28"/>
                <w:szCs w:val="28"/>
              </w:rPr>
              <w:t xml:space="preserve"> Нападение в игровых заданиях 2:1; 3:1; 3:2;  3:3; с атакой и без атаки ворот</w:t>
            </w:r>
            <w:r w:rsidR="00F0623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F" w:rsidRDefault="00F062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«Самостоятельно найти в интернете и прочитать.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ФК 7-9 классы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 редакцией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«Самостоятельно найти в интернете по теме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2A7759" w:rsidTr="002A7759">
        <w:trPr>
          <w:trHeight w:val="116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Default="002A77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7" w:colLast="7"/>
            <w:r>
              <w:rPr>
                <w:rFonts w:ascii="Times New Roman" w:hAnsi="Times New Roman"/>
                <w:sz w:val="28"/>
                <w:szCs w:val="28"/>
              </w:rPr>
              <w:lastRenderedPageBreak/>
              <w:t>8Б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Default="002A77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Default="002A77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Default="002A77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Default="002A7759" w:rsidP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«Удары по мячу головой  вбрасывание из-за боковой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линии,обманные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движения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гра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59" w:rsidRDefault="002A77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Pr="00F0623F" w:rsidRDefault="002A77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«Самостоятельно найти в интернете и прочитать.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ФК 7-9 классы под редакцией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Default="002A7759" w:rsidP="00B972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Default="002A77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Default="002A77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bookmarkEnd w:id="0"/>
    </w:tbl>
    <w:p w:rsidR="008A2C75" w:rsidRDefault="008A2C75"/>
    <w:sectPr w:rsidR="008A2C75" w:rsidSect="00F0623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94"/>
    <w:rsid w:val="001E450A"/>
    <w:rsid w:val="002A7759"/>
    <w:rsid w:val="00521E94"/>
    <w:rsid w:val="008A2C75"/>
    <w:rsid w:val="00F0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2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2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9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2020-04-20T10:27:00Z</dcterms:created>
  <dcterms:modified xsi:type="dcterms:W3CDTF">2020-05-10T10:56:00Z</dcterms:modified>
</cp:coreProperties>
</file>