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56F2" w:rsidRPr="00CA56F2" w:rsidRDefault="00CA56F2" w:rsidP="00CA56F2">
      <w:pPr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CA56F2"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1.</w:t>
      </w:r>
      <w:r w:rsidRPr="00CA56F2"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  <w:t xml:space="preserve"> Кодирование информации — это</w:t>
      </w:r>
    </w:p>
    <w:p w:rsidR="00CA56F2" w:rsidRPr="00CA56F2" w:rsidRDefault="00CA56F2" w:rsidP="00CA56F2">
      <w:pPr>
        <w:spacing w:after="39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CA56F2"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  <w:t>1) преобразование информации в форму, понятную только компьютеру</w:t>
      </w:r>
      <w:r w:rsidRPr="00CA56F2"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  <w:br/>
        <w:t>2) преобразование информации в форму, непонятную без наличия дополнительных знаний</w:t>
      </w:r>
      <w:r w:rsidRPr="00CA56F2"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  <w:br/>
        <w:t>3) преобразование информации в некоторую форму, удобную для хранения, передачи, обработки информации в дальнейшем</w:t>
      </w:r>
    </w:p>
    <w:p w:rsidR="00CA56F2" w:rsidRPr="00CA56F2" w:rsidRDefault="00CA56F2" w:rsidP="00CA56F2">
      <w:pPr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CA56F2"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2.</w:t>
      </w:r>
      <w:r w:rsidRPr="00CA56F2"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  <w:t xml:space="preserve"> Компонентами схемы обработки информации являются…</w:t>
      </w:r>
    </w:p>
    <w:p w:rsidR="00CA56F2" w:rsidRPr="00CA56F2" w:rsidRDefault="00CA56F2" w:rsidP="00CA56F2">
      <w:pPr>
        <w:spacing w:after="39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CA56F2"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  <w:t>1) исходные данные, правила обработки, исполнитель, результаты</w:t>
      </w:r>
      <w:r w:rsidRPr="00CA56F2"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  <w:br/>
        <w:t>2) исходные данные и правила их обработки</w:t>
      </w:r>
      <w:r w:rsidRPr="00CA56F2"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  <w:br/>
        <w:t>3) исходные данные и результаты</w:t>
      </w:r>
      <w:r w:rsidRPr="00CA56F2"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  <w:br/>
        <w:t>4) исходные данные, исполнитель, правила обработки</w:t>
      </w:r>
    </w:p>
    <w:p w:rsidR="00CA56F2" w:rsidRPr="00CA56F2" w:rsidRDefault="00CA56F2" w:rsidP="00CA56F2">
      <w:pPr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CA56F2"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3.</w:t>
      </w:r>
      <w:r w:rsidRPr="00CA56F2"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  <w:t xml:space="preserve"> Для кодирования сообщения, состоящего только из букв A, M, N, E и O, используется неравномерный по длине двоичный код:</w:t>
      </w:r>
    </w:p>
    <w:tbl>
      <w:tblPr>
        <w:tblW w:w="5000" w:type="pct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8"/>
        <w:gridCol w:w="1663"/>
        <w:gridCol w:w="1663"/>
        <w:gridCol w:w="2162"/>
        <w:gridCol w:w="1678"/>
      </w:tblGrid>
      <w:tr w:rsidR="00CA56F2" w:rsidRPr="00CA56F2" w:rsidTr="00CA56F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A56F2" w:rsidRPr="00CA56F2" w:rsidRDefault="00CA56F2" w:rsidP="00CA56F2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24"/>
                <w:szCs w:val="24"/>
                <w:lang w:eastAsia="ru-RU"/>
              </w:rPr>
            </w:pPr>
            <w:r w:rsidRPr="00CA56F2">
              <w:rPr>
                <w:rFonts w:ascii="inherit" w:eastAsia="Times New Roman" w:hAnsi="inherit" w:cs="Times New Roman"/>
                <w:color w:val="555555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A56F2" w:rsidRPr="00CA56F2" w:rsidRDefault="00CA56F2" w:rsidP="00CA56F2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24"/>
                <w:szCs w:val="24"/>
                <w:lang w:eastAsia="ru-RU"/>
              </w:rPr>
            </w:pPr>
            <w:r w:rsidRPr="00CA56F2">
              <w:rPr>
                <w:rFonts w:ascii="inherit" w:eastAsia="Times New Roman" w:hAnsi="inherit" w:cs="Times New Roman"/>
                <w:color w:val="555555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A56F2" w:rsidRPr="00CA56F2" w:rsidRDefault="00CA56F2" w:rsidP="00CA56F2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24"/>
                <w:szCs w:val="24"/>
                <w:lang w:eastAsia="ru-RU"/>
              </w:rPr>
            </w:pPr>
            <w:r w:rsidRPr="00CA56F2">
              <w:rPr>
                <w:rFonts w:ascii="inherit" w:eastAsia="Times New Roman" w:hAnsi="inherit" w:cs="Times New Roman"/>
                <w:color w:val="555555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A56F2" w:rsidRPr="00CA56F2" w:rsidRDefault="00CA56F2" w:rsidP="00CA56F2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24"/>
                <w:szCs w:val="24"/>
                <w:lang w:eastAsia="ru-RU"/>
              </w:rPr>
            </w:pPr>
            <w:r w:rsidRPr="00CA56F2">
              <w:rPr>
                <w:rFonts w:ascii="inherit" w:eastAsia="Times New Roman" w:hAnsi="inherit" w:cs="Times New Roman"/>
                <w:color w:val="555555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A56F2" w:rsidRPr="00CA56F2" w:rsidRDefault="00CA56F2" w:rsidP="00CA56F2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24"/>
                <w:szCs w:val="24"/>
                <w:lang w:eastAsia="ru-RU"/>
              </w:rPr>
            </w:pPr>
            <w:r w:rsidRPr="00CA56F2">
              <w:rPr>
                <w:rFonts w:ascii="inherit" w:eastAsia="Times New Roman" w:hAnsi="inherit" w:cs="Times New Roman"/>
                <w:color w:val="555555"/>
                <w:sz w:val="24"/>
                <w:szCs w:val="24"/>
                <w:lang w:eastAsia="ru-RU"/>
              </w:rPr>
              <w:t>O</w:t>
            </w:r>
          </w:p>
        </w:tc>
      </w:tr>
      <w:tr w:rsidR="00CA56F2" w:rsidRPr="00CA56F2" w:rsidTr="00CA56F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A56F2" w:rsidRPr="00CA56F2" w:rsidRDefault="00CA56F2" w:rsidP="00CA56F2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24"/>
                <w:szCs w:val="24"/>
                <w:lang w:eastAsia="ru-RU"/>
              </w:rPr>
            </w:pPr>
            <w:r w:rsidRPr="00CA56F2">
              <w:rPr>
                <w:rFonts w:ascii="inherit" w:eastAsia="Times New Roman" w:hAnsi="inherit" w:cs="Times New Roman"/>
                <w:color w:val="555555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A56F2" w:rsidRPr="00CA56F2" w:rsidRDefault="00CA56F2" w:rsidP="00CA56F2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24"/>
                <w:szCs w:val="24"/>
                <w:lang w:eastAsia="ru-RU"/>
              </w:rPr>
            </w:pPr>
            <w:r w:rsidRPr="00CA56F2">
              <w:rPr>
                <w:rFonts w:ascii="inherit" w:eastAsia="Times New Roman" w:hAnsi="inherit" w:cs="Times New Roman"/>
                <w:color w:val="555555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A56F2" w:rsidRPr="00CA56F2" w:rsidRDefault="00CA56F2" w:rsidP="00CA56F2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24"/>
                <w:szCs w:val="24"/>
                <w:lang w:eastAsia="ru-RU"/>
              </w:rPr>
            </w:pPr>
            <w:r w:rsidRPr="00CA56F2">
              <w:rPr>
                <w:rFonts w:ascii="inherit" w:eastAsia="Times New Roman" w:hAnsi="inherit" w:cs="Times New Roman"/>
                <w:color w:val="555555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A56F2" w:rsidRPr="00CA56F2" w:rsidRDefault="00CA56F2" w:rsidP="00CA56F2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24"/>
                <w:szCs w:val="24"/>
                <w:lang w:eastAsia="ru-RU"/>
              </w:rPr>
            </w:pPr>
            <w:r w:rsidRPr="00CA56F2">
              <w:rPr>
                <w:rFonts w:ascii="inherit" w:eastAsia="Times New Roman" w:hAnsi="inherit" w:cs="Times New Roman"/>
                <w:color w:val="555555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A56F2" w:rsidRPr="00CA56F2" w:rsidRDefault="00CA56F2" w:rsidP="00CA56F2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24"/>
                <w:szCs w:val="24"/>
                <w:lang w:eastAsia="ru-RU"/>
              </w:rPr>
            </w:pPr>
            <w:r w:rsidRPr="00CA56F2">
              <w:rPr>
                <w:rFonts w:ascii="inherit" w:eastAsia="Times New Roman" w:hAnsi="inherit" w:cs="Times New Roman"/>
                <w:color w:val="555555"/>
                <w:sz w:val="24"/>
                <w:szCs w:val="24"/>
                <w:lang w:eastAsia="ru-RU"/>
              </w:rPr>
              <w:t>10</w:t>
            </w:r>
          </w:p>
        </w:tc>
      </w:tr>
    </w:tbl>
    <w:p w:rsidR="00CA56F2" w:rsidRPr="00CA56F2" w:rsidRDefault="00CA56F2" w:rsidP="00CA56F2">
      <w:pPr>
        <w:spacing w:after="39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CA56F2"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  <w:t>Какое (только одно!) из четырех полученных сообщений было передано без ошибок и может быть раскодировано:</w:t>
      </w:r>
    </w:p>
    <w:p w:rsidR="00CA56F2" w:rsidRPr="00CA56F2" w:rsidRDefault="00CA56F2" w:rsidP="00CA56F2">
      <w:pPr>
        <w:spacing w:after="39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CA56F2"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  <w:t>1) 01100010001100</w:t>
      </w:r>
      <w:r w:rsidRPr="00CA56F2"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  <w:br/>
        <w:t>2) 01100100011001</w:t>
      </w:r>
      <w:r w:rsidRPr="00CA56F2"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  <w:br/>
        <w:t>3) 01100100011101</w:t>
      </w:r>
      <w:r w:rsidRPr="00CA56F2"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  <w:br/>
        <w:t>4) 01100100011100</w:t>
      </w:r>
    </w:p>
    <w:p w:rsidR="00CA56F2" w:rsidRPr="00CA56F2" w:rsidRDefault="00CA56F2" w:rsidP="00CA56F2">
      <w:pPr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CA56F2"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4.</w:t>
      </w:r>
      <w:r w:rsidRPr="00CA56F2"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  <w:t xml:space="preserve"> В фрагменте базы данных представлены сведения о родственных отношениях. Определите на основании приведённых данных фамилию и инициалы тёти Петровой И.Б. (тётей считается сестра отца или матери).</w:t>
      </w:r>
    </w:p>
    <w:p w:rsidR="00CA56F2" w:rsidRPr="00CA56F2" w:rsidRDefault="00CA56F2" w:rsidP="00CA56F2">
      <w:pPr>
        <w:spacing w:after="39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CA56F2">
        <w:rPr>
          <w:rFonts w:ascii="inherit" w:eastAsia="Times New Roman" w:hAnsi="inherit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5076825" cy="3162300"/>
            <wp:effectExtent l="0" t="0" r="9525" b="0"/>
            <wp:docPr id="1" name="Рисунок 1" descr="Фрагмент базы дан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рагмент базы данны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6F2" w:rsidRPr="00CA56F2" w:rsidRDefault="00CA56F2" w:rsidP="00CA56F2">
      <w:pPr>
        <w:spacing w:after="39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CA56F2"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  <w:lastRenderedPageBreak/>
        <w:t>1) Заяц Г.Д.</w:t>
      </w:r>
      <w:r w:rsidRPr="00CA56F2"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  <w:br/>
        <w:t>2) Кузьминых Г.М.</w:t>
      </w:r>
      <w:r w:rsidRPr="00CA56F2"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  <w:br/>
        <w:t>3) Кузьминых Л.М.</w:t>
      </w:r>
      <w:r w:rsidRPr="00CA56F2"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  <w:br/>
        <w:t>4) Острова А.А.</w:t>
      </w:r>
    </w:p>
    <w:p w:rsidR="00CA56F2" w:rsidRPr="00CA56F2" w:rsidRDefault="00CA56F2" w:rsidP="00CA56F2">
      <w:pPr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CA56F2"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5.</w:t>
      </w:r>
      <w:r w:rsidRPr="00CA56F2"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  <w:t xml:space="preserve"> По каналу связи передаются сообщения, содержащие только буквы А, Б, В, Г, Д, Е. Для передачи используется неравномерный двоичный код, удовлетворяющий условию </w:t>
      </w:r>
      <w:proofErr w:type="spellStart"/>
      <w:r w:rsidRPr="00CA56F2"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  <w:t>Фано</w:t>
      </w:r>
      <w:proofErr w:type="spellEnd"/>
      <w:r w:rsidRPr="00CA56F2"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  <w:t xml:space="preserve">; для букв A, Б, В используются такие кодовые слова: А — 0, Б — 101, В — 110. Какова наименьшая возможная суммарная длина всех кодовых слов? </w:t>
      </w:r>
    </w:p>
    <w:p w:rsidR="00C1748E" w:rsidRDefault="00C1748E">
      <w:bookmarkStart w:id="0" w:name="_GoBack"/>
      <w:bookmarkEnd w:id="0"/>
    </w:p>
    <w:sectPr w:rsidR="00C17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6F2"/>
    <w:rsid w:val="00C1748E"/>
    <w:rsid w:val="00CA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10D6C7-90F4-402C-ACC8-C122F9DB7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5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56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9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2020-05-10T11:46:00Z</dcterms:created>
  <dcterms:modified xsi:type="dcterms:W3CDTF">2020-05-10T11:47:00Z</dcterms:modified>
</cp:coreProperties>
</file>