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7AFF" w:rsidRDefault="00E27AFF" w:rsidP="00E27AF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Дистанционное обучение </w:t>
      </w:r>
    </w:p>
    <w:p w:rsidR="00E27AFF" w:rsidRDefault="00E27AFF" w:rsidP="00E27AFF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– Английский язык, Учитель – Калугина В.С. 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993"/>
        <w:gridCol w:w="1418"/>
        <w:gridCol w:w="1412"/>
        <w:gridCol w:w="1132"/>
        <w:gridCol w:w="4394"/>
        <w:gridCol w:w="2552"/>
        <w:gridCol w:w="1417"/>
        <w:gridCol w:w="1535"/>
      </w:tblGrid>
      <w:tr w:rsidR="00E27AFF" w:rsidTr="00EA77ED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FF" w:rsidRDefault="00E27AFF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FF" w:rsidRDefault="00E27AFF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FF" w:rsidRDefault="00E27AFF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по расписанию и время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FF" w:rsidRDefault="00E27AFF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FF" w:rsidRDefault="00E27AFF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FF" w:rsidRDefault="00E27AFF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FF" w:rsidRDefault="00E27AFF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FF" w:rsidRDefault="00E27AFF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7AFF" w:rsidRDefault="00E27AFF" w:rsidP="00EA77E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E27AFF" w:rsidTr="00760B44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FF" w:rsidRDefault="00E27AFF" w:rsidP="00E27A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FF" w:rsidRDefault="00E27AFF" w:rsidP="00E27A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11.05.</w:t>
            </w:r>
          </w:p>
          <w:p w:rsidR="00E27AFF" w:rsidRDefault="00E27AFF" w:rsidP="00E27A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FF" w:rsidRPr="00E27AFF" w:rsidRDefault="00E27AFF" w:rsidP="00E27A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27AFF">
              <w:rPr>
                <w:rFonts w:ascii="Times New Roman" w:hAnsi="Times New Roman"/>
                <w:sz w:val="24"/>
                <w:szCs w:val="24"/>
              </w:rPr>
              <w:t>1 урок – 9.00-9.30</w:t>
            </w:r>
          </w:p>
          <w:p w:rsidR="00E27AFF" w:rsidRDefault="00E27AFF" w:rsidP="00E27A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FF" w:rsidRDefault="00E27AFF" w:rsidP="00E27A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изученного материала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FF" w:rsidRDefault="00E27AFF" w:rsidP="00E27A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FF" w:rsidRDefault="00E27AFF" w:rsidP="00E27A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Повторите материал </w:t>
            </w:r>
            <w:r w:rsidR="00465166">
              <w:rPr>
                <w:rFonts w:ascii="Times New Roman" w:hAnsi="Times New Roman"/>
                <w:sz w:val="24"/>
                <w:szCs w:val="24"/>
              </w:rPr>
              <w:t>4-го цикла. Страницы: 197-198 – слова, 203-204, правило на стр. 208, 222-225, 242-245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AFF" w:rsidRDefault="00465166" w:rsidP="00E27A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среду – контрольная работа по четвертому циклу. Работы надо будет прислать сразу. </w:t>
            </w:r>
            <w:bookmarkStart w:id="0" w:name="_GoBack"/>
            <w:bookmarkEnd w:id="0"/>
          </w:p>
        </w:tc>
        <w:tc>
          <w:tcPr>
            <w:tcW w:w="1417" w:type="dxa"/>
          </w:tcPr>
          <w:p w:rsidR="00E27AFF" w:rsidRPr="00012911" w:rsidRDefault="00E27AFF" w:rsidP="00E27A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2911">
              <w:rPr>
                <w:rFonts w:ascii="Times New Roman" w:hAnsi="Times New Roman"/>
                <w:sz w:val="24"/>
                <w:szCs w:val="24"/>
              </w:rPr>
              <w:t>8 928 143 84 44</w:t>
            </w:r>
          </w:p>
        </w:tc>
        <w:tc>
          <w:tcPr>
            <w:tcW w:w="1535" w:type="dxa"/>
          </w:tcPr>
          <w:p w:rsidR="00E27AFF" w:rsidRPr="00C400AE" w:rsidRDefault="00E27AFF" w:rsidP="00E27AF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Valentina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-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Kalugina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@</w:t>
              </w:r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mail</w:t>
              </w:r>
              <w:r w:rsidRPr="00C400AE">
                <w:rPr>
                  <w:rStyle w:val="a3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2824C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C400A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481850" w:rsidRDefault="00481850"/>
    <w:sectPr w:rsidR="00481850" w:rsidSect="00E27AF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699"/>
    <w:rsid w:val="00037699"/>
    <w:rsid w:val="00465166"/>
    <w:rsid w:val="00481850"/>
    <w:rsid w:val="00E2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0CF3B-1654-495D-941E-92B70141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A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27A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entina-Kalugin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2020-05-10T14:27:00Z</dcterms:created>
  <dcterms:modified xsi:type="dcterms:W3CDTF">2020-05-10T14:46:00Z</dcterms:modified>
</cp:coreProperties>
</file>