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5E" w:rsidRDefault="002D3B5E" w:rsidP="009E435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C26DC3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  <w:r w:rsidR="009E4351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851"/>
        <w:gridCol w:w="1417"/>
        <w:gridCol w:w="1276"/>
        <w:gridCol w:w="4394"/>
        <w:gridCol w:w="1418"/>
        <w:gridCol w:w="1417"/>
        <w:gridCol w:w="1418"/>
        <w:gridCol w:w="1175"/>
      </w:tblGrid>
      <w:tr w:rsidR="002D3B5E" w:rsidRPr="00C26DC3" w:rsidTr="00336008">
        <w:tc>
          <w:tcPr>
            <w:tcW w:w="534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41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8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175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Адрес элект</w:t>
            </w:r>
            <w:r w:rsidR="00336008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C26DC3">
              <w:rPr>
                <w:rFonts w:ascii="Times New Roman" w:hAnsi="Times New Roman"/>
                <w:sz w:val="24"/>
                <w:szCs w:val="24"/>
              </w:rPr>
              <w:t>почты</w:t>
            </w:r>
          </w:p>
        </w:tc>
      </w:tr>
      <w:tr w:rsidR="00A80C35" w:rsidRPr="00C26DC3" w:rsidTr="00336008">
        <w:tc>
          <w:tcPr>
            <w:tcW w:w="534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7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276" w:type="dxa"/>
          </w:tcPr>
          <w:p w:rsidR="00A80C35" w:rsidRPr="00336008" w:rsidRDefault="00A80C35" w:rsidP="00A80C35">
            <w:pPr>
              <w:rPr>
                <w:rFonts w:ascii="Times New Roman" w:hAnsi="Times New Roman"/>
              </w:rPr>
            </w:pPr>
            <w:r w:rsidRPr="00336008">
              <w:rPr>
                <w:rFonts w:ascii="Times New Roman" w:hAnsi="Times New Roman"/>
              </w:rPr>
              <w:t>Лондон.</w:t>
            </w:r>
          </w:p>
        </w:tc>
        <w:tc>
          <w:tcPr>
            <w:tcW w:w="4394" w:type="dxa"/>
            <w:vMerge w:val="restart"/>
          </w:tcPr>
          <w:p w:rsidR="00A80C35" w:rsidRP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video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preview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/?</w:t>
              </w:r>
              <w:proofErr w:type="spellStart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=6550081301485913247&amp;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from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tabbar</w:t>
              </w:r>
              <w:proofErr w:type="spellEnd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&amp;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parent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=1589112519926362-1329471235986121278900299-</w:t>
              </w:r>
              <w:proofErr w:type="spellStart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prestable</w:t>
              </w:r>
              <w:proofErr w:type="spellEnd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app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host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sas</w:t>
              </w:r>
              <w:proofErr w:type="spellEnd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web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-45&amp;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text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present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simple</w:t>
              </w:r>
            </w:hyperlink>
          </w:p>
          <w:p w:rsid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https://yandex.ru/video/preview/?filmId=10459764053742359272&amp;from=tabbar&amp;parent-reqid=1589112580471815-578399560345056479300299-production-app-host-vla-web-yp-219&amp;text=past+simple</w:t>
              </w:r>
            </w:hyperlink>
          </w:p>
          <w:p w:rsid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https://yandex.ru/video/preview/?filmId=13902699615642922736&amp;from=tabbar&amp;parent-reqid=1589112625458611-1335933986872579927500287-production-app-host-man-web-yp-42&amp;text=future+simple</w:t>
              </w:r>
            </w:hyperlink>
          </w:p>
          <w:p w:rsid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https://yandex.ru/video/preview/?filmId=15988038067385562132&amp;from=tabbar&amp;parent-reqid=1589112692169163-1233857122440072737100191-production-app-host-sas-web-yp-211&amp;text=present+perfect</w:t>
              </w:r>
            </w:hyperlink>
          </w:p>
          <w:p w:rsidR="00A80C35" w:rsidRDefault="00336008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8A501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https://yandex.ru/video/preview/?filmId=16608155153586222302&amp;from=tabbar&amp;parent-reqid=1589112764858694-173237300342148284900291-production-app-host-man-web-yp-217&amp;text=past+continuous</w:t>
              </w:r>
            </w:hyperlink>
          </w:p>
          <w:p w:rsidR="00336008" w:rsidRPr="00A80C35" w:rsidRDefault="00336008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C35" w:rsidRP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A80C3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32 </w:t>
            </w:r>
            <w:r>
              <w:rPr>
                <w:rFonts w:ascii="Times New Roman" w:hAnsi="Times New Roman"/>
                <w:sz w:val="24"/>
                <w:szCs w:val="24"/>
              </w:rPr>
              <w:t>упр.1</w:t>
            </w:r>
          </w:p>
        </w:tc>
        <w:tc>
          <w:tcPr>
            <w:tcW w:w="1417" w:type="dxa"/>
          </w:tcPr>
          <w:p w:rsidR="00A80C35" w:rsidRPr="001A6439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Учебник с. 1</w:t>
            </w:r>
            <w:r>
              <w:rPr>
                <w:rFonts w:ascii="Times New Roman" w:hAnsi="Times New Roman"/>
                <w:sz w:val="24"/>
                <w:szCs w:val="24"/>
              </w:rPr>
              <w:t>32-133 упр. 2</w:t>
            </w:r>
          </w:p>
        </w:tc>
        <w:tc>
          <w:tcPr>
            <w:tcW w:w="1418" w:type="dxa"/>
            <w:vMerge w:val="restart"/>
          </w:tcPr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</w:tcPr>
          <w:p w:rsidR="00A80C35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A80C35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C35" w:rsidRPr="00AC1A58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35" w:rsidRPr="00C26DC3" w:rsidTr="00336008">
        <w:tc>
          <w:tcPr>
            <w:tcW w:w="534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276" w:type="dxa"/>
          </w:tcPr>
          <w:p w:rsidR="00A80C35" w:rsidRPr="00336008" w:rsidRDefault="00A80C35" w:rsidP="00A80C35">
            <w:pPr>
              <w:rPr>
                <w:rFonts w:ascii="Times New Roman" w:hAnsi="Times New Roman"/>
              </w:rPr>
            </w:pPr>
            <w:r w:rsidRPr="00336008">
              <w:rPr>
                <w:rFonts w:ascii="Times New Roman" w:hAnsi="Times New Roman"/>
              </w:rPr>
              <w:t>Тур по Лондону.</w:t>
            </w:r>
          </w:p>
        </w:tc>
        <w:tc>
          <w:tcPr>
            <w:tcW w:w="4394" w:type="dxa"/>
            <w:vMerge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C35" w:rsidRPr="00C26DC3" w:rsidRDefault="00336008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 135 упр.2</w:t>
            </w:r>
          </w:p>
        </w:tc>
        <w:tc>
          <w:tcPr>
            <w:tcW w:w="1417" w:type="dxa"/>
          </w:tcPr>
          <w:p w:rsidR="00A80C35" w:rsidRPr="00C34035" w:rsidRDefault="00336008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с.136 упр.3</w:t>
            </w:r>
          </w:p>
        </w:tc>
        <w:tc>
          <w:tcPr>
            <w:tcW w:w="1418" w:type="dxa"/>
            <w:vMerge/>
          </w:tcPr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A80C35" w:rsidRPr="00AC1A58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35" w:rsidRPr="00C26DC3" w:rsidTr="00336008">
        <w:tc>
          <w:tcPr>
            <w:tcW w:w="534" w:type="dxa"/>
          </w:tcPr>
          <w:p w:rsid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276" w:type="dxa"/>
          </w:tcPr>
          <w:p w:rsidR="00A80C35" w:rsidRPr="00336008" w:rsidRDefault="00A80C35" w:rsidP="00A80C35">
            <w:pPr>
              <w:rPr>
                <w:rFonts w:ascii="Times New Roman" w:hAnsi="Times New Roman"/>
              </w:rPr>
            </w:pPr>
            <w:r w:rsidRPr="00336008">
              <w:rPr>
                <w:rFonts w:ascii="Times New Roman" w:hAnsi="Times New Roman"/>
              </w:rPr>
              <w:t>Чем они известны?</w:t>
            </w:r>
          </w:p>
        </w:tc>
        <w:tc>
          <w:tcPr>
            <w:tcW w:w="4394" w:type="dxa"/>
            <w:vMerge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C35" w:rsidRPr="001A6439" w:rsidRDefault="00336008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008">
              <w:rPr>
                <w:rFonts w:ascii="Times New Roman" w:hAnsi="Times New Roman"/>
                <w:sz w:val="24"/>
                <w:szCs w:val="24"/>
              </w:rPr>
              <w:t>Учебник с. 13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36008">
              <w:rPr>
                <w:rFonts w:ascii="Times New Roman" w:hAnsi="Times New Roman"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0C35" w:rsidRPr="001A6439" w:rsidRDefault="00336008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008">
              <w:rPr>
                <w:rFonts w:ascii="Times New Roman" w:hAnsi="Times New Roman"/>
                <w:sz w:val="24"/>
                <w:szCs w:val="24"/>
              </w:rPr>
              <w:t>Учебник с. 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336008">
              <w:rPr>
                <w:rFonts w:ascii="Times New Roman" w:hAnsi="Times New Roman"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A80C35" w:rsidRPr="00145AE3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A80C35" w:rsidRDefault="00A80C35" w:rsidP="00A80C35"/>
        </w:tc>
      </w:tr>
    </w:tbl>
    <w:p w:rsidR="002D3B5E" w:rsidRDefault="002D3B5E"/>
    <w:sectPr w:rsidR="002D3B5E" w:rsidSect="0011219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3B5E"/>
    <w:rsid w:val="001A6439"/>
    <w:rsid w:val="002D3B5E"/>
    <w:rsid w:val="00336008"/>
    <w:rsid w:val="00440F30"/>
    <w:rsid w:val="004803E8"/>
    <w:rsid w:val="00905AED"/>
    <w:rsid w:val="009E4351"/>
    <w:rsid w:val="00A80C35"/>
    <w:rsid w:val="00BF2CAB"/>
    <w:rsid w:val="00C34035"/>
    <w:rsid w:val="00C8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DB90"/>
  <w15:docId w15:val="{589F6934-1657-4650-A7D5-F5F8D534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3B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803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608155153586222302&amp;from=tabbar&amp;parent-reqid=1589112764858694-173237300342148284900291-production-app-host-man-web-yp-217&amp;text=past+continuo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5988038067385562132&amp;from=tabbar&amp;parent-reqid=1589112692169163-1233857122440072737100191-production-app-host-sas-web-yp-211&amp;text=present+perfec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902699615642922736&amp;from=tabbar&amp;parent-reqid=1589112625458611-1335933986872579927500287-production-app-host-man-web-yp-42&amp;text=future+simpl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10459764053742359272&amp;from=tabbar&amp;parent-reqid=1589112580471815-578399560345056479300299-production-app-host-vla-web-yp-219&amp;text=past+simpl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preview/?filmId=6550081301485913247&amp;from=tabbar&amp;parent-reqid=1589112519926362-1329471235986121278900299-prestable-app-host-sas-web-yp-45&amp;text=present+simple" TargetMode="External"/><Relationship Id="rId9" Type="http://schemas.openxmlformats.org/officeDocument/2006/relationships/hyperlink" Target="mailto:anngel19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Анна Буцкая</cp:lastModifiedBy>
  <cp:revision>7</cp:revision>
  <dcterms:created xsi:type="dcterms:W3CDTF">2020-03-31T12:24:00Z</dcterms:created>
  <dcterms:modified xsi:type="dcterms:W3CDTF">2020-05-10T12:20:00Z</dcterms:modified>
</cp:coreProperties>
</file>