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0132" w:rsidRDefault="00500132" w:rsidP="00500132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500132" w:rsidRDefault="00500132" w:rsidP="00500132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418"/>
        <w:gridCol w:w="1837"/>
        <w:gridCol w:w="1276"/>
        <w:gridCol w:w="3119"/>
        <w:gridCol w:w="3231"/>
        <w:gridCol w:w="1276"/>
        <w:gridCol w:w="1701"/>
      </w:tblGrid>
      <w:tr w:rsidR="00500132" w:rsidRPr="00FA425D" w:rsidTr="00256DC5">
        <w:tc>
          <w:tcPr>
            <w:tcW w:w="851" w:type="dxa"/>
          </w:tcPr>
          <w:p w:rsidR="00500132" w:rsidRPr="00012911" w:rsidRDefault="00500132" w:rsidP="00256DC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500132" w:rsidRPr="00012911" w:rsidRDefault="00500132" w:rsidP="00256DC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8" w:type="dxa"/>
          </w:tcPr>
          <w:p w:rsidR="00500132" w:rsidRPr="00012911" w:rsidRDefault="00500132" w:rsidP="00256DC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837" w:type="dxa"/>
          </w:tcPr>
          <w:p w:rsidR="00500132" w:rsidRPr="00012911" w:rsidRDefault="00500132" w:rsidP="00256DC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276" w:type="dxa"/>
          </w:tcPr>
          <w:p w:rsidR="00500132" w:rsidRPr="00012911" w:rsidRDefault="00500132" w:rsidP="00256DC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3119" w:type="dxa"/>
          </w:tcPr>
          <w:p w:rsidR="00500132" w:rsidRPr="00012911" w:rsidRDefault="00500132" w:rsidP="00256DC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3231" w:type="dxa"/>
          </w:tcPr>
          <w:p w:rsidR="00500132" w:rsidRPr="00012911" w:rsidRDefault="00500132" w:rsidP="00256DC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276" w:type="dxa"/>
          </w:tcPr>
          <w:p w:rsidR="00500132" w:rsidRPr="00012911" w:rsidRDefault="00500132" w:rsidP="00256DC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500132" w:rsidRPr="00012911" w:rsidRDefault="00500132" w:rsidP="00256DC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647917" w:rsidRPr="00FA425D" w:rsidTr="00256DC5">
        <w:tc>
          <w:tcPr>
            <w:tcW w:w="851" w:type="dxa"/>
          </w:tcPr>
          <w:p w:rsidR="00647917" w:rsidRDefault="00647917" w:rsidP="0064791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6в</w:t>
            </w:r>
          </w:p>
          <w:p w:rsidR="00647917" w:rsidRDefault="00647917" w:rsidP="0064791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47917" w:rsidRDefault="00647917" w:rsidP="0064791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47917" w:rsidRDefault="00647917" w:rsidP="0064791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47917" w:rsidRPr="00012911" w:rsidRDefault="00647917" w:rsidP="0064791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992" w:type="dxa"/>
          </w:tcPr>
          <w:p w:rsidR="00647917" w:rsidRDefault="00647917" w:rsidP="0064791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11.05.</w:t>
            </w:r>
          </w:p>
          <w:p w:rsidR="00647917" w:rsidRDefault="00647917" w:rsidP="0064791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  <w:p w:rsidR="00647917" w:rsidRDefault="00647917" w:rsidP="0064791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47917" w:rsidRDefault="00647917" w:rsidP="0064791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47917" w:rsidRDefault="00647917" w:rsidP="0064791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13.05.</w:t>
            </w:r>
          </w:p>
          <w:p w:rsidR="00647917" w:rsidRPr="00012911" w:rsidRDefault="00647917" w:rsidP="0064791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647917" w:rsidRPr="00500132" w:rsidRDefault="00647917" w:rsidP="0064791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0132">
              <w:rPr>
                <w:rFonts w:ascii="Times New Roman" w:hAnsi="Times New Roman"/>
                <w:sz w:val="24"/>
                <w:szCs w:val="24"/>
              </w:rPr>
              <w:t>5 урок – 12.00-12.30</w:t>
            </w:r>
          </w:p>
          <w:p w:rsidR="00647917" w:rsidRDefault="00647917" w:rsidP="0064791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47917" w:rsidRDefault="00647917" w:rsidP="0064791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47917" w:rsidRPr="004D0D06" w:rsidRDefault="00647917" w:rsidP="0064791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0D06">
              <w:rPr>
                <w:rFonts w:ascii="Times New Roman" w:hAnsi="Times New Roman"/>
                <w:sz w:val="24"/>
                <w:szCs w:val="24"/>
              </w:rPr>
              <w:t>1 урок – 9.00-9.30</w:t>
            </w:r>
          </w:p>
          <w:p w:rsidR="00647917" w:rsidRDefault="00647917" w:rsidP="0064791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647917" w:rsidRDefault="00647917" w:rsidP="0064791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диалогов</w:t>
            </w:r>
          </w:p>
          <w:p w:rsidR="00647917" w:rsidRDefault="00647917" w:rsidP="0064791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47917" w:rsidRDefault="00647917" w:rsidP="0064791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47917" w:rsidRPr="00012911" w:rsidRDefault="00647917" w:rsidP="0064791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диалогической речи</w:t>
            </w:r>
          </w:p>
        </w:tc>
        <w:tc>
          <w:tcPr>
            <w:tcW w:w="1276" w:type="dxa"/>
          </w:tcPr>
          <w:p w:rsidR="00647917" w:rsidRDefault="00647917" w:rsidP="0064791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Аудиозаписи: </w:t>
            </w:r>
          </w:p>
          <w:p w:rsidR="00647917" w:rsidRDefault="00647917" w:rsidP="0064791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4D0D06">
                <w:rPr>
                  <w:rStyle w:val="a3"/>
                  <w:rFonts w:ascii="Times New Roman" w:hAnsi="Times New Roman"/>
                  <w:sz w:val="24"/>
                  <w:szCs w:val="24"/>
                </w:rPr>
                <w:t>стр. 17,</w:t>
              </w:r>
            </w:hyperlink>
          </w:p>
          <w:p w:rsidR="00647917" w:rsidRDefault="00647917" w:rsidP="0064791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4D0D06">
                <w:rPr>
                  <w:rStyle w:val="a3"/>
                  <w:rFonts w:ascii="Times New Roman" w:hAnsi="Times New Roman"/>
                  <w:sz w:val="24"/>
                  <w:szCs w:val="24"/>
                </w:rPr>
                <w:t>стр. 34,</w:t>
              </w:r>
            </w:hyperlink>
          </w:p>
          <w:p w:rsidR="00647917" w:rsidRDefault="00647917" w:rsidP="0064791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4D0D06">
                <w:rPr>
                  <w:rStyle w:val="a3"/>
                  <w:rFonts w:ascii="Times New Roman" w:hAnsi="Times New Roman"/>
                  <w:sz w:val="24"/>
                  <w:szCs w:val="24"/>
                </w:rPr>
                <w:t>стр. 54,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47917" w:rsidRDefault="00647917" w:rsidP="0064791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4D0D06">
                <w:rPr>
                  <w:rStyle w:val="a3"/>
                  <w:rFonts w:ascii="Times New Roman" w:hAnsi="Times New Roman"/>
                  <w:sz w:val="24"/>
                  <w:szCs w:val="24"/>
                </w:rPr>
                <w:t>стр. 70,</w:t>
              </w:r>
            </w:hyperlink>
          </w:p>
          <w:p w:rsidR="00647917" w:rsidRDefault="00647917" w:rsidP="0064791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4D0D06">
                <w:rPr>
                  <w:rStyle w:val="a3"/>
                  <w:rFonts w:ascii="Times New Roman" w:hAnsi="Times New Roman"/>
                  <w:sz w:val="24"/>
                  <w:szCs w:val="24"/>
                </w:rPr>
                <w:t>стр. 91,</w:t>
              </w:r>
            </w:hyperlink>
          </w:p>
          <w:p w:rsidR="00647917" w:rsidRDefault="00647917" w:rsidP="0064791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Pr="004D0D06">
                <w:rPr>
                  <w:rStyle w:val="a3"/>
                  <w:rFonts w:ascii="Times New Roman" w:hAnsi="Times New Roman"/>
                  <w:sz w:val="24"/>
                  <w:szCs w:val="24"/>
                </w:rPr>
                <w:t>стр. 110,</w:t>
              </w:r>
            </w:hyperlink>
          </w:p>
          <w:p w:rsidR="00647917" w:rsidRDefault="00647917" w:rsidP="0064791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Pr="00647917">
                <w:rPr>
                  <w:rStyle w:val="a3"/>
                  <w:rFonts w:ascii="Times New Roman" w:hAnsi="Times New Roman"/>
                  <w:sz w:val="24"/>
                  <w:szCs w:val="24"/>
                </w:rPr>
                <w:t>стр.</w:t>
              </w:r>
              <w:r w:rsidRPr="00647917">
                <w:rPr>
                  <w:rStyle w:val="a3"/>
                  <w:rFonts w:ascii="Times New Roman" w:hAnsi="Times New Roman"/>
                  <w:sz w:val="24"/>
                  <w:szCs w:val="24"/>
                </w:rPr>
                <w:t xml:space="preserve"> </w:t>
              </w:r>
              <w:r w:rsidRPr="00647917">
                <w:rPr>
                  <w:rStyle w:val="a3"/>
                  <w:rFonts w:ascii="Times New Roman" w:hAnsi="Times New Roman"/>
                  <w:sz w:val="24"/>
                  <w:szCs w:val="24"/>
                </w:rPr>
                <w:t>132</w:t>
              </w:r>
            </w:hyperlink>
          </w:p>
          <w:p w:rsidR="00647917" w:rsidRPr="00012911" w:rsidRDefault="00647917" w:rsidP="0064791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47917" w:rsidRPr="00012911" w:rsidRDefault="00647917" w:rsidP="0064791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Послушайте аудиозаписи и повторите диалоги, которые вы учили: страница 17, 34(1), 54(3), 70, 91, 110, 132.</w:t>
            </w:r>
          </w:p>
        </w:tc>
        <w:tc>
          <w:tcPr>
            <w:tcW w:w="3231" w:type="dxa"/>
          </w:tcPr>
          <w:p w:rsidR="00647917" w:rsidRPr="004D0D06" w:rsidRDefault="00647917" w:rsidP="0064791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Слушайте диалоги и читайте их несколько раз, чтобы не делать ошибки. Позвоните и прочитайте диалоги вслух</w:t>
            </w:r>
          </w:p>
        </w:tc>
        <w:tc>
          <w:tcPr>
            <w:tcW w:w="1276" w:type="dxa"/>
          </w:tcPr>
          <w:p w:rsidR="00647917" w:rsidRPr="00012911" w:rsidRDefault="00647917" w:rsidP="0064791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8 928 143 84 44</w:t>
            </w:r>
          </w:p>
        </w:tc>
        <w:tc>
          <w:tcPr>
            <w:tcW w:w="1701" w:type="dxa"/>
          </w:tcPr>
          <w:p w:rsidR="00647917" w:rsidRPr="00012911" w:rsidRDefault="00647917" w:rsidP="0064791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11" w:history="1"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Valentina-Kalugina@mail.ru</w:t>
              </w:r>
            </w:hyperlink>
            <w:r w:rsidRPr="000129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2B171B" w:rsidRDefault="002B171B">
      <w:bookmarkStart w:id="0" w:name="_GoBack"/>
      <w:bookmarkEnd w:id="0"/>
    </w:p>
    <w:sectPr w:rsidR="002B171B" w:rsidSect="0050013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659"/>
    <w:rsid w:val="001F0659"/>
    <w:rsid w:val="002B171B"/>
    <w:rsid w:val="004D0D06"/>
    <w:rsid w:val="00500132"/>
    <w:rsid w:val="005C4711"/>
    <w:rsid w:val="00647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041253-9BD4-4E95-8239-1500D4071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013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0D06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4791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Unit%206_-_Lesson_5._Ex._1.1)_p.126.mp3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Unit%204-_Lesson_5._Ex._1.1)_p.82.mp3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Unit%203-_Lesson_6._Ex._1.1)_p.60.mp3" TargetMode="External"/><Relationship Id="rId11" Type="http://schemas.openxmlformats.org/officeDocument/2006/relationships/hyperlink" Target="mailto:Valentina-Kalugina@mail.ru" TargetMode="External"/><Relationship Id="rId5" Type="http://schemas.openxmlformats.org/officeDocument/2006/relationships/hyperlink" Target="Unit%202_-_Lesson_6._Ex._1.1)_p.37.mp3" TargetMode="External"/><Relationship Id="rId10" Type="http://schemas.openxmlformats.org/officeDocument/2006/relationships/hyperlink" Target="Unit%207_-_Lesson_9._Ex._2.2)_p.149.mp3" TargetMode="External"/><Relationship Id="rId4" Type="http://schemas.openxmlformats.org/officeDocument/2006/relationships/hyperlink" Target="Unit%201-_Lesson_5._Ex._1.1)_p.17.mp3" TargetMode="External"/><Relationship Id="rId9" Type="http://schemas.openxmlformats.org/officeDocument/2006/relationships/hyperlink" Target="Unit%206_-_Lesson_5._Ex._1.1)_p.126.mp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2020-05-10T19:34:00Z</dcterms:created>
  <dcterms:modified xsi:type="dcterms:W3CDTF">2020-05-10T20:30:00Z</dcterms:modified>
</cp:coreProperties>
</file>