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AE6C3A">
        <w:rPr>
          <w:rFonts w:ascii="Times New Roman" w:hAnsi="Times New Roman"/>
          <w:sz w:val="28"/>
          <w:szCs w:val="28"/>
          <w:highlight w:val="yellow"/>
        </w:rPr>
        <w:t>9.00 – 9.30</w:t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AE6C3A">
        <w:rPr>
          <w:rFonts w:ascii="Times New Roman" w:hAnsi="Times New Roman"/>
          <w:sz w:val="28"/>
          <w:szCs w:val="28"/>
          <w:highlight w:val="yellow"/>
        </w:rPr>
        <w:t>1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E6C3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EB4387" w:rsidP="00EB43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7E0B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Дизайн. </w:t>
            </w:r>
            <w:r w:rsidR="007E0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bookmarkStart w:id="0" w:name="_GoBack"/>
            <w:bookmarkEnd w:id="0"/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0" w:type="dxa"/>
          </w:tcPr>
          <w:p w:rsidR="00AE6C3A" w:rsidRDefault="007E0BD4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="00EB4387" w:rsidRPr="00EB4387">
                <w:rPr>
                  <w:color w:val="0000FF"/>
                  <w:u w:val="single"/>
                </w:rPr>
                <w:t>http://www.myshared.ru/slide/1022193/</w:t>
              </w:r>
            </w:hyperlink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EB438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</w:t>
            </w:r>
            <w:r w:rsidR="00EB4387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E5C45"/>
    <w:rsid w:val="005B6871"/>
    <w:rsid w:val="006519E2"/>
    <w:rsid w:val="006613F3"/>
    <w:rsid w:val="00750D91"/>
    <w:rsid w:val="007D3C5D"/>
    <w:rsid w:val="007E0BD4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EB4387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0221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36</cp:revision>
  <cp:lastPrinted>2020-03-25T06:28:00Z</cp:lastPrinted>
  <dcterms:created xsi:type="dcterms:W3CDTF">2020-03-26T09:10:00Z</dcterms:created>
  <dcterms:modified xsi:type="dcterms:W3CDTF">2020-05-11T04:56:00Z</dcterms:modified>
</cp:coreProperties>
</file>