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A06" w:rsidRDefault="007B0A06" w:rsidP="007B0A06">
      <w:pPr>
        <w:shd w:val="clear" w:color="auto" w:fill="FFFFFF" w:themeFill="background1"/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 w:rsidRPr="00585BE4">
        <w:rPr>
          <w:rFonts w:ascii="Times New Roman" w:hAnsi="Times New Roman"/>
          <w:sz w:val="28"/>
          <w:szCs w:val="28"/>
        </w:rPr>
        <w:tab/>
        <w:t>Мониторинг хода образовательного процесса</w:t>
      </w:r>
      <w:r w:rsidRPr="00585BE4">
        <w:rPr>
          <w:rFonts w:ascii="Times New Roman" w:hAnsi="Times New Roman"/>
          <w:sz w:val="28"/>
          <w:szCs w:val="28"/>
        </w:rPr>
        <w:tab/>
      </w:r>
    </w:p>
    <w:tbl>
      <w:tblPr>
        <w:tblW w:w="16302" w:type="dxa"/>
        <w:tblInd w:w="-2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1560"/>
        <w:gridCol w:w="992"/>
        <w:gridCol w:w="1559"/>
        <w:gridCol w:w="1843"/>
        <w:gridCol w:w="1134"/>
        <w:gridCol w:w="1559"/>
        <w:gridCol w:w="2693"/>
        <w:gridCol w:w="1276"/>
        <w:gridCol w:w="1559"/>
      </w:tblGrid>
      <w:tr w:rsidR="007B0A06" w:rsidRPr="00FA425D" w:rsidTr="00BA741F">
        <w:tc>
          <w:tcPr>
            <w:tcW w:w="993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134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560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3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559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693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6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559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7B0A06" w:rsidRPr="00FA425D" w:rsidTr="00BA741F">
        <w:tc>
          <w:tcPr>
            <w:tcW w:w="993" w:type="dxa"/>
          </w:tcPr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386940">
              <w:rPr>
                <w:rFonts w:ascii="Times New Roman" w:hAnsi="Times New Roman"/>
                <w:sz w:val="28"/>
                <w:szCs w:val="28"/>
              </w:rPr>
              <w:t xml:space="preserve"> а</w:t>
            </w:r>
          </w:p>
          <w:p w:rsidR="00BA741F" w:rsidRDefault="00BA741F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A741F" w:rsidRDefault="00BA741F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A741F" w:rsidRDefault="00BA741F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б</w:t>
            </w:r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B0A06" w:rsidRDefault="00386940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7B0A0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B0A06" w:rsidRDefault="00386940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12.45-13.15</w:t>
            </w:r>
          </w:p>
          <w:p w:rsidR="00BA741F" w:rsidRDefault="00BA741F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</w:p>
          <w:p w:rsidR="00BA741F" w:rsidRDefault="00BA741F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12.00-12.30</w:t>
            </w:r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B0A06" w:rsidRPr="00585BE4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7B0A06" w:rsidRDefault="0083578E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12.05</w:t>
            </w:r>
            <w:r w:rsidR="007B0A06">
              <w:rPr>
                <w:rFonts w:ascii="Times New Roman" w:hAnsi="Times New Roman"/>
                <w:sz w:val="28"/>
                <w:szCs w:val="28"/>
              </w:rPr>
              <w:t>.2020</w:t>
            </w:r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Полонская Л. В.</w:t>
            </w:r>
          </w:p>
        </w:tc>
        <w:tc>
          <w:tcPr>
            <w:tcW w:w="1843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578E" w:rsidRDefault="0083578E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§28 (внимательно прочитать)</w:t>
            </w:r>
          </w:p>
          <w:p w:rsidR="00553E96" w:rsidRDefault="0083578E" w:rsidP="0083578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§29</w:t>
            </w:r>
          </w:p>
          <w:p w:rsidR="00BE71D4" w:rsidRDefault="00BE71D4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83578E" w:rsidRDefault="0083578E" w:rsidP="0083578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>ад. 3 из блока «Задания для самостоятельной работы» §29</w:t>
            </w:r>
          </w:p>
          <w:p w:rsidR="00553E96" w:rsidRDefault="0083578E" w:rsidP="00BA741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стр. 221</w:t>
            </w:r>
            <w:bookmarkStart w:id="0" w:name="_GoBack"/>
            <w:bookmarkEnd w:id="0"/>
          </w:p>
          <w:p w:rsidR="0083578E" w:rsidRPr="0083578E" w:rsidRDefault="0083578E" w:rsidP="00BA741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3578E">
              <w:rPr>
                <w:rFonts w:ascii="Times New Roman" w:hAnsi="Times New Roman"/>
                <w:b/>
                <w:sz w:val="28"/>
                <w:szCs w:val="28"/>
              </w:rPr>
              <w:t>Отправить по эл. почте до 15. 00 не позже 13.05</w:t>
            </w:r>
          </w:p>
        </w:tc>
        <w:tc>
          <w:tcPr>
            <w:tcW w:w="1276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89281307405</w:t>
            </w:r>
          </w:p>
        </w:tc>
        <w:tc>
          <w:tcPr>
            <w:tcW w:w="1559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rambler</w:t>
            </w:r>
            <w:r w:rsidRPr="00FA425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FA425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7B0A06" w:rsidRDefault="007B0A06" w:rsidP="007B0A06"/>
    <w:p w:rsidR="00314A8B" w:rsidRDefault="00314A8B" w:rsidP="00BA741F">
      <w:pPr>
        <w:ind w:left="851"/>
        <w:jc w:val="center"/>
      </w:pPr>
    </w:p>
    <w:sectPr w:rsidR="00314A8B" w:rsidSect="00A063D7">
      <w:pgSz w:w="16838" w:h="11906" w:orient="landscape"/>
      <w:pgMar w:top="720" w:right="720" w:bottom="720" w:left="24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A06"/>
    <w:rsid w:val="002520AE"/>
    <w:rsid w:val="00314A8B"/>
    <w:rsid w:val="00386940"/>
    <w:rsid w:val="00553E96"/>
    <w:rsid w:val="006450C4"/>
    <w:rsid w:val="007B0A06"/>
    <w:rsid w:val="0083578E"/>
    <w:rsid w:val="00930A71"/>
    <w:rsid w:val="00AB5957"/>
    <w:rsid w:val="00B27B73"/>
    <w:rsid w:val="00BA741F"/>
    <w:rsid w:val="00BE71D4"/>
    <w:rsid w:val="00EF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A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0A0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B0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A06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B0A06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AB5957"/>
    <w:rPr>
      <w:color w:val="800080" w:themeColor="followedHyperlink"/>
      <w:u w:val="single"/>
    </w:rPr>
  </w:style>
  <w:style w:type="table" w:styleId="a8">
    <w:name w:val="Table Grid"/>
    <w:basedOn w:val="a1"/>
    <w:uiPriority w:val="59"/>
    <w:rsid w:val="00314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A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0A0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B0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A06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B0A06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AB5957"/>
    <w:rPr>
      <w:color w:val="800080" w:themeColor="followedHyperlink"/>
      <w:u w:val="single"/>
    </w:rPr>
  </w:style>
  <w:style w:type="table" w:styleId="a8">
    <w:name w:val="Table Grid"/>
    <w:basedOn w:val="a1"/>
    <w:uiPriority w:val="59"/>
    <w:rsid w:val="00314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8</cp:revision>
  <dcterms:created xsi:type="dcterms:W3CDTF">2020-04-01T07:30:00Z</dcterms:created>
  <dcterms:modified xsi:type="dcterms:W3CDTF">2020-05-11T09:33:00Z</dcterms:modified>
</cp:coreProperties>
</file>