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42" w:rsidRPr="005F24B3" w:rsidRDefault="00607A42" w:rsidP="00607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1559"/>
        <w:gridCol w:w="1985"/>
        <w:gridCol w:w="1842"/>
        <w:gridCol w:w="1134"/>
        <w:gridCol w:w="2268"/>
      </w:tblGrid>
      <w:tr w:rsidR="00607A42" w:rsidRPr="005F24B3" w:rsidTr="00E04771">
        <w:tc>
          <w:tcPr>
            <w:tcW w:w="817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5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2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607A42" w:rsidRPr="005F24B3" w:rsidRDefault="00607A42" w:rsidP="00A67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27B42" w:rsidRPr="005F24B3" w:rsidTr="00E04771">
        <w:tc>
          <w:tcPr>
            <w:tcW w:w="817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13.05</w:t>
            </w:r>
            <w:r w:rsidRPr="005F24B3">
              <w:rPr>
                <w:rFonts w:ascii="Times New Roman" w:hAnsi="Times New Roman" w:cs="Times New Roman"/>
                <w:szCs w:val="24"/>
              </w:rPr>
              <w:t>.</w:t>
            </w:r>
          </w:p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3:15</w:t>
            </w:r>
          </w:p>
        </w:tc>
        <w:tc>
          <w:tcPr>
            <w:tcW w:w="1134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6 (чтение)</w:t>
            </w:r>
          </w:p>
        </w:tc>
        <w:tc>
          <w:tcPr>
            <w:tcW w:w="1559" w:type="dxa"/>
          </w:tcPr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инструкцией  по выполнению письменной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тематической  контрольной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боты № 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97-99,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C27B42" w:rsidRP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прочитать текст и понять его;</w:t>
            </w:r>
          </w:p>
          <w:p w:rsidR="00C27B42" w:rsidRPr="00512556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определить 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ждому предл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жению (1-11) верно (Т)/неверно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 w:rsidRPr="00C27B4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/не сказано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  <w:r w:rsidRPr="00C27B42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), согласно тексту и их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ревести.</w:t>
            </w:r>
          </w:p>
        </w:tc>
        <w:tc>
          <w:tcPr>
            <w:tcW w:w="1842" w:type="dxa"/>
          </w:tcPr>
          <w:p w:rsidR="00C27B42" w:rsidRPr="00FE1493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97-99,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Reading</w:t>
            </w:r>
            <w:r w:rsidRPr="00C27B4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новой 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радке для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записать :</w:t>
            </w:r>
          </w:p>
          <w:p w:rsidR="00C27B42" w:rsidRP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Wednesday</w:t>
            </w:r>
            <w:r w:rsidRPr="00C27B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12 </w:t>
            </w:r>
            <w:proofErr w:type="spellStart"/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th</w:t>
            </w:r>
            <w:proofErr w:type="spellEnd"/>
            <w:r w:rsidRPr="00C27B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E435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May</w:t>
            </w:r>
            <w:r w:rsidRPr="00C27B42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C27B42" w:rsidRP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Unit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6</w:t>
            </w:r>
            <w:r w:rsidRPr="00C27B42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C27B42" w:rsidRP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Reading</w:t>
            </w:r>
            <w:r w:rsidRPr="00C27B42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27B42" w:rsidRPr="005F24B3" w:rsidTr="00E04771">
        <w:tc>
          <w:tcPr>
            <w:tcW w:w="817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13.05</w:t>
            </w:r>
            <w:r w:rsidRPr="005F24B3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C27B42" w:rsidRPr="004E6972" w:rsidRDefault="00C27B42" w:rsidP="00D0153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</w:p>
          <w:p w:rsidR="00C27B42" w:rsidRPr="002E74DC" w:rsidRDefault="00C27B42" w:rsidP="00D0153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6 (лекс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ка/грамматика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инструкцией  по выполнению письменной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тематической  контрольной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E04771">
              <w:rPr>
                <w:rFonts w:ascii="Times New Roman" w:hAnsi="Times New Roman" w:cs="Times New Roman"/>
                <w:sz w:val="24"/>
                <w:szCs w:val="28"/>
              </w:rPr>
              <w:t xml:space="preserve">боты № </w:t>
            </w:r>
            <w:r w:rsidR="00E04771" w:rsidRPr="00E0477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E0477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E04771" w:rsidRPr="00E047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E04771"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 w:rsidR="00E04771">
              <w:rPr>
                <w:rFonts w:ascii="Times New Roman" w:hAnsi="Times New Roman" w:cs="Times New Roman"/>
                <w:sz w:val="24"/>
                <w:szCs w:val="28"/>
              </w:rPr>
              <w:t xml:space="preserve"> стр.99-10</w:t>
            </w:r>
            <w:r w:rsidR="00E04771" w:rsidRPr="00E0477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E04771">
              <w:rPr>
                <w:rFonts w:ascii="Times New Roman" w:hAnsi="Times New Roman" w:cs="Times New Roman"/>
                <w:sz w:val="24"/>
                <w:szCs w:val="28"/>
              </w:rPr>
              <w:t xml:space="preserve"> Ле</w:t>
            </w:r>
            <w:r w:rsidR="00E04771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E047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сика/Грамматика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Vocab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lary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C27B42" w:rsidRDefault="00E04771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C27B42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  <w:r w:rsidRPr="00E04771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="00C27B42">
              <w:rPr>
                <w:rFonts w:ascii="Times New Roman" w:hAnsi="Times New Roman" w:cs="Times New Roman"/>
                <w:sz w:val="24"/>
                <w:szCs w:val="28"/>
              </w:rPr>
              <w:t>заполнить пропус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 (1-1</w:t>
            </w:r>
            <w:r w:rsidRPr="00E0477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C27B42">
              <w:rPr>
                <w:rFonts w:ascii="Times New Roman" w:hAnsi="Times New Roman" w:cs="Times New Roman"/>
                <w:sz w:val="24"/>
                <w:szCs w:val="28"/>
              </w:rPr>
              <w:t>) правильной гл</w:t>
            </w:r>
            <w:r w:rsidR="00C27B4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C27B42">
              <w:rPr>
                <w:rFonts w:ascii="Times New Roman" w:hAnsi="Times New Roman" w:cs="Times New Roman"/>
                <w:sz w:val="24"/>
                <w:szCs w:val="28"/>
              </w:rPr>
              <w:t>гольной формой</w:t>
            </w:r>
            <w:r w:rsidRPr="00E04771">
              <w:rPr>
                <w:rFonts w:ascii="Times New Roman" w:hAnsi="Times New Roman" w:cs="Times New Roman"/>
                <w:sz w:val="24"/>
                <w:szCs w:val="28"/>
              </w:rPr>
              <w:t xml:space="preserve"> (1-10</w:t>
            </w:r>
            <w:r w:rsidR="00C27B4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04771" w:rsidRDefault="00E04771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="00C27B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E04771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переделайте и запишите предложения (1-6);</w:t>
            </w:r>
          </w:p>
          <w:p w:rsidR="00C27B42" w:rsidRDefault="00E04771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- 3) заполните пропуски (1-10) нужным словом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E04771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Pr="00E04771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 w:rsidRPr="00E0477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согласно тексту.</w:t>
            </w:r>
          </w:p>
        </w:tc>
        <w:tc>
          <w:tcPr>
            <w:tcW w:w="1842" w:type="dxa"/>
          </w:tcPr>
          <w:p w:rsidR="00C27B42" w:rsidRPr="00300349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стр.117-118,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Vocab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lary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Grammar</w:t>
            </w:r>
          </w:p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 </w:t>
            </w:r>
          </w:p>
          <w:p w:rsidR="00C27B42" w:rsidRPr="00E04771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тетрадке для контрольных работ, сделать запись:</w:t>
            </w:r>
          </w:p>
          <w:p w:rsidR="00C27B42" w:rsidRPr="00300349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lastRenderedPageBreak/>
              <w:t>Gra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mar/Vocabulary.</w:t>
            </w:r>
          </w:p>
          <w:p w:rsidR="00C27B42" w:rsidRPr="00300349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27B42" w:rsidRPr="005F24B3" w:rsidTr="00E04771">
        <w:tc>
          <w:tcPr>
            <w:tcW w:w="817" w:type="dxa"/>
          </w:tcPr>
          <w:p w:rsidR="00C27B42" w:rsidRPr="005C043A" w:rsidRDefault="00C27B42" w:rsidP="00A67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4E69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27B42" w:rsidRPr="005F24B3" w:rsidRDefault="00C27B42" w:rsidP="00A67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5F24B3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89" w:type="dxa"/>
          </w:tcPr>
          <w:p w:rsidR="00C27B42" w:rsidRPr="005F24B3" w:rsidRDefault="00C27B42" w:rsidP="000D06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C27B42" w:rsidRPr="005F24B3" w:rsidRDefault="00C27B42" w:rsidP="000D06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27B42" w:rsidRDefault="00C27B42" w:rsidP="0095409A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6 (письмо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C27B42" w:rsidRPr="00422E1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0D7" w:rsidRDefault="00E04771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101</w:t>
            </w:r>
            <w:r w:rsidR="001860D7">
              <w:rPr>
                <w:rFonts w:ascii="Times New Roman" w:hAnsi="Times New Roman"/>
                <w:sz w:val="24"/>
                <w:szCs w:val="24"/>
              </w:rPr>
              <w:t>, Письмо (</w:t>
            </w:r>
            <w:r w:rsidR="001860D7">
              <w:rPr>
                <w:rFonts w:ascii="Times New Roman" w:hAnsi="Times New Roman"/>
                <w:sz w:val="24"/>
                <w:szCs w:val="24"/>
                <w:lang w:val="en-US"/>
              </w:rPr>
              <w:t>Writing</w:t>
            </w:r>
            <w:r w:rsidR="001860D7" w:rsidRPr="001860D7">
              <w:rPr>
                <w:rFonts w:ascii="Times New Roman" w:hAnsi="Times New Roman"/>
                <w:sz w:val="24"/>
                <w:szCs w:val="24"/>
              </w:rPr>
              <w:t>)</w:t>
            </w:r>
            <w:r w:rsidR="001860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860D7" w:rsidRDefault="001860D7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4771">
              <w:rPr>
                <w:rFonts w:ascii="Times New Roman" w:hAnsi="Times New Roman"/>
                <w:sz w:val="24"/>
                <w:szCs w:val="24"/>
              </w:rPr>
              <w:t>рочитайте письмо и дайте совет на пр</w:t>
            </w:r>
            <w:r w:rsidR="00E0477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блему;</w:t>
            </w:r>
          </w:p>
          <w:p w:rsidR="00C27B42" w:rsidRPr="00422E13" w:rsidRDefault="001860D7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E04771">
              <w:rPr>
                <w:rFonts w:ascii="Times New Roman" w:hAnsi="Times New Roman"/>
                <w:sz w:val="24"/>
                <w:szCs w:val="24"/>
              </w:rPr>
              <w:t>облюдайте структуру пис</w:t>
            </w:r>
            <w:r w:rsidR="00E04771">
              <w:rPr>
                <w:rFonts w:ascii="Times New Roman" w:hAnsi="Times New Roman"/>
                <w:sz w:val="24"/>
                <w:szCs w:val="24"/>
              </w:rPr>
              <w:t>ь</w:t>
            </w:r>
            <w:r w:rsidR="00E04771">
              <w:rPr>
                <w:rFonts w:ascii="Times New Roman" w:hAnsi="Times New Roman"/>
                <w:sz w:val="24"/>
                <w:szCs w:val="24"/>
              </w:rPr>
              <w:t>ма</w:t>
            </w:r>
          </w:p>
        </w:tc>
        <w:tc>
          <w:tcPr>
            <w:tcW w:w="1842" w:type="dxa"/>
          </w:tcPr>
          <w:p w:rsidR="00E04771" w:rsidRPr="001860D7" w:rsidRDefault="00E04771" w:rsidP="00E0477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стр.117-118, </w:t>
            </w:r>
            <w:r w:rsidR="001860D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Writing</w:t>
            </w:r>
          </w:p>
          <w:p w:rsidR="00E04771" w:rsidRDefault="001860D7" w:rsidP="00E0477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4771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в  </w:t>
            </w:r>
          </w:p>
          <w:p w:rsidR="00E04771" w:rsidRPr="00E04771" w:rsidRDefault="00E04771" w:rsidP="00E0477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тетрадке для контрольных работ, сделать запись:</w:t>
            </w:r>
          </w:p>
          <w:p w:rsidR="00E04771" w:rsidRDefault="001860D7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Friday, 15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May.</w:t>
            </w:r>
          </w:p>
          <w:p w:rsidR="001860D7" w:rsidRPr="001860D7" w:rsidRDefault="001860D7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Unit 6.</w:t>
            </w:r>
          </w:p>
          <w:p w:rsidR="00C27B42" w:rsidRPr="00AE4354" w:rsidRDefault="00E04771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Writing</w:t>
            </w:r>
            <w:r w:rsidRPr="00AE435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27B42" w:rsidRPr="005F24B3" w:rsidRDefault="00C27B42" w:rsidP="00A6786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607A42" w:rsidRPr="005F24B3" w:rsidRDefault="00607A42" w:rsidP="00607A42">
      <w:pPr>
        <w:rPr>
          <w:rFonts w:ascii="Times New Roman" w:hAnsi="Times New Roman" w:cs="Times New Roman"/>
        </w:rPr>
      </w:pPr>
    </w:p>
    <w:p w:rsidR="00607A42" w:rsidRDefault="00607A42" w:rsidP="00607A42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607A42" w:rsidRDefault="00607A42" w:rsidP="00607A4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607A42" w:rsidRDefault="00607A42" w:rsidP="00607A4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607A42" w:rsidRPr="004E6972" w:rsidRDefault="00607A42" w:rsidP="00607A4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607A42" w:rsidRDefault="00607A42" w:rsidP="00607A42"/>
    <w:p w:rsidR="00323F8A" w:rsidRDefault="00323F8A"/>
    <w:sectPr w:rsidR="00323F8A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3538B"/>
    <w:rsid w:val="001860D7"/>
    <w:rsid w:val="00323F8A"/>
    <w:rsid w:val="003F37AC"/>
    <w:rsid w:val="00607A42"/>
    <w:rsid w:val="008F024D"/>
    <w:rsid w:val="00A970A6"/>
    <w:rsid w:val="00AE4354"/>
    <w:rsid w:val="00B23EAD"/>
    <w:rsid w:val="00C27B42"/>
    <w:rsid w:val="00E04771"/>
    <w:rsid w:val="00F35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2020-05-10T17:05:00Z</dcterms:created>
  <dcterms:modified xsi:type="dcterms:W3CDTF">2020-05-11T11:04:00Z</dcterms:modified>
</cp:coreProperties>
</file>