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4E" w:rsidRPr="004400F6" w:rsidRDefault="004A484E" w:rsidP="004A4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4A484E" w:rsidRPr="004400F6" w:rsidTr="00402B93">
        <w:tc>
          <w:tcPr>
            <w:tcW w:w="817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F6A44" w:rsidRPr="004400F6" w:rsidTr="00402B93">
        <w:tc>
          <w:tcPr>
            <w:tcW w:w="817" w:type="dxa"/>
          </w:tcPr>
          <w:p w:rsidR="003F6A44" w:rsidRPr="004400F6" w:rsidRDefault="003F6A44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3F6A44" w:rsidRPr="004400F6" w:rsidRDefault="003F6A44" w:rsidP="00402B9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3F6A44" w:rsidRPr="004400F6" w:rsidRDefault="003F6A44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3F6A44" w:rsidRPr="004400F6" w:rsidRDefault="003F6A44" w:rsidP="00402B9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3F6A44" w:rsidRPr="004400F6" w:rsidRDefault="003F6A44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3F6A44" w:rsidRPr="004400F6" w:rsidRDefault="003F6A44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3F6A44" w:rsidRPr="004400F6" w:rsidRDefault="003F6A44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3F6A44" w:rsidRPr="004400F6" w:rsidRDefault="003F6A44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Годовая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3F6A44" w:rsidRPr="004400F6" w:rsidRDefault="003F6A44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3F6A44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трольной:</w:t>
            </w:r>
          </w:p>
          <w:p w:rsidR="003F6A44" w:rsidRDefault="00996DD7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3 варианта</w:t>
            </w:r>
            <w:r w:rsidR="003F6A4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6A44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-состоит из 2х разделов</w:t>
            </w:r>
            <w:r w:rsidR="008C53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F6A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F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Граммат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ка 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3F6A4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6A44" w:rsidRDefault="003F6A44" w:rsidP="003F6A4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-</w:t>
            </w:r>
            <w:r w:rsidRPr="003F6A44">
              <w:rPr>
                <w:b/>
              </w:rPr>
              <w:t xml:space="preserve"> </w:t>
            </w:r>
            <w:r w:rsidRPr="003F6A44">
              <w:rPr>
                <w:b/>
                <w:lang w:val="en-US"/>
              </w:rPr>
              <w:t>Reading</w:t>
            </w:r>
            <w:r>
              <w:t xml:space="preserve"> -</w:t>
            </w:r>
            <w:r w:rsidRPr="00875B2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прочитать текст и опр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делить к</w:t>
            </w:r>
            <w:r w:rsidRPr="00875B2C">
              <w:rPr>
                <w:color w:val="000000"/>
              </w:rPr>
              <w:t xml:space="preserve">акие предложения </w:t>
            </w:r>
            <w:r>
              <w:rPr>
                <w:color w:val="000000"/>
              </w:rPr>
              <w:t xml:space="preserve">(1-8) </w:t>
            </w:r>
            <w:r w:rsidRPr="00875B2C">
              <w:rPr>
                <w:color w:val="000000"/>
              </w:rPr>
              <w:t>соотве</w:t>
            </w:r>
            <w:r w:rsidRPr="00875B2C">
              <w:rPr>
                <w:color w:val="000000"/>
              </w:rPr>
              <w:t>т</w:t>
            </w:r>
            <w:r w:rsidRPr="00875B2C">
              <w:rPr>
                <w:color w:val="000000"/>
              </w:rPr>
              <w:t>ствуют с</w:t>
            </w:r>
            <w:r w:rsidRPr="00875B2C">
              <w:rPr>
                <w:color w:val="000000"/>
              </w:rPr>
              <w:t>о</w:t>
            </w:r>
            <w:r w:rsidRPr="00875B2C">
              <w:rPr>
                <w:color w:val="000000"/>
              </w:rPr>
              <w:t>держанию</w:t>
            </w:r>
            <w:r>
              <w:rPr>
                <w:color w:val="000000"/>
              </w:rPr>
              <w:t xml:space="preserve"> рассказа,  и  о</w:t>
            </w:r>
            <w:r w:rsidRPr="00875B2C">
              <w:rPr>
                <w:color w:val="000000"/>
              </w:rPr>
              <w:t>тметьте их галочкой</w:t>
            </w:r>
            <w:proofErr w:type="gramStart"/>
            <w:r w:rsidRPr="00875B2C">
              <w:rPr>
                <w:color w:val="000000"/>
              </w:rPr>
              <w:t xml:space="preserve"> (</w:t>
            </w:r>
            <w:r w:rsidRPr="00875B2C">
              <w:rPr>
                <w:b/>
                <w:bCs/>
                <w:color w:val="000000"/>
              </w:rPr>
              <w:t>˅</w:t>
            </w:r>
            <w:r>
              <w:rPr>
                <w:color w:val="000000"/>
              </w:rPr>
              <w:t>);</w:t>
            </w:r>
            <w:proofErr w:type="gramEnd"/>
          </w:p>
          <w:p w:rsidR="003F6A44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96D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00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выберать</w:t>
            </w:r>
            <w:proofErr w:type="spellEnd"/>
            <w:r w:rsidRPr="00F00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 w:rsidRPr="00F00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</w:t>
            </w:r>
            <w:r w:rsidR="00996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D84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D84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D84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00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 (1-7);</w:t>
            </w:r>
          </w:p>
          <w:p w:rsidR="003F6A44" w:rsidRPr="002C559E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-оформление записи работы по образцу.</w:t>
            </w:r>
          </w:p>
        </w:tc>
        <w:tc>
          <w:tcPr>
            <w:tcW w:w="2255" w:type="dxa"/>
          </w:tcPr>
          <w:p w:rsidR="003F6A44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кретного варианта контрольной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для группы уч-ся.</w:t>
            </w:r>
          </w:p>
          <w:p w:rsidR="003F6A44" w:rsidRPr="00835EF3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t>Примечание:</w:t>
            </w:r>
          </w:p>
          <w:p w:rsidR="003F6A44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пишут</w:t>
            </w:r>
            <w:r w:rsidR="0099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996DD7">
              <w:rPr>
                <w:rFonts w:ascii="Times New Roman" w:hAnsi="Times New Roman"/>
                <w:sz w:val="24"/>
                <w:szCs w:val="24"/>
              </w:rPr>
              <w:t>Абраамян</w:t>
            </w:r>
            <w:proofErr w:type="spellEnd"/>
            <w:r w:rsidR="00996DD7">
              <w:rPr>
                <w:rFonts w:ascii="Times New Roman" w:hAnsi="Times New Roman"/>
                <w:sz w:val="24"/>
                <w:szCs w:val="24"/>
              </w:rPr>
              <w:t xml:space="preserve"> А., Бо</w:t>
            </w:r>
            <w:r w:rsidR="00996DD7">
              <w:rPr>
                <w:rFonts w:ascii="Times New Roman" w:hAnsi="Times New Roman"/>
                <w:sz w:val="24"/>
                <w:szCs w:val="24"/>
              </w:rPr>
              <w:t>б</w:t>
            </w:r>
            <w:r w:rsidR="00996DD7">
              <w:rPr>
                <w:rFonts w:ascii="Times New Roman" w:hAnsi="Times New Roman"/>
                <w:sz w:val="24"/>
                <w:szCs w:val="24"/>
              </w:rPr>
              <w:t xml:space="preserve">рова У., Вебер К., Генераленко В., </w:t>
            </w:r>
            <w:proofErr w:type="spellStart"/>
            <w:r w:rsidR="00996DD7">
              <w:rPr>
                <w:rFonts w:ascii="Times New Roman" w:hAnsi="Times New Roman"/>
                <w:sz w:val="24"/>
                <w:szCs w:val="24"/>
              </w:rPr>
              <w:t>Зандарян</w:t>
            </w:r>
            <w:proofErr w:type="spellEnd"/>
            <w:r w:rsidR="00996DD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3F6A44" w:rsidRDefault="00996DD7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Оруджов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Т., Павленко М., 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хова В., Рожкова М.</w:t>
            </w:r>
            <w:r w:rsidR="003F6A44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F6A44" w:rsidRDefault="00996DD7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вариант 3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Юрк Д.);</w:t>
            </w:r>
          </w:p>
          <w:p w:rsidR="003F6A44" w:rsidRPr="00996DD7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996DD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99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9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="00996DD7">
              <w:rPr>
                <w:rFonts w:ascii="Times New Roman" w:hAnsi="Times New Roman"/>
                <w:sz w:val="24"/>
                <w:szCs w:val="24"/>
              </w:rPr>
              <w:t xml:space="preserve"> для контрольных работ:</w:t>
            </w:r>
            <w:r w:rsidRPr="0099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6A44" w:rsidRPr="00996DD7" w:rsidRDefault="00996DD7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Tuesday</w:t>
            </w:r>
            <w:proofErr w:type="gramStart"/>
            <w:r w:rsidRPr="00835E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,1</w:t>
            </w:r>
            <w:r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proofErr w:type="gramEnd"/>
            <w:r w:rsidR="003F6A44" w:rsidRPr="00835E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6A44"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proofErr w:type="spellEnd"/>
            <w:r w:rsidR="003F6A44" w:rsidRPr="00835E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="003F6A44"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3F6A44" w:rsidRPr="00996DD7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Test.</w:t>
            </w:r>
          </w:p>
          <w:p w:rsidR="003F6A44" w:rsidRPr="00835EF3" w:rsidRDefault="003F6A44" w:rsidP="009A5E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6D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835E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35E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…(</w:t>
            </w:r>
            <w:proofErr w:type="gramEnd"/>
            <w:r w:rsidRPr="00996DD7">
              <w:rPr>
                <w:rFonts w:ascii="Times New Roman" w:hAnsi="Times New Roman"/>
                <w:b/>
                <w:sz w:val="24"/>
                <w:szCs w:val="24"/>
              </w:rPr>
              <w:t>свой</w:t>
            </w:r>
            <w:r w:rsidRPr="00835E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).</w:t>
            </w:r>
            <w:r w:rsidRPr="00835E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3F6A44" w:rsidRPr="004400F6" w:rsidRDefault="003F6A44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3F6A44" w:rsidRPr="004400F6" w:rsidRDefault="003F6A44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A484E" w:rsidRPr="004400F6" w:rsidTr="00402B93">
        <w:tc>
          <w:tcPr>
            <w:tcW w:w="817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4A484E" w:rsidRPr="004400F6" w:rsidRDefault="004A484E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4A484E" w:rsidRPr="004400F6" w:rsidRDefault="004A484E" w:rsidP="00402B9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4A484E" w:rsidRPr="004400F6" w:rsidRDefault="004A484E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4A484E" w:rsidRPr="004400F6" w:rsidRDefault="00996DD7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(лексики и 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ки в 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менной 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чи)</w:t>
            </w:r>
          </w:p>
        </w:tc>
        <w:tc>
          <w:tcPr>
            <w:tcW w:w="1701" w:type="dxa"/>
          </w:tcPr>
          <w:p w:rsidR="004A484E" w:rsidRPr="004400F6" w:rsidRDefault="004A484E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A484E" w:rsidRDefault="00996DD7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98-99/100-101, № 13:</w:t>
            </w:r>
          </w:p>
          <w:p w:rsidR="00996DD7" w:rsidRPr="004400F6" w:rsidRDefault="00996DD7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-дополнить предложения информацией, согласно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званию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сказа и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вести рассказ</w:t>
            </w:r>
          </w:p>
        </w:tc>
        <w:tc>
          <w:tcPr>
            <w:tcW w:w="2255" w:type="dxa"/>
          </w:tcPr>
          <w:p w:rsidR="004A484E" w:rsidRPr="00722A26" w:rsidRDefault="00996DD7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и переслать № 13, стр. . 98-99/100-101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его перевод</w:t>
            </w:r>
          </w:p>
        </w:tc>
        <w:tc>
          <w:tcPr>
            <w:tcW w:w="1134" w:type="dxa"/>
          </w:tcPr>
          <w:p w:rsidR="004A484E" w:rsidRPr="004400F6" w:rsidRDefault="004A484E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A484E" w:rsidRPr="004400F6" w:rsidRDefault="004A484E" w:rsidP="00402B9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A484E" w:rsidRDefault="004A484E" w:rsidP="004A484E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A484E" w:rsidRDefault="004A484E" w:rsidP="004A48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виде, подписывая 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боту (чья?);</w:t>
      </w:r>
    </w:p>
    <w:p w:rsidR="004A484E" w:rsidRDefault="004A484E" w:rsidP="004A48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4A484E" w:rsidRPr="003D436E" w:rsidRDefault="004A484E" w:rsidP="004A48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4A484E" w:rsidRDefault="004A484E" w:rsidP="004A484E"/>
    <w:p w:rsidR="004A484E" w:rsidRDefault="004A484E" w:rsidP="004A484E"/>
    <w:p w:rsidR="00323F8A" w:rsidRDefault="00323F8A"/>
    <w:sectPr w:rsidR="00323F8A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26B4F"/>
    <w:rsid w:val="0013618C"/>
    <w:rsid w:val="00323F8A"/>
    <w:rsid w:val="003F6A44"/>
    <w:rsid w:val="004A484E"/>
    <w:rsid w:val="004E60A9"/>
    <w:rsid w:val="005364E8"/>
    <w:rsid w:val="006C0E79"/>
    <w:rsid w:val="00835EF3"/>
    <w:rsid w:val="008C5344"/>
    <w:rsid w:val="00996DD7"/>
    <w:rsid w:val="00A950CA"/>
    <w:rsid w:val="00C26B4F"/>
    <w:rsid w:val="00DC3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8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F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2020-05-10T17:04:00Z</dcterms:created>
  <dcterms:modified xsi:type="dcterms:W3CDTF">2020-05-11T10:40:00Z</dcterms:modified>
</cp:coreProperties>
</file>