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80CFB" w14:textId="77777777" w:rsidR="00114B55" w:rsidRDefault="00114B55" w:rsidP="00114B55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1"/>
        <w:gridCol w:w="1105"/>
        <w:gridCol w:w="1276"/>
        <w:gridCol w:w="1729"/>
        <w:gridCol w:w="1134"/>
        <w:gridCol w:w="2694"/>
        <w:gridCol w:w="2268"/>
        <w:gridCol w:w="1300"/>
        <w:gridCol w:w="1689"/>
      </w:tblGrid>
      <w:tr w:rsidR="00114B55" w:rsidRPr="00FA425D" w14:paraId="1808B04D" w14:textId="77777777" w:rsidTr="004E7D76">
        <w:tc>
          <w:tcPr>
            <w:tcW w:w="851" w:type="dxa"/>
          </w:tcPr>
          <w:p w14:paraId="75A6E05B" w14:textId="77777777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</w:tcPr>
          <w:p w14:paraId="1DFA07D5" w14:textId="77777777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05" w:type="dxa"/>
          </w:tcPr>
          <w:p w14:paraId="1C0B4B20" w14:textId="77777777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784DCECE" w14:textId="77777777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9" w:type="dxa"/>
          </w:tcPr>
          <w:p w14:paraId="5C03C047" w14:textId="77777777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14:paraId="16F43EFC" w14:textId="77777777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694" w:type="dxa"/>
          </w:tcPr>
          <w:p w14:paraId="3320FF32" w14:textId="77777777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268" w:type="dxa"/>
          </w:tcPr>
          <w:p w14:paraId="13EAFD1B" w14:textId="77777777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300" w:type="dxa"/>
          </w:tcPr>
          <w:p w14:paraId="38FCA36A" w14:textId="77777777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4F15F299" w14:textId="77777777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114B55" w:rsidRPr="00FA425D" w14:paraId="475C62DB" w14:textId="77777777" w:rsidTr="004E7D76">
        <w:trPr>
          <w:trHeight w:val="2622"/>
        </w:trPr>
        <w:tc>
          <w:tcPr>
            <w:tcW w:w="851" w:type="dxa"/>
          </w:tcPr>
          <w:p w14:paraId="20602FD9" w14:textId="77777777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25186250" w14:textId="77777777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33805FAB" w14:textId="24693DD6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14:paraId="5EE2FD55" w14:textId="77777777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451D9A64" w14:textId="14D56036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Сочинение-рассказ по картине </w:t>
            </w:r>
            <w:r w:rsidR="004E7D76">
              <w:rPr>
                <w:rFonts w:ascii="Times New Roman" w:hAnsi="Times New Roman"/>
                <w:sz w:val="28"/>
                <w:szCs w:val="28"/>
              </w:rPr>
              <w:t>О.В.Поповича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«Не взяли на рыбалку»</w:t>
            </w:r>
          </w:p>
        </w:tc>
        <w:tc>
          <w:tcPr>
            <w:tcW w:w="1134" w:type="dxa"/>
          </w:tcPr>
          <w:p w14:paraId="36781B48" w14:textId="3102A40F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5EE7C533" w14:textId="77777777" w:rsidR="00114B55" w:rsidRDefault="004E7D76" w:rsidP="004E7D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1.Рассмотреть картину О.В.Поповича.</w:t>
            </w:r>
          </w:p>
          <w:p w14:paraId="1C11129B" w14:textId="77777777" w:rsidR="004E7D76" w:rsidRDefault="004E7D76" w:rsidP="004E7D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2.Ответить на вопросы по картине.</w:t>
            </w:r>
          </w:p>
          <w:p w14:paraId="54F735DD" w14:textId="641D3A96" w:rsidR="004E7D76" w:rsidRDefault="004E7D76" w:rsidP="004E7D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3.Познакомиться с планом сочинения.*</w:t>
            </w:r>
          </w:p>
          <w:p w14:paraId="1FDB9182" w14:textId="77777777" w:rsidR="004E7D76" w:rsidRDefault="004E7D76" w:rsidP="004E7D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4.Составить устное сочинение по картине.</w:t>
            </w:r>
          </w:p>
          <w:p w14:paraId="5982E72B" w14:textId="45A32BFE" w:rsidR="004E7D76" w:rsidRPr="004564F2" w:rsidRDefault="004E7D76" w:rsidP="004E7D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DEB4AC5" w14:textId="278ACEA2" w:rsidR="00114B55" w:rsidRPr="008C737A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</w:tcPr>
          <w:p w14:paraId="16A01B7F" w14:textId="77777777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174B85E5" w14:textId="77777777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114B55" w:rsidRPr="00FA425D" w14:paraId="78E22703" w14:textId="77777777" w:rsidTr="004E7D76">
        <w:trPr>
          <w:trHeight w:val="2352"/>
        </w:trPr>
        <w:tc>
          <w:tcPr>
            <w:tcW w:w="851" w:type="dxa"/>
          </w:tcPr>
          <w:p w14:paraId="3E493C08" w14:textId="77777777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1A90DBE5" w14:textId="77777777" w:rsidR="00114B55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4250A3A1" w14:textId="4DCC6C92" w:rsidR="00114B55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14:paraId="2AA21D40" w14:textId="77777777" w:rsidR="00114B55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2848D7D9" w14:textId="718CB69E" w:rsidR="00114B55" w:rsidRPr="004D08B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Сочинение-рассказ по картине </w:t>
            </w:r>
            <w:r w:rsidR="004E7D76">
              <w:rPr>
                <w:rFonts w:ascii="Times New Roman" w:hAnsi="Times New Roman"/>
                <w:sz w:val="28"/>
                <w:szCs w:val="28"/>
              </w:rPr>
              <w:t>О.В.Поповича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«Не взяли на рыбалку»</w:t>
            </w:r>
          </w:p>
        </w:tc>
        <w:tc>
          <w:tcPr>
            <w:tcW w:w="1134" w:type="dxa"/>
          </w:tcPr>
          <w:p w14:paraId="54A8F034" w14:textId="77777777" w:rsidR="00114B55" w:rsidRDefault="00114B55" w:rsidP="00114B5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65CDBFD0" w14:textId="5014CF34" w:rsidR="00114B55" w:rsidRDefault="004E7D76" w:rsidP="004E7D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Написать сочинение в черновик.</w:t>
            </w:r>
          </w:p>
        </w:tc>
        <w:tc>
          <w:tcPr>
            <w:tcW w:w="2268" w:type="dxa"/>
          </w:tcPr>
          <w:p w14:paraId="21448387" w14:textId="2EC0B05C" w:rsidR="00114B55" w:rsidRDefault="004E7D76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Отредактировать сочинение и переписать в тетрадь.</w:t>
            </w:r>
          </w:p>
        </w:tc>
        <w:tc>
          <w:tcPr>
            <w:tcW w:w="1300" w:type="dxa"/>
          </w:tcPr>
          <w:p w14:paraId="5C769A46" w14:textId="77777777" w:rsidR="00114B55" w:rsidRPr="00FA425D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4D094D2A" w14:textId="77777777" w:rsidR="00114B55" w:rsidRPr="009657BB" w:rsidRDefault="00114B55" w:rsidP="007D1A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1C75033" w14:textId="047E0CAB" w:rsidR="00114B55" w:rsidRDefault="00114B55" w:rsidP="00114B55"/>
    <w:p w14:paraId="026B09A1" w14:textId="77777777" w:rsidR="00114B55" w:rsidRDefault="00114B55" w:rsidP="00114B55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10181E7B" w14:textId="77777777" w:rsidR="00114B55" w:rsidRDefault="00114B55" w:rsidP="00114B55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62DCDF4" w14:textId="77777777" w:rsidR="00114B55" w:rsidRDefault="00114B55" w:rsidP="00114B55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538D2445" w14:textId="77777777" w:rsidR="00114B55" w:rsidRDefault="00114B55" w:rsidP="00114B55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0D85EF86" w14:textId="77777777" w:rsidR="00114B55" w:rsidRDefault="00114B55" w:rsidP="00114B55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35249953" w14:textId="505D69C7" w:rsidR="00114B55" w:rsidRPr="004E7D76" w:rsidRDefault="004E7D76" w:rsidP="00114B5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lastRenderedPageBreak/>
        <w:t>*</w:t>
      </w:r>
      <w:r w:rsidR="00114B55" w:rsidRPr="004E7D76">
        <w:rPr>
          <w:b/>
          <w:bCs/>
          <w:color w:val="000000"/>
          <w:sz w:val="21"/>
          <w:szCs w:val="21"/>
        </w:rPr>
        <w:t>П</w:t>
      </w:r>
      <w:r w:rsidR="00114B55" w:rsidRPr="004E7D76">
        <w:rPr>
          <w:b/>
          <w:bCs/>
          <w:color w:val="000000"/>
          <w:sz w:val="21"/>
          <w:szCs w:val="21"/>
        </w:rPr>
        <w:t>лан.</w:t>
      </w:r>
    </w:p>
    <w:p w14:paraId="581AE80E" w14:textId="77777777" w:rsidR="00114B55" w:rsidRPr="004E7D76" w:rsidRDefault="00114B55" w:rsidP="00114B5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E7D76">
        <w:rPr>
          <w:color w:val="000000"/>
          <w:sz w:val="21"/>
          <w:szCs w:val="21"/>
        </w:rPr>
        <w:t>1. Кто изображён на кар</w:t>
      </w:r>
      <w:bookmarkStart w:id="0" w:name="_GoBack"/>
      <w:bookmarkEnd w:id="0"/>
      <w:r w:rsidRPr="004E7D76">
        <w:rPr>
          <w:color w:val="000000"/>
          <w:sz w:val="21"/>
          <w:szCs w:val="21"/>
        </w:rPr>
        <w:t>тине?</w:t>
      </w:r>
    </w:p>
    <w:p w14:paraId="1B45584D" w14:textId="77777777" w:rsidR="00114B55" w:rsidRPr="004E7D76" w:rsidRDefault="00114B55" w:rsidP="00114B5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E7D76">
        <w:rPr>
          <w:color w:val="000000"/>
          <w:sz w:val="21"/>
          <w:szCs w:val="21"/>
        </w:rPr>
        <w:t>2. Кто, по-вашему, главный герой, почему?</w:t>
      </w:r>
    </w:p>
    <w:p w14:paraId="4E593513" w14:textId="77777777" w:rsidR="00114B55" w:rsidRPr="004E7D76" w:rsidRDefault="00114B55" w:rsidP="00114B5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E7D76">
        <w:rPr>
          <w:color w:val="000000"/>
          <w:sz w:val="21"/>
          <w:szCs w:val="21"/>
        </w:rPr>
        <w:t>3. Описание главного героя:</w:t>
      </w:r>
    </w:p>
    <w:p w14:paraId="4F55EF18" w14:textId="77777777" w:rsidR="00114B55" w:rsidRPr="004E7D76" w:rsidRDefault="00114B55" w:rsidP="00114B5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E7D76">
        <w:rPr>
          <w:color w:val="000000"/>
          <w:sz w:val="21"/>
          <w:szCs w:val="21"/>
        </w:rPr>
        <w:t>а) внешний вид (выражение лица, волосы, одежда);</w:t>
      </w:r>
    </w:p>
    <w:p w14:paraId="2EC259B7" w14:textId="77777777" w:rsidR="00114B55" w:rsidRPr="004E7D76" w:rsidRDefault="00114B55" w:rsidP="00114B5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E7D76">
        <w:rPr>
          <w:color w:val="000000"/>
          <w:sz w:val="21"/>
          <w:szCs w:val="21"/>
        </w:rPr>
        <w:t>б) поза.</w:t>
      </w:r>
    </w:p>
    <w:p w14:paraId="70F88DD4" w14:textId="77777777" w:rsidR="00114B55" w:rsidRPr="004E7D76" w:rsidRDefault="00114B55" w:rsidP="00114B5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E7D76">
        <w:rPr>
          <w:color w:val="000000"/>
          <w:sz w:val="21"/>
          <w:szCs w:val="21"/>
        </w:rPr>
        <w:t>4. Описание второстепенных персонажей:</w:t>
      </w:r>
    </w:p>
    <w:p w14:paraId="0A6601BE" w14:textId="77777777" w:rsidR="00114B55" w:rsidRPr="004E7D76" w:rsidRDefault="00114B55" w:rsidP="00114B5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E7D76">
        <w:rPr>
          <w:color w:val="000000"/>
          <w:sz w:val="21"/>
          <w:szCs w:val="21"/>
        </w:rPr>
        <w:t>а) отец;</w:t>
      </w:r>
    </w:p>
    <w:p w14:paraId="065D9617" w14:textId="77777777" w:rsidR="00114B55" w:rsidRPr="004E7D76" w:rsidRDefault="00114B55" w:rsidP="00114B5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E7D76">
        <w:rPr>
          <w:color w:val="000000"/>
          <w:sz w:val="21"/>
          <w:szCs w:val="21"/>
        </w:rPr>
        <w:t>б) старший брат;</w:t>
      </w:r>
    </w:p>
    <w:p w14:paraId="4F53AF72" w14:textId="77777777" w:rsidR="00114B55" w:rsidRPr="004E7D76" w:rsidRDefault="00114B55" w:rsidP="00114B5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E7D76">
        <w:rPr>
          <w:color w:val="000000"/>
          <w:sz w:val="21"/>
          <w:szCs w:val="21"/>
        </w:rPr>
        <w:t>в) сестра.</w:t>
      </w:r>
    </w:p>
    <w:p w14:paraId="587E8001" w14:textId="77777777" w:rsidR="00114B55" w:rsidRPr="004E7D76" w:rsidRDefault="00114B55" w:rsidP="00114B5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E7D76">
        <w:rPr>
          <w:color w:val="000000"/>
          <w:sz w:val="21"/>
          <w:szCs w:val="21"/>
        </w:rPr>
        <w:t>5. Цветовая гамма картины.</w:t>
      </w:r>
    </w:p>
    <w:p w14:paraId="08018D2B" w14:textId="77777777" w:rsidR="00114B55" w:rsidRPr="004E7D76" w:rsidRDefault="00114B55" w:rsidP="00114B55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E7D76">
        <w:rPr>
          <w:color w:val="000000"/>
          <w:sz w:val="21"/>
          <w:szCs w:val="21"/>
        </w:rPr>
        <w:t>6. Моё отношение к картине.</w:t>
      </w:r>
    </w:p>
    <w:p w14:paraId="72B8B66A" w14:textId="77777777" w:rsidR="00114B55" w:rsidRDefault="00114B55" w:rsidP="00114B55"/>
    <w:p w14:paraId="3CBAC553" w14:textId="3E549777" w:rsidR="00114B55" w:rsidRPr="004E7D76" w:rsidRDefault="00114B55" w:rsidP="00114B5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4E7D76">
        <w:rPr>
          <w:b/>
          <w:color w:val="000000"/>
        </w:rPr>
        <w:t>Слова</w:t>
      </w:r>
      <w:r w:rsidRPr="004E7D76">
        <w:rPr>
          <w:b/>
          <w:color w:val="000000"/>
        </w:rPr>
        <w:t xml:space="preserve">, </w:t>
      </w:r>
      <w:r w:rsidRPr="004E7D76">
        <w:rPr>
          <w:b/>
          <w:color w:val="000000"/>
        </w:rPr>
        <w:t>которые могут быть использованы в рассказе</w:t>
      </w:r>
      <w:r w:rsidR="004E7D76" w:rsidRPr="004E7D76">
        <w:rPr>
          <w:b/>
          <w:color w:val="000000"/>
        </w:rPr>
        <w:t>.</w:t>
      </w:r>
    </w:p>
    <w:p w14:paraId="559919E4" w14:textId="77777777" w:rsidR="00114B55" w:rsidRPr="004E7D76" w:rsidRDefault="00114B55" w:rsidP="00114B5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14:paraId="6430E268" w14:textId="77777777" w:rsidR="00114B55" w:rsidRDefault="00114B55" w:rsidP="00114B5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Восходящее солнце, безоблачное лазурное небо, светло-зеленая травка, рюкзак, рыболовные принадлежности, жестяная баночка, калитка, посередине, вдогонку, велосипед, расстроен, обиженные, белокурый, кое-как, вот-вот, симпатичный, настроение, поймаешь рыбу, бежать вдогонку, малыш, червяк, живописец.</w:t>
      </w:r>
    </w:p>
    <w:p w14:paraId="765C6F45" w14:textId="77777777" w:rsidR="00114B55" w:rsidRDefault="00114B55" w:rsidP="00114B55"/>
    <w:p w14:paraId="5325937D" w14:textId="77777777" w:rsidR="00114B55" w:rsidRDefault="00114B55" w:rsidP="00114B55"/>
    <w:p w14:paraId="63981220" w14:textId="77777777" w:rsidR="00114B55" w:rsidRDefault="00114B55" w:rsidP="00114B55"/>
    <w:p w14:paraId="5BFC4F28" w14:textId="77777777" w:rsidR="00114B55" w:rsidRDefault="00114B55" w:rsidP="00114B55"/>
    <w:p w14:paraId="615FD5FA" w14:textId="77777777" w:rsidR="00A017C0" w:rsidRDefault="00A017C0"/>
    <w:sectPr w:rsidR="00A017C0" w:rsidSect="00DE011F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C0"/>
    <w:rsid w:val="00114B55"/>
    <w:rsid w:val="004E7D76"/>
    <w:rsid w:val="00A0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A332"/>
  <w15:chartTrackingRefBased/>
  <w15:docId w15:val="{A1F3EF73-D7B9-445A-BB8F-7C10032B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4B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14B55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114B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1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2020-05-11T15:33:00Z</dcterms:created>
  <dcterms:modified xsi:type="dcterms:W3CDTF">2020-05-11T15:49:00Z</dcterms:modified>
</cp:coreProperties>
</file>