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DF21A" w14:textId="77777777" w:rsidR="00565D68" w:rsidRDefault="00565D68" w:rsidP="00565D6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412"/>
        <w:gridCol w:w="1670"/>
        <w:gridCol w:w="1613"/>
        <w:gridCol w:w="1689"/>
      </w:tblGrid>
      <w:tr w:rsidR="00565D68" w14:paraId="5DB8D0BF" w14:textId="77777777" w:rsidTr="00565D6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C204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BC83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DC1C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F4F0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8210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88B6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9358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8017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EC7D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5440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65D68" w14:paraId="39BF00B0" w14:textId="77777777" w:rsidTr="00565D6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23C1" w14:textId="77777777" w:rsidR="00565D68" w:rsidRDefault="00565D68" w:rsidP="00414F0B"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59F6" w14:textId="77777777" w:rsidR="00565D68" w:rsidRDefault="00565D68" w:rsidP="00414F0B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0AB6" w14:textId="68960B99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A183" w14:textId="77777777" w:rsidR="00565D68" w:rsidRDefault="00565D68" w:rsidP="00414F0B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FDAD" w14:textId="499CDA9A" w:rsidR="00565D68" w:rsidRDefault="00565D68" w:rsidP="00565D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 Черный «</w:t>
            </w:r>
            <w:r>
              <w:rPr>
                <w:rFonts w:ascii="Times New Roman" w:hAnsi="Times New Roman"/>
                <w:sz w:val="28"/>
                <w:szCs w:val="28"/>
              </w:rPr>
              <w:t>Игорь-Робинзон».</w:t>
            </w:r>
          </w:p>
          <w:p w14:paraId="14A8A80C" w14:textId="7644CAF6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91CD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355B" w14:textId="321F1024" w:rsidR="00565D68" w:rsidRDefault="00565D68" w:rsidP="00565D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Прочитать </w:t>
            </w:r>
            <w:r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BDC0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327D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A0AE" w14:textId="77777777" w:rsidR="00565D68" w:rsidRDefault="00565D68" w:rsidP="00414F0B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565D68" w14:paraId="19D8E022" w14:textId="77777777" w:rsidTr="00565D6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32BB" w14:textId="77777777" w:rsidR="00565D68" w:rsidRPr="00B16246" w:rsidRDefault="00565D68" w:rsidP="00414F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2520" w14:textId="77777777" w:rsidR="00565D68" w:rsidRPr="00B16246" w:rsidRDefault="00565D68" w:rsidP="00414F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F365" w14:textId="2AC7E501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616D" w14:textId="77777777" w:rsidR="00565D68" w:rsidRPr="00B16246" w:rsidRDefault="00565D68" w:rsidP="00414F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76A1" w14:textId="127105CE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Ю.Ч.Ким «Рыба-кит»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5051" w14:textId="14F8694F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3AEF" w14:textId="77777777" w:rsidR="00565D68" w:rsidRDefault="00565D68" w:rsidP="00565D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</w:t>
            </w:r>
            <w:r>
              <w:rPr>
                <w:rFonts w:ascii="Times New Roman" w:hAnsi="Times New Roman"/>
                <w:sz w:val="28"/>
                <w:szCs w:val="28"/>
              </w:rPr>
              <w:t>читать стихотворение;</w:t>
            </w:r>
          </w:p>
          <w:p w14:paraId="71A3B456" w14:textId="3B9E248E" w:rsidR="00565D68" w:rsidRDefault="00565D68" w:rsidP="00565D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2.Выполнить самостоятельную работу.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3FE1" w14:textId="5842CDD0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вопрос после стихотворения. Ответить устно.</w:t>
            </w:r>
            <w:bookmarkStart w:id="0" w:name="_GoBack"/>
            <w:bookmarkEnd w:id="0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5F4D" w14:textId="77777777" w:rsidR="00565D68" w:rsidRDefault="00565D68" w:rsidP="00414F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C82B" w14:textId="77777777" w:rsidR="00565D68" w:rsidRPr="00B16246" w:rsidRDefault="00565D68" w:rsidP="00414F0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8ABFA86" w14:textId="100E7ED6" w:rsidR="00B676FA" w:rsidRDefault="00B676FA"/>
    <w:sectPr w:rsidR="00B676FA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FA"/>
    <w:rsid w:val="00565D68"/>
    <w:rsid w:val="00B6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1ABC"/>
  <w15:chartTrackingRefBased/>
  <w15:docId w15:val="{8B447702-5308-4975-85F5-C15C71D3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D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65D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2020-05-11T15:52:00Z</dcterms:created>
  <dcterms:modified xsi:type="dcterms:W3CDTF">2020-05-11T15:58:00Z</dcterms:modified>
</cp:coreProperties>
</file>