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384"/>
        <w:gridCol w:w="992"/>
        <w:gridCol w:w="1559"/>
        <w:gridCol w:w="1418"/>
        <w:gridCol w:w="1559"/>
        <w:gridCol w:w="2551"/>
        <w:gridCol w:w="2127"/>
        <w:gridCol w:w="1417"/>
        <w:gridCol w:w="1459"/>
      </w:tblGrid>
      <w:tr w:rsidR="009237E3" w:rsidTr="001F13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9237E3" w:rsidTr="001F1362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Богданова Е.А.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t>Реформация и религиозные войны в Европы.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3" w:rsidRDefault="009237E3" w:rsidP="009237E3">
            <w:pPr>
              <w:shd w:val="clear" w:color="auto" w:fill="FFFFFF"/>
              <w:spacing w:after="150" w:line="240" w:lineRule="auto"/>
              <w:outlineLvl w:val="0"/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  <w:t xml:space="preserve">Эл учебник </w:t>
            </w:r>
            <w:r w:rsidRPr="009237E3"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  <w:t>§ 19. Религия и церковь в начале Нового времени</w:t>
            </w:r>
          </w:p>
          <w:p w:rsidR="009237E3" w:rsidRDefault="009237E3" w:rsidP="009237E3">
            <w:pPr>
              <w:shd w:val="clear" w:color="auto" w:fill="FFFFFF"/>
              <w:spacing w:after="150" w:line="240" w:lineRule="auto"/>
              <w:outlineLvl w:val="0"/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  <w:t xml:space="preserve">Бумажный </w:t>
            </w:r>
            <w:r w:rsidR="00D23539"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  <w:t>§29 п 2 и 3</w:t>
            </w:r>
          </w:p>
          <w:p w:rsidR="00D23539" w:rsidRDefault="00D23539" w:rsidP="009237E3">
            <w:pPr>
              <w:shd w:val="clear" w:color="auto" w:fill="FFFFFF"/>
              <w:spacing w:after="150" w:line="240" w:lineRule="auto"/>
              <w:outlineLvl w:val="0"/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444444"/>
                <w:kern w:val="36"/>
                <w:sz w:val="24"/>
                <w:szCs w:val="24"/>
                <w:lang w:eastAsia="ru-RU"/>
              </w:rPr>
              <w:t>§30 п 1</w:t>
            </w:r>
          </w:p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89525674743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37E3" w:rsidRDefault="009237E3" w:rsidP="001F1362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Arial" w:hAnsi="Arial" w:cs="Arial"/>
                <w:color w:val="030303"/>
                <w:sz w:val="21"/>
                <w:szCs w:val="21"/>
              </w:rPr>
              <w:t>elenabogdanova69@gmail.com</w:t>
            </w:r>
          </w:p>
        </w:tc>
      </w:tr>
      <w:bookmarkEnd w:id="0"/>
    </w:tbl>
    <w:p w:rsidR="008123CA" w:rsidRDefault="008123CA"/>
    <w:sectPr w:rsidR="008123CA" w:rsidSect="009237E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49C"/>
    <w:rsid w:val="005A049C"/>
    <w:rsid w:val="008123CA"/>
    <w:rsid w:val="009237E3"/>
    <w:rsid w:val="00D2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C48C4"/>
  <w15:chartTrackingRefBased/>
  <w15:docId w15:val="{3CF04076-E53E-4089-9F12-45A6ECF39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37E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4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Богданова</dc:creator>
  <cp:keywords/>
  <dc:description/>
  <cp:lastModifiedBy>Елена Богданова</cp:lastModifiedBy>
  <cp:revision>3</cp:revision>
  <dcterms:created xsi:type="dcterms:W3CDTF">2020-05-11T15:36:00Z</dcterms:created>
  <dcterms:modified xsi:type="dcterms:W3CDTF">2020-05-11T16:00:00Z</dcterms:modified>
</cp:coreProperties>
</file>