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773081" w:rsidTr="001F13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73081" w:rsidTr="001F13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81" w:rsidRDefault="007B3EF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Основные этапы и тенденции общественно-политического и экономического развития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F3" w:rsidRDefault="007B3EF3" w:rsidP="007B3EF3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555555"/>
                <w:sz w:val="21"/>
                <w:szCs w:val="21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21"/>
                  <w:szCs w:val="21"/>
                </w:rPr>
                <w:t>§ 33. «Общество всеобщего благоденствия»: основные параметры</w:t>
              </w:r>
            </w:hyperlink>
          </w:p>
          <w:p w:rsidR="007B3EF3" w:rsidRDefault="007B3EF3" w:rsidP="007B3EF3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555555"/>
                <w:sz w:val="21"/>
                <w:szCs w:val="21"/>
              </w:rPr>
            </w:pP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21"/>
                  <w:szCs w:val="21"/>
                </w:rPr>
                <w:t>§ 34. Кризис модели развития 1970-е гг.</w:t>
              </w:r>
            </w:hyperlink>
          </w:p>
          <w:p w:rsidR="001F1065" w:rsidRDefault="001F1065" w:rsidP="001F1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 w:rsidRPr="001F1065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1.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Pr="001F1065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Назовите черты </w:t>
            </w:r>
            <w:r w:rsidRPr="001F1065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социально ориентированная рыночная экономика?</w:t>
            </w:r>
          </w:p>
          <w:p w:rsidR="001F1065" w:rsidRDefault="001F1065" w:rsidP="001F1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2.</w:t>
            </w:r>
            <w:r w:rsidRPr="001F1065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Объясните, почему модели социальной стабильности в развитых странах не выдержали испытания кризисами 1960—1970-х гг.?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</w:p>
          <w:p w:rsidR="00773081" w:rsidRPr="001F1065" w:rsidRDefault="001F1065" w:rsidP="001F1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Завтра тест по ответам на вопросым.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081" w:rsidRDefault="00773081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8123CA" w:rsidRDefault="008123CA"/>
    <w:sectPr w:rsidR="008123CA" w:rsidSect="007730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52D06"/>
    <w:multiLevelType w:val="hybridMultilevel"/>
    <w:tmpl w:val="EC46E718"/>
    <w:lvl w:ilvl="0" w:tplc="630643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555555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93"/>
    <w:rsid w:val="001F1065"/>
    <w:rsid w:val="00773081"/>
    <w:rsid w:val="007B3EF3"/>
    <w:rsid w:val="008123CA"/>
    <w:rsid w:val="0095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D7AF"/>
  <w15:chartTrackingRefBased/>
  <w15:docId w15:val="{2C555192-086C-44F3-B901-5B780273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0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E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3EF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F1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ojden.com/books/world-history/world-history-11-class-zagladin-2000/34.php" TargetMode="External"/><Relationship Id="rId5" Type="http://schemas.openxmlformats.org/officeDocument/2006/relationships/hyperlink" Target="https://trojden.com/books/world-history/world-history-11-class-zagladin-2000/33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2020-05-11T14:46:00Z</dcterms:created>
  <dcterms:modified xsi:type="dcterms:W3CDTF">2020-05-11T15:22:00Z</dcterms:modified>
</cp:coreProperties>
</file>