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59"/>
        <w:gridCol w:w="993"/>
        <w:gridCol w:w="1275"/>
        <w:gridCol w:w="9356"/>
        <w:gridCol w:w="1417"/>
      </w:tblGrid>
      <w:tr w:rsidR="00030EB9" w:rsidTr="00030E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</w:tr>
      <w:tr w:rsidR="00030EB9" w:rsidTr="00030E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2 «б»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13.05.</w:t>
            </w:r>
          </w:p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 xml:space="preserve">2 урок </w:t>
            </w:r>
          </w:p>
          <w:p w:rsidR="00030EB9" w:rsidRPr="00C86A5A" w:rsidRDefault="00030EB9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AA3B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C86A5A">
              <w:rPr>
                <w:rFonts w:ascii="Times New Roman" w:hAnsi="Times New Roman"/>
                <w:sz w:val="28"/>
                <w:szCs w:val="28"/>
              </w:rPr>
              <w:t>Письмо друга»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030EB9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30EB9">
              <w:rPr>
                <w:rFonts w:ascii="Times New Roman" w:hAnsi="Times New Roman"/>
                <w:sz w:val="32"/>
                <w:szCs w:val="32"/>
                <w:highlight w:val="yellow"/>
              </w:rPr>
              <w:t>Видеоурок</w:t>
            </w:r>
            <w:proofErr w:type="spellEnd"/>
            <w:r w:rsidRPr="00030EB9">
              <w:rPr>
                <w:rFonts w:ascii="Times New Roman" w:hAnsi="Times New Roman"/>
                <w:sz w:val="32"/>
                <w:szCs w:val="32"/>
                <w:highlight w:val="yellow"/>
              </w:rPr>
              <w:t xml:space="preserve"> есть в </w:t>
            </w:r>
            <w:proofErr w:type="spellStart"/>
            <w:r w:rsidRPr="00030EB9">
              <w:rPr>
                <w:rFonts w:ascii="Times New Roman" w:hAnsi="Times New Roman"/>
                <w:sz w:val="32"/>
                <w:szCs w:val="32"/>
                <w:highlight w:val="yellow"/>
                <w:lang w:val="en-US"/>
              </w:rPr>
              <w:t>WhatsApp</w:t>
            </w:r>
            <w:proofErr w:type="spellEnd"/>
          </w:p>
          <w:p w:rsidR="00030EB9" w:rsidRPr="00030EB9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030EB9" w:rsidRPr="00030EB9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30EB9">
              <w:rPr>
                <w:rFonts w:ascii="Times New Roman" w:hAnsi="Times New Roman"/>
                <w:sz w:val="32"/>
                <w:szCs w:val="32"/>
              </w:rPr>
              <w:t>1.Повторить буквы и их звуки в таблице в конце Рабочей тетради (как мы это делаем на каждом уроке).</w:t>
            </w:r>
          </w:p>
          <w:p w:rsidR="00030EB9" w:rsidRPr="00030EB9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30EB9">
              <w:rPr>
                <w:rFonts w:ascii="Times New Roman" w:hAnsi="Times New Roman"/>
                <w:sz w:val="32"/>
                <w:szCs w:val="32"/>
              </w:rPr>
              <w:t>Вспомнить правило открытого и закрытого слогов у гласных.</w:t>
            </w:r>
          </w:p>
          <w:p w:rsidR="00030EB9" w:rsidRPr="00030EB9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  <w:p w:rsidR="00030EB9" w:rsidRPr="00030EB9" w:rsidRDefault="00030EB9" w:rsidP="00CA2F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30EB9">
              <w:rPr>
                <w:rFonts w:ascii="Times New Roman" w:hAnsi="Times New Roman"/>
                <w:sz w:val="32"/>
                <w:szCs w:val="32"/>
              </w:rPr>
              <w:t>2. № 11 стр. 76-77 Учебник</w:t>
            </w:r>
          </w:p>
          <w:p w:rsidR="00030EB9" w:rsidRPr="00030EB9" w:rsidRDefault="00030EB9" w:rsidP="00CA2F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30EB9">
              <w:rPr>
                <w:rFonts w:ascii="Times New Roman" w:hAnsi="Times New Roman"/>
                <w:sz w:val="32"/>
                <w:szCs w:val="32"/>
              </w:rPr>
              <w:t>Прочитать, перевести устно и расставить письма по датам их написания.</w:t>
            </w:r>
          </w:p>
          <w:p w:rsidR="00030EB9" w:rsidRPr="00030EB9" w:rsidRDefault="00030EB9" w:rsidP="00CA2F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30EB9">
              <w:rPr>
                <w:rFonts w:ascii="Times New Roman" w:hAnsi="Times New Roman"/>
                <w:sz w:val="32"/>
                <w:szCs w:val="32"/>
              </w:rPr>
              <w:t>Обратить внимание на то, как начинается каждое личное письмо и варианты его окончания.</w:t>
            </w:r>
          </w:p>
          <w:p w:rsidR="00030EB9" w:rsidRPr="00C86A5A" w:rsidRDefault="00030EB9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B9" w:rsidRPr="00C86A5A" w:rsidRDefault="00030E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5A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22E4E"/>
    <w:rsid w:val="00030B1B"/>
    <w:rsid w:val="00030EB9"/>
    <w:rsid w:val="00040C28"/>
    <w:rsid w:val="000E02F9"/>
    <w:rsid w:val="000E6E10"/>
    <w:rsid w:val="00187B32"/>
    <w:rsid w:val="001E4B90"/>
    <w:rsid w:val="002144FC"/>
    <w:rsid w:val="002B4875"/>
    <w:rsid w:val="002C19D5"/>
    <w:rsid w:val="00334DD3"/>
    <w:rsid w:val="0034023F"/>
    <w:rsid w:val="00384950"/>
    <w:rsid w:val="0041659F"/>
    <w:rsid w:val="0046287C"/>
    <w:rsid w:val="00480C0C"/>
    <w:rsid w:val="005B3A2A"/>
    <w:rsid w:val="00604964"/>
    <w:rsid w:val="00634766"/>
    <w:rsid w:val="006D6EE6"/>
    <w:rsid w:val="006E5206"/>
    <w:rsid w:val="00725461"/>
    <w:rsid w:val="0072763D"/>
    <w:rsid w:val="007D44E3"/>
    <w:rsid w:val="007D6B8E"/>
    <w:rsid w:val="007F4FE2"/>
    <w:rsid w:val="00840BAC"/>
    <w:rsid w:val="008455CB"/>
    <w:rsid w:val="008509B3"/>
    <w:rsid w:val="008C6521"/>
    <w:rsid w:val="00962898"/>
    <w:rsid w:val="009810C4"/>
    <w:rsid w:val="00A064FB"/>
    <w:rsid w:val="00A52608"/>
    <w:rsid w:val="00AA3BB9"/>
    <w:rsid w:val="00AB15D3"/>
    <w:rsid w:val="00AB3CA3"/>
    <w:rsid w:val="00AD51A7"/>
    <w:rsid w:val="00B1724C"/>
    <w:rsid w:val="00B77018"/>
    <w:rsid w:val="00B82A71"/>
    <w:rsid w:val="00B93E19"/>
    <w:rsid w:val="00C31409"/>
    <w:rsid w:val="00C86A5A"/>
    <w:rsid w:val="00CA2F3F"/>
    <w:rsid w:val="00CA4884"/>
    <w:rsid w:val="00CA7196"/>
    <w:rsid w:val="00CC794F"/>
    <w:rsid w:val="00E35073"/>
    <w:rsid w:val="00E40A8E"/>
    <w:rsid w:val="00E46AA4"/>
    <w:rsid w:val="00E82A4C"/>
    <w:rsid w:val="00E90934"/>
    <w:rsid w:val="00F00E23"/>
    <w:rsid w:val="00F00FED"/>
    <w:rsid w:val="00F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2020-05-07T13:29:00Z</dcterms:created>
  <dcterms:modified xsi:type="dcterms:W3CDTF">2020-05-12T09:02:00Z</dcterms:modified>
</cp:coreProperties>
</file>