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A7541" w14:textId="77777777" w:rsidR="00A90EF6" w:rsidRDefault="00A90EF6" w:rsidP="00A90EF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2129"/>
        <w:gridCol w:w="2268"/>
        <w:gridCol w:w="1298"/>
        <w:gridCol w:w="1689"/>
      </w:tblGrid>
      <w:tr w:rsidR="00A90EF6" w14:paraId="73A1C515" w14:textId="77777777" w:rsidTr="00A90EF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26FD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92CC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829D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8718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7731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539D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8C72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C629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D714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FF59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90EF6" w14:paraId="7BA7219F" w14:textId="77777777" w:rsidTr="00A90EF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A8F9" w14:textId="24FB6491" w:rsidR="00A90EF6" w:rsidRDefault="00A90EF6" w:rsidP="00191AAF"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1321" w14:textId="77777777" w:rsidR="00A90EF6" w:rsidRDefault="00A90EF6" w:rsidP="00191AAF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9515" w14:textId="79066A63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9478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1408" w14:textId="77777777" w:rsidR="00A90EF6" w:rsidRDefault="00A90EF6" w:rsidP="00191AAF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95D2" w14:textId="0A4326C1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Ю.Ч.Ким «Рыба-кит»</w:t>
            </w:r>
          </w:p>
          <w:p w14:paraId="50A842BC" w14:textId="14161D54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Р.Л. Стивенсон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2E3E62">
              <w:rPr>
                <w:rFonts w:ascii="Times New Roman" w:hAnsi="Times New Roman"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ересковый мед»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F93E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9C49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Познакомиться с биографией.</w:t>
            </w:r>
          </w:p>
          <w:p w14:paraId="013A716B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Прочитать стихотворение.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C1A1" w14:textId="5B7D353E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Даниэль Дэфо – </w:t>
            </w:r>
            <w:r>
              <w:rPr>
                <w:rFonts w:ascii="Times New Roman" w:hAnsi="Times New Roman"/>
                <w:sz w:val="28"/>
                <w:szCs w:val="28"/>
              </w:rPr>
              <w:t>самост-но познакомиться с биографией.</w:t>
            </w:r>
          </w:p>
          <w:p w14:paraId="229A1A54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C97B" w14:textId="77777777" w:rsidR="00A90EF6" w:rsidRDefault="00A90EF6" w:rsidP="00191A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39AC" w14:textId="77777777" w:rsidR="00A90EF6" w:rsidRDefault="00A90EF6" w:rsidP="00191AAF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7AC2451A" w14:textId="77777777" w:rsidR="00A90EF6" w:rsidRDefault="00A90EF6" w:rsidP="00A90EF6"/>
    <w:p w14:paraId="09E1FF6B" w14:textId="77777777" w:rsidR="00A90EF6" w:rsidRDefault="00A90EF6" w:rsidP="00A90EF6"/>
    <w:p w14:paraId="1AB7E33B" w14:textId="77777777" w:rsidR="009441C0" w:rsidRDefault="009441C0"/>
    <w:sectPr w:rsidR="009441C0" w:rsidSect="00565D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C0"/>
    <w:rsid w:val="00194784"/>
    <w:rsid w:val="002E3E62"/>
    <w:rsid w:val="009441C0"/>
    <w:rsid w:val="00A9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60D9"/>
  <w15:chartTrackingRefBased/>
  <w15:docId w15:val="{56085550-0CE0-412D-B51A-98381BD6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0E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4</cp:revision>
  <dcterms:created xsi:type="dcterms:W3CDTF">2020-05-12T17:45:00Z</dcterms:created>
  <dcterms:modified xsi:type="dcterms:W3CDTF">2020-05-12T17:46:00Z</dcterms:modified>
</cp:coreProperties>
</file>