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31C926" w14:textId="77777777" w:rsidR="00667EED" w:rsidRDefault="00667EED" w:rsidP="00667EED">
      <w:pPr>
        <w:tabs>
          <w:tab w:val="center" w:pos="7699"/>
          <w:tab w:val="left" w:pos="10884"/>
        </w:tabs>
        <w:ind w:left="-142" w:firstLine="142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Мониторинг хода образовательного процесса</w:t>
      </w:r>
    </w:p>
    <w:tbl>
      <w:tblPr>
        <w:tblW w:w="153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384"/>
        <w:gridCol w:w="992"/>
        <w:gridCol w:w="1276"/>
        <w:gridCol w:w="1842"/>
        <w:gridCol w:w="1985"/>
        <w:gridCol w:w="1984"/>
        <w:gridCol w:w="1701"/>
        <w:gridCol w:w="1613"/>
        <w:gridCol w:w="1689"/>
      </w:tblGrid>
      <w:tr w:rsidR="00667EED" w14:paraId="2F191EDC" w14:textId="77777777" w:rsidTr="00667EE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EAFF7" w14:textId="77777777" w:rsidR="00667EED" w:rsidRDefault="00667EED" w:rsidP="00C4792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165A2" w14:textId="77777777" w:rsidR="00667EED" w:rsidRDefault="00667EED" w:rsidP="00C4792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4B597" w14:textId="77777777" w:rsidR="00667EED" w:rsidRDefault="00667EED" w:rsidP="00C4792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75578" w14:textId="77777777" w:rsidR="00667EED" w:rsidRDefault="00667EED" w:rsidP="00C4792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6C0ED" w14:textId="77777777" w:rsidR="00667EED" w:rsidRDefault="00667EED" w:rsidP="00C4792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3FFE4" w14:textId="77777777" w:rsidR="00667EED" w:rsidRDefault="00667EED" w:rsidP="00C4792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CA5B7" w14:textId="77777777" w:rsidR="00667EED" w:rsidRDefault="00667EED" w:rsidP="00C4792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E6028" w14:textId="77777777" w:rsidR="00667EED" w:rsidRDefault="00667EED" w:rsidP="00C4792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Контроль за освоением темы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BAFFA" w14:textId="77777777" w:rsidR="00667EED" w:rsidRDefault="00667EED" w:rsidP="00C4792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Номер телефона учителя- предметника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AF4AB" w14:textId="77777777" w:rsidR="00667EED" w:rsidRDefault="00667EED" w:rsidP="00C4792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667EED" w14:paraId="174CEAC1" w14:textId="77777777" w:rsidTr="00667EE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6F311" w14:textId="77777777" w:rsidR="00667EED" w:rsidRDefault="00667EED" w:rsidP="00C4792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 «В»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7B14A" w14:textId="77777777" w:rsidR="00667EED" w:rsidRDefault="00667EED" w:rsidP="00C4792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Литература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91CC1" w14:textId="77777777" w:rsidR="00667EED" w:rsidRDefault="00667EED" w:rsidP="00C4792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0ECC8" w14:textId="77777777" w:rsidR="00667EED" w:rsidRDefault="00667EED" w:rsidP="00C4792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Новикова С.С.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8983C" w14:textId="77777777" w:rsidR="00667EED" w:rsidRDefault="00667EED" w:rsidP="00C4792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Характер Васютки и его поведение в тайге.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51EFF" w14:textId="77777777" w:rsidR="00667EED" w:rsidRDefault="00667EED" w:rsidP="00C4792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Презентация:</w:t>
            </w:r>
          </w:p>
          <w:p w14:paraId="6FD2F75F" w14:textId="77777777" w:rsidR="00667EED" w:rsidRDefault="00667EED" w:rsidP="00C4792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hyperlink r:id="rId4" w:history="1">
              <w:r>
                <w:rPr>
                  <w:rStyle w:val="a3"/>
                  <w:rFonts w:ascii="Times New Roman" w:hAnsi="Times New Roman"/>
                  <w:sz w:val="28"/>
                  <w:szCs w:val="28"/>
                </w:rPr>
                <w:t>https://infourok.ru/prezentaciya-k-uroku-vasyutkino-ozero-voprosy-4247335.html</w:t>
              </w:r>
            </w:hyperlink>
          </w:p>
          <w:p w14:paraId="0B68F672" w14:textId="77777777" w:rsidR="00667EED" w:rsidRDefault="00667EED" w:rsidP="00C4792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31B80" w14:textId="77777777" w:rsidR="00667EED" w:rsidRDefault="00667EED" w:rsidP="00C4792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Просмотр презентации и ответы на вопросы.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2DE28" w14:textId="77777777" w:rsidR="00667EED" w:rsidRDefault="00667EED" w:rsidP="00C4792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Дочитать рассказ до конца, ответить на вопросы 4,5, 6 устно.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18A81" w14:textId="77777777" w:rsidR="00667EED" w:rsidRDefault="00667EED" w:rsidP="00C4792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89896145087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B7F3C" w14:textId="77777777" w:rsidR="00667EED" w:rsidRDefault="00667EED" w:rsidP="00C4792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novikova28s@yandex.ru</w:t>
            </w:r>
          </w:p>
        </w:tc>
      </w:tr>
    </w:tbl>
    <w:p w14:paraId="3B416BF0" w14:textId="77777777" w:rsidR="00667EED" w:rsidRDefault="00667EED" w:rsidP="00667EED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</w:p>
    <w:p w14:paraId="57D6A83C" w14:textId="77777777" w:rsidR="00667EED" w:rsidRDefault="00667EED" w:rsidP="00667EED"/>
    <w:p w14:paraId="6100DBAA" w14:textId="77777777" w:rsidR="00667EED" w:rsidRDefault="00667EED" w:rsidP="00667EED">
      <w:bookmarkStart w:id="0" w:name="_GoBack"/>
      <w:bookmarkEnd w:id="0"/>
    </w:p>
    <w:p w14:paraId="78F7E8BD" w14:textId="77777777" w:rsidR="00667EED" w:rsidRDefault="00667EED" w:rsidP="00667EED"/>
    <w:p w14:paraId="59A88EA6" w14:textId="77777777" w:rsidR="00667EED" w:rsidRDefault="00667EED" w:rsidP="00667EED"/>
    <w:p w14:paraId="3275570A" w14:textId="77777777" w:rsidR="00667EED" w:rsidRPr="00807032" w:rsidRDefault="00667EED" w:rsidP="00667EED"/>
    <w:p w14:paraId="262D2E83" w14:textId="77777777" w:rsidR="005D6E66" w:rsidRDefault="005D6E66"/>
    <w:sectPr w:rsidR="005D6E66" w:rsidSect="00CD58B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E66"/>
    <w:rsid w:val="005D6E66"/>
    <w:rsid w:val="00667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8E137"/>
  <w15:chartTrackingRefBased/>
  <w15:docId w15:val="{07930C85-BC0B-4373-87A7-0B8005193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67EE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667EE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infourok.ru/prezentaciya-k-uroku-vasyutkino-ozero-voprosy-4247335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96</Words>
  <Characters>552</Characters>
  <Application>Microsoft Office Word</Application>
  <DocSecurity>0</DocSecurity>
  <Lines>4</Lines>
  <Paragraphs>1</Paragraphs>
  <ScaleCrop>false</ScaleCrop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 Novikova</dc:creator>
  <cp:keywords/>
  <dc:description/>
  <cp:lastModifiedBy>Svetlana Novikova</cp:lastModifiedBy>
  <cp:revision>2</cp:revision>
  <dcterms:created xsi:type="dcterms:W3CDTF">2020-04-13T17:34:00Z</dcterms:created>
  <dcterms:modified xsi:type="dcterms:W3CDTF">2020-04-13T17:34:00Z</dcterms:modified>
</cp:coreProperties>
</file>